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C05" w:rsidRDefault="00E94C05" w:rsidP="00E94C05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:rsidR="00E94C05" w:rsidRDefault="00E94C05" w:rsidP="00E94C05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:rsidR="00E94C05" w:rsidRDefault="00E94C05" w:rsidP="00E94C05">
      <w:pPr>
        <w:jc w:val="center"/>
        <w:rPr>
          <w:b/>
        </w:rPr>
      </w:pPr>
      <w:r>
        <w:rPr>
          <w:b/>
        </w:rPr>
        <w:t>МОУ «Средняя школа № 14»</w:t>
      </w:r>
    </w:p>
    <w:p w:rsidR="00E94C05" w:rsidRDefault="00E94C05" w:rsidP="00E94C05">
      <w:pPr>
        <w:jc w:val="center"/>
        <w:rPr>
          <w:b/>
        </w:rPr>
      </w:pPr>
    </w:p>
    <w:p w:rsidR="00E94C05" w:rsidRDefault="00E94C05" w:rsidP="00E94C0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931A77" wp14:editId="776B08A4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519680" cy="1132205"/>
                <wp:effectExtent l="0" t="0" r="0" b="0"/>
                <wp:wrapSquare wrapText="bothSides"/>
                <wp:docPr id="2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132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94C05" w:rsidRDefault="00E94C05" w:rsidP="00E94C05">
                            <w:r>
                              <w:t>Принята на заседании педагогического совета</w:t>
                            </w:r>
                          </w:p>
                          <w:p w:rsidR="00E94C05" w:rsidRDefault="00E94C05" w:rsidP="00E94C05">
                            <w:r>
                              <w:t>Протокол №1</w:t>
                            </w:r>
                          </w:p>
                          <w:p w:rsidR="00E94C05" w:rsidRDefault="00E94C05" w:rsidP="00E94C05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931A7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98.4pt;height:89.15pt;z-index:2517442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" fillcolor="window" stroked="f" strokeweight="2pt">
                <v:textbox style="mso-fit-shape-to-text:t">
                  <w:txbxContent>
                    <w:p w:rsidR="00E94C05" w:rsidRDefault="00E94C05" w:rsidP="00E94C05">
                      <w:r>
                        <w:t>Принята на заседании педагогического совета</w:t>
                      </w:r>
                    </w:p>
                    <w:p w:rsidR="00E94C05" w:rsidRDefault="00E94C05" w:rsidP="00E94C05">
                      <w:r>
                        <w:t>Протокол №1</w:t>
                      </w:r>
                    </w:p>
                    <w:p w:rsidR="00E94C05" w:rsidRDefault="00E94C05" w:rsidP="00E94C05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94C05" w:rsidRDefault="00E94C05" w:rsidP="00E94C0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0376B5F" wp14:editId="491EF5A6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519045" cy="1519555"/>
                <wp:effectExtent l="0" t="0" r="0" b="0"/>
                <wp:wrapSquare wrapText="bothSides"/>
                <wp:docPr id="261" name="Надпись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045" cy="1519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94C05" w:rsidRDefault="00E94C05" w:rsidP="00E94C05">
                            <w:r>
                              <w:t>Утверждаю</w:t>
                            </w:r>
                          </w:p>
                          <w:p w:rsidR="00E94C05" w:rsidRDefault="00E94C05" w:rsidP="00E94C05">
                            <w:r>
                              <w:t>«_____»_______________20_____г.</w:t>
                            </w:r>
                          </w:p>
                          <w:p w:rsidR="00E94C05" w:rsidRDefault="00E94C05" w:rsidP="00E94C05">
                            <w:r>
                              <w:t>Директор школы________________</w:t>
                            </w:r>
                          </w:p>
                          <w:p w:rsidR="00E94C05" w:rsidRDefault="00E94C05" w:rsidP="00E94C05">
                            <w:r>
                              <w:t xml:space="preserve">                               /Т.А.Синёва/</w:t>
                            </w:r>
                          </w:p>
                          <w:p w:rsidR="00E94C05" w:rsidRDefault="00E94C05" w:rsidP="00E94C05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376B5F" id="Надпись 261" o:spid="_x0000_s1027" type="#_x0000_t202" style="position:absolute;left:0;text-align:left;margin-left:304.65pt;margin-top:.6pt;width:198.35pt;height:119.65pt;z-index:2517452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" fillcolor="window" stroked="f" strokeweight="1pt">
                <v:textbox style="mso-fit-shape-to-text:t">
                  <w:txbxContent>
                    <w:p w:rsidR="00E94C05" w:rsidRDefault="00E94C05" w:rsidP="00E94C05">
                      <w:r>
                        <w:t>Утверждаю</w:t>
                      </w:r>
                    </w:p>
                    <w:p w:rsidR="00E94C05" w:rsidRDefault="00E94C05" w:rsidP="00E94C05">
                      <w:r>
                        <w:t>«_____»_______________20_____г.</w:t>
                      </w:r>
                    </w:p>
                    <w:p w:rsidR="00E94C05" w:rsidRDefault="00E94C05" w:rsidP="00E94C05">
                      <w:r>
                        <w:t>Директор школы________________</w:t>
                      </w:r>
                    </w:p>
                    <w:p w:rsidR="00E94C05" w:rsidRDefault="00E94C05" w:rsidP="00E94C05">
                      <w:r>
                        <w:t xml:space="preserve">                               /Т.А.Синёва/</w:t>
                      </w:r>
                    </w:p>
                    <w:p w:rsidR="00E94C05" w:rsidRDefault="00E94C05" w:rsidP="00E94C05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94C05" w:rsidRDefault="00E94C05" w:rsidP="00E94C05">
      <w:pPr>
        <w:jc w:val="center"/>
      </w:pPr>
    </w:p>
    <w:p w:rsidR="00E94C05" w:rsidRDefault="00E94C05" w:rsidP="00E94C05">
      <w:pPr>
        <w:jc w:val="center"/>
      </w:pPr>
    </w:p>
    <w:p w:rsidR="00E94C05" w:rsidRDefault="00E94C05" w:rsidP="00E94C05">
      <w:pPr>
        <w:jc w:val="center"/>
      </w:pPr>
    </w:p>
    <w:p w:rsidR="00E94C05" w:rsidRDefault="00E94C05" w:rsidP="00E94C05">
      <w:pPr>
        <w:jc w:val="center"/>
      </w:pPr>
    </w:p>
    <w:p w:rsidR="000B321F" w:rsidRPr="00E92DCD" w:rsidRDefault="000B321F" w:rsidP="000B3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:rsidR="000B321F" w:rsidRPr="00E92DCD" w:rsidRDefault="000B321F" w:rsidP="000B321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учебного курса «Математика»</w:t>
      </w:r>
    </w:p>
    <w:p w:rsidR="00E94C05" w:rsidRDefault="000B321F" w:rsidP="000B321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обучающихся </w:t>
      </w:r>
      <w:r w:rsidR="00E94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ТНР </w:t>
      </w:r>
    </w:p>
    <w:p w:rsidR="000B321F" w:rsidRPr="00E92DCD" w:rsidRDefault="000B321F" w:rsidP="000B321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92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5-6 классов </w:t>
      </w:r>
    </w:p>
    <w:p w:rsidR="000B321F" w:rsidRPr="00E92DCD" w:rsidRDefault="000B321F" w:rsidP="000B321F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autoSpaceDE w:val="0"/>
        <w:autoSpaceDN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autoSpaceDE w:val="0"/>
        <w:autoSpaceDN w:val="0"/>
        <w:spacing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Pr="00E9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город Петрозаводск 2025 год‌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</w:p>
    <w:p w:rsidR="009113F9" w:rsidRDefault="009113F9" w:rsidP="000B321F">
      <w:pPr>
        <w:autoSpaceDE w:val="0"/>
        <w:autoSpaceDN w:val="0"/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13F9" w:rsidRDefault="009113F9" w:rsidP="000B321F">
      <w:pPr>
        <w:autoSpaceDE w:val="0"/>
        <w:autoSpaceDN w:val="0"/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13F9" w:rsidRDefault="009113F9" w:rsidP="000B321F">
      <w:pPr>
        <w:autoSpaceDE w:val="0"/>
        <w:autoSpaceDN w:val="0"/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321F" w:rsidRPr="00E92DCD" w:rsidRDefault="000B321F" w:rsidP="000B321F">
      <w:pPr>
        <w:autoSpaceDE w:val="0"/>
        <w:autoSpaceDN w:val="0"/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математике для обучающихся 5-6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E9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курса математики в 5–6 классах – продолжение арифметической и геометрической линии,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</w:t>
      </w:r>
      <w:r w:rsidR="0082778E" w:rsidRPr="00E9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математике в 5–6 классах являются:</w:t>
      </w:r>
    </w:p>
    <w:p w:rsidR="000B321F" w:rsidRPr="00E92DCD" w:rsidRDefault="000B321F" w:rsidP="000B32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0B321F" w:rsidRPr="00E92DCD" w:rsidRDefault="000B321F" w:rsidP="000B32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0B321F" w:rsidRPr="00E92DCD" w:rsidRDefault="000B321F" w:rsidP="000B32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0B321F" w:rsidRPr="00E92DCD" w:rsidRDefault="000B321F" w:rsidP="000B321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2778E" w:rsidRPr="00E92DCD" w:rsidRDefault="0082778E" w:rsidP="0082778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FF35FA" w:rsidRPr="00E92DCD" w:rsidRDefault="0082778E" w:rsidP="00FF35FA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неделю).‌‌‌</w:t>
      </w:r>
    </w:p>
    <w:p w:rsidR="00FF35FA" w:rsidRPr="00E92DCD" w:rsidRDefault="00FF35FA" w:rsidP="00FF35FA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5E3" w:rsidRPr="00E92DCD" w:rsidRDefault="007F15E3" w:rsidP="00FF35FA">
      <w:pPr>
        <w:spacing w:after="0" w:line="48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E92DCD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Обязательные </w:t>
      </w:r>
      <w:r w:rsidRPr="00E92DCD">
        <w:rPr>
          <w:rFonts w:ascii="Times New Roman" w:hAnsi="Times New Roman" w:cs="Times New Roman"/>
          <w:b/>
          <w:color w:val="000000"/>
          <w:sz w:val="24"/>
          <w:szCs w:val="24"/>
        </w:rPr>
        <w:t>учебные материалы для обучающегося</w:t>
      </w:r>
      <w:r w:rsidRPr="00E92DC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F15E3" w:rsidRPr="00E92DCD" w:rsidRDefault="007F15E3" w:rsidP="00FF35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«Просвещение»;</w:t>
      </w:r>
    </w:p>
    <w:p w:rsidR="00FF35FA" w:rsidRPr="00E92DCD" w:rsidRDefault="007F15E3" w:rsidP="00FF35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«Просвещение».</w:t>
      </w:r>
    </w:p>
    <w:p w:rsidR="007F15E3" w:rsidRPr="00E92DCD" w:rsidRDefault="007F15E3" w:rsidP="00FF35FA">
      <w:pPr>
        <w:spacing w:after="0" w:line="480" w:lineRule="auto"/>
        <w:ind w:left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2DCD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учителя:</w:t>
      </w:r>
    </w:p>
    <w:p w:rsidR="007F15E3" w:rsidRPr="00E92DCD" w:rsidRDefault="007F15E3" w:rsidP="007F15E3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Жохов В.И. Математический тренажер. 5 класс Пособие для учителя и учащихся. Издательство "Мнемозина". Москва</w:t>
      </w:r>
    </w:p>
    <w:p w:rsidR="007F15E3" w:rsidRPr="00E92DCD" w:rsidRDefault="007F15E3" w:rsidP="007F15E3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А.С. Чесноков, К.И. Нешков Дидактические материалы по математике 5 класс Издательство "Академкнига/учебник". Москва</w:t>
      </w:r>
    </w:p>
    <w:p w:rsidR="007F15E3" w:rsidRPr="00E92DCD" w:rsidRDefault="007F15E3" w:rsidP="007F15E3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В.Н. Рудницкая Тесты по математике 5 класс Издательство "Экзамен". Москва</w:t>
      </w:r>
    </w:p>
    <w:p w:rsidR="007F15E3" w:rsidRPr="00E92DCD" w:rsidRDefault="007F15E3" w:rsidP="007F15E3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А.П. Попова Поурочные разработки по математике 5 класс Издательство "ВАКО" Москва</w:t>
      </w:r>
    </w:p>
    <w:p w:rsidR="007F15E3" w:rsidRPr="00E92DCD" w:rsidRDefault="007F15E3" w:rsidP="007F15E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F15E3" w:rsidRPr="00E92DCD" w:rsidRDefault="007F15E3" w:rsidP="007F15E3">
      <w:pPr>
        <w:spacing w:after="0" w:line="480" w:lineRule="auto"/>
        <w:ind w:left="119" w:firstLine="709"/>
        <w:rPr>
          <w:rFonts w:ascii="Times New Roman" w:hAnsi="Times New Roman" w:cs="Times New Roman"/>
          <w:b/>
          <w:sz w:val="24"/>
          <w:szCs w:val="24"/>
        </w:rPr>
      </w:pPr>
      <w:r w:rsidRPr="00E92DCD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сети:</w:t>
      </w:r>
    </w:p>
    <w:p w:rsidR="007F15E3" w:rsidRPr="00E92DCD" w:rsidRDefault="007F15E3" w:rsidP="007F15E3">
      <w:pPr>
        <w:pStyle w:val="a5"/>
        <w:numPr>
          <w:ilvl w:val="0"/>
          <w:numId w:val="10"/>
        </w:numPr>
        <w:tabs>
          <w:tab w:val="left" w:pos="993"/>
        </w:tabs>
        <w:spacing w:before="100" w:beforeAutospacing="1"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Министерство образования РФ, – https://edu.gov.ru</w:t>
      </w:r>
    </w:p>
    <w:p w:rsidR="007F15E3" w:rsidRPr="00E92DCD" w:rsidRDefault="007F15E3" w:rsidP="007F15E3">
      <w:pPr>
        <w:pStyle w:val="a5"/>
        <w:numPr>
          <w:ilvl w:val="0"/>
          <w:numId w:val="10"/>
        </w:numPr>
        <w:tabs>
          <w:tab w:val="left" w:pos="993"/>
        </w:tabs>
        <w:spacing w:before="100" w:beforeAutospacing="1"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портал. Российское образование, - https://www.edu.ru</w:t>
      </w:r>
    </w:p>
    <w:p w:rsidR="007F15E3" w:rsidRPr="00E92DCD" w:rsidRDefault="007F15E3" w:rsidP="007F15E3">
      <w:pPr>
        <w:pStyle w:val="a5"/>
        <w:numPr>
          <w:ilvl w:val="0"/>
          <w:numId w:val="10"/>
        </w:numPr>
        <w:tabs>
          <w:tab w:val="left" w:pos="993"/>
        </w:tabs>
        <w:spacing w:before="100" w:beforeAutospacing="1"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электронная школа, - https://resh.edu.ru</w:t>
      </w:r>
    </w:p>
    <w:p w:rsidR="007F15E3" w:rsidRPr="00E92DCD" w:rsidRDefault="007F15E3" w:rsidP="007F15E3">
      <w:pPr>
        <w:pStyle w:val="a5"/>
        <w:numPr>
          <w:ilvl w:val="0"/>
          <w:numId w:val="10"/>
        </w:numPr>
        <w:tabs>
          <w:tab w:val="left" w:pos="993"/>
        </w:tabs>
        <w:spacing w:before="100" w:beforeAutospacing="1"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 образование для школьников и детей в интерактивной</w:t>
      </w:r>
    </w:p>
    <w:p w:rsidR="007F15E3" w:rsidRPr="00E92DCD" w:rsidRDefault="007F15E3" w:rsidP="007F15E3">
      <w:pPr>
        <w:pStyle w:val="a5"/>
        <w:numPr>
          <w:ilvl w:val="0"/>
          <w:numId w:val="10"/>
        </w:numPr>
        <w:tabs>
          <w:tab w:val="left" w:pos="993"/>
        </w:tabs>
        <w:spacing w:before="100" w:beforeAutospacing="1"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- https://uchi.ru</w:t>
      </w:r>
    </w:p>
    <w:p w:rsidR="007F15E3" w:rsidRPr="00E92DCD" w:rsidRDefault="007F15E3" w:rsidP="007F15E3">
      <w:pPr>
        <w:pStyle w:val="a5"/>
        <w:numPr>
          <w:ilvl w:val="0"/>
          <w:numId w:val="10"/>
        </w:numPr>
        <w:tabs>
          <w:tab w:val="left" w:pos="993"/>
        </w:tabs>
        <w:spacing w:before="100" w:beforeAutospacing="1"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образование на основе технологий Яндекса. Яндекс</w:t>
      </w:r>
    </w:p>
    <w:p w:rsidR="007F15E3" w:rsidRPr="00E92DCD" w:rsidRDefault="007F15E3" w:rsidP="007F15E3">
      <w:pPr>
        <w:pStyle w:val="a5"/>
        <w:numPr>
          <w:ilvl w:val="0"/>
          <w:numId w:val="10"/>
        </w:numPr>
        <w:tabs>
          <w:tab w:val="left" w:pos="993"/>
        </w:tabs>
        <w:spacing w:before="100" w:beforeAutospacing="1"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Учебник, — https://education.yandex.ru</w:t>
      </w:r>
    </w:p>
    <w:p w:rsidR="007F15E3" w:rsidRPr="00E92DCD" w:rsidRDefault="007F15E3" w:rsidP="007F15E3">
      <w:pPr>
        <w:pStyle w:val="a5"/>
        <w:numPr>
          <w:ilvl w:val="0"/>
          <w:numId w:val="10"/>
        </w:numPr>
        <w:tabs>
          <w:tab w:val="left" w:pos="993"/>
        </w:tabs>
        <w:spacing w:before="100" w:beforeAutospacing="1"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Решу ВПР 5 класс, - https://math5-vpr.sdamgia.ru/</w:t>
      </w:r>
    </w:p>
    <w:p w:rsidR="007F15E3" w:rsidRPr="00E92DCD" w:rsidRDefault="007F15E3" w:rsidP="007F15E3">
      <w:pPr>
        <w:pStyle w:val="a5"/>
        <w:numPr>
          <w:ilvl w:val="0"/>
          <w:numId w:val="10"/>
        </w:numPr>
        <w:tabs>
          <w:tab w:val="left" w:pos="993"/>
        </w:tabs>
        <w:spacing w:before="100" w:beforeAutospacing="1"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Решу ВПР 6 класс, - https://math6-vpr.sdamgia.ru/</w:t>
      </w:r>
    </w:p>
    <w:p w:rsidR="007F15E3" w:rsidRPr="00E92DCD" w:rsidRDefault="007F15E3" w:rsidP="007F15E3">
      <w:pPr>
        <w:pStyle w:val="a5"/>
        <w:numPr>
          <w:ilvl w:val="0"/>
          <w:numId w:val="10"/>
        </w:numPr>
        <w:tabs>
          <w:tab w:val="left" w:pos="993"/>
        </w:tabs>
        <w:spacing w:before="100" w:beforeAutospacing="1"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электронная школа, - https://resh.edu.ru/</w:t>
      </w:r>
    </w:p>
    <w:p w:rsidR="000B321F" w:rsidRPr="00E92DCD" w:rsidRDefault="000B321F" w:rsidP="0082778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78E" w:rsidRPr="00E92DCD" w:rsidRDefault="0082778E" w:rsidP="000B321F">
      <w:pPr>
        <w:pStyle w:val="a3"/>
        <w:spacing w:after="0" w:afterAutospacing="0"/>
        <w:jc w:val="both"/>
      </w:pPr>
    </w:p>
    <w:p w:rsidR="007F15E3" w:rsidRPr="00E92DCD" w:rsidRDefault="007F15E3" w:rsidP="000B321F">
      <w:pPr>
        <w:pStyle w:val="a3"/>
        <w:spacing w:after="0" w:afterAutospacing="0"/>
        <w:jc w:val="both"/>
        <w:rPr>
          <w:rStyle w:val="a4"/>
        </w:rPr>
      </w:pPr>
    </w:p>
    <w:p w:rsidR="007F15E3" w:rsidRPr="00E92DCD" w:rsidRDefault="007F15E3" w:rsidP="000B321F">
      <w:pPr>
        <w:pStyle w:val="a3"/>
        <w:spacing w:after="0" w:afterAutospacing="0"/>
        <w:jc w:val="both"/>
        <w:rPr>
          <w:rStyle w:val="a4"/>
        </w:rPr>
      </w:pPr>
    </w:p>
    <w:p w:rsidR="007F15E3" w:rsidRPr="00E92DCD" w:rsidRDefault="007F15E3" w:rsidP="000B321F">
      <w:pPr>
        <w:pStyle w:val="a3"/>
        <w:spacing w:after="0" w:afterAutospacing="0"/>
        <w:jc w:val="both"/>
        <w:rPr>
          <w:rStyle w:val="a4"/>
        </w:rPr>
      </w:pPr>
    </w:p>
    <w:p w:rsidR="007F15E3" w:rsidRPr="00E92DCD" w:rsidRDefault="007F15E3" w:rsidP="000B321F">
      <w:pPr>
        <w:pStyle w:val="a3"/>
        <w:spacing w:after="0" w:afterAutospacing="0"/>
        <w:jc w:val="both"/>
        <w:rPr>
          <w:rStyle w:val="a4"/>
        </w:rPr>
      </w:pPr>
    </w:p>
    <w:p w:rsidR="007F15E3" w:rsidRPr="00E92DCD" w:rsidRDefault="007F15E3" w:rsidP="000B321F">
      <w:pPr>
        <w:pStyle w:val="a3"/>
        <w:spacing w:after="0" w:afterAutospacing="0"/>
        <w:jc w:val="both"/>
        <w:rPr>
          <w:rStyle w:val="a4"/>
        </w:rPr>
      </w:pPr>
    </w:p>
    <w:p w:rsidR="007F15E3" w:rsidRPr="00E92DCD" w:rsidRDefault="007F15E3" w:rsidP="000B321F">
      <w:pPr>
        <w:pStyle w:val="a3"/>
        <w:spacing w:after="0" w:afterAutospacing="0"/>
        <w:jc w:val="both"/>
        <w:rPr>
          <w:rStyle w:val="a4"/>
        </w:rPr>
      </w:pPr>
    </w:p>
    <w:p w:rsidR="007F15E3" w:rsidRPr="00E92DCD" w:rsidRDefault="007F15E3" w:rsidP="000B321F">
      <w:pPr>
        <w:pStyle w:val="a3"/>
        <w:spacing w:after="0" w:afterAutospacing="0"/>
        <w:jc w:val="both"/>
        <w:rPr>
          <w:rStyle w:val="a4"/>
        </w:rPr>
      </w:pPr>
    </w:p>
    <w:p w:rsidR="00FF35FA" w:rsidRPr="00E92DCD" w:rsidRDefault="00FF35FA" w:rsidP="000B321F">
      <w:pPr>
        <w:pStyle w:val="a3"/>
        <w:spacing w:after="0" w:afterAutospacing="0"/>
        <w:jc w:val="both"/>
        <w:rPr>
          <w:rStyle w:val="a4"/>
        </w:rPr>
      </w:pPr>
    </w:p>
    <w:p w:rsidR="000B321F" w:rsidRPr="00E92DCD" w:rsidRDefault="000B321F" w:rsidP="000B321F">
      <w:pPr>
        <w:pStyle w:val="a3"/>
        <w:spacing w:after="0" w:afterAutospacing="0"/>
        <w:jc w:val="both"/>
      </w:pPr>
      <w:r w:rsidRPr="00E92DCD">
        <w:rPr>
          <w:rStyle w:val="a4"/>
        </w:rPr>
        <w:t>СОДЕРЖ</w:t>
      </w:r>
      <w:r w:rsidR="002F14FC" w:rsidRPr="00E92DCD">
        <w:rPr>
          <w:rStyle w:val="a4"/>
        </w:rPr>
        <w:t>АНИЕ УЧЕБНОГО ПРЕДМЕТА, КУРСА</w:t>
      </w:r>
      <w:r w:rsidRPr="00E92DCD">
        <w:rPr>
          <w:rStyle w:val="a4"/>
        </w:rPr>
        <w:t xml:space="preserve"> </w:t>
      </w:r>
    </w:p>
    <w:p w:rsidR="000B321F" w:rsidRPr="00E92DCD" w:rsidRDefault="000B321F" w:rsidP="000B321F">
      <w:pPr>
        <w:pStyle w:val="a3"/>
        <w:spacing w:after="0" w:afterAutospacing="0"/>
        <w:jc w:val="both"/>
      </w:pPr>
      <w:r w:rsidRPr="00E92DCD">
        <w:rPr>
          <w:rStyle w:val="a4"/>
        </w:rPr>
        <w:t>5 КЛАСС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rPr>
          <w:rStyle w:val="a4"/>
        </w:rPr>
        <w:t>Натуральные числа и нуль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Сравнение натуральных чисел, сравнение натуральных чисел с нулём. Способы сравнения. Округление натуральных чисел.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Использование букв для обозначения неизвестного компонента и записи свойств арифметических действий.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lastRenderedPageBreak/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Степень с натуральным показателем. Запись числа в виде суммы разрядных слагаемых.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bookmarkStart w:id="1" w:name="_Toc124426196"/>
      <w:bookmarkEnd w:id="1"/>
      <w:r w:rsidRPr="00E92DCD">
        <w:rPr>
          <w:rStyle w:val="a4"/>
        </w:rPr>
        <w:t>Дроби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bookmarkStart w:id="2" w:name="_Toc124426197"/>
      <w:bookmarkEnd w:id="2"/>
      <w:r w:rsidRPr="00E92DCD"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Арифметические действия с десятичными дробями. Округление десятичных дробей.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rPr>
          <w:rStyle w:val="a4"/>
        </w:rPr>
        <w:t>Решение текстовых задач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Решение основных задач на дроби.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Представление данных в виде таблиц, столбчатых диаграмм.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bookmarkStart w:id="3" w:name="_Toc124426198"/>
      <w:bookmarkEnd w:id="3"/>
      <w:r w:rsidRPr="00E92DCD">
        <w:rPr>
          <w:rStyle w:val="a4"/>
        </w:rPr>
        <w:t>Наглядная геометрия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bookmarkStart w:id="4" w:name="_Toc124426200"/>
      <w:bookmarkEnd w:id="4"/>
      <w:r w:rsidRPr="00E92DCD"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Объём прямоугольного параллелепипеда, куба. Единицы измерения объёма.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</w:p>
    <w:p w:rsidR="000B321F" w:rsidRPr="00E92DCD" w:rsidRDefault="000B321F" w:rsidP="000B321F">
      <w:pPr>
        <w:pStyle w:val="a3"/>
        <w:spacing w:after="0" w:afterAutospacing="0"/>
        <w:jc w:val="both"/>
        <w:rPr>
          <w:rStyle w:val="a4"/>
        </w:rPr>
      </w:pPr>
    </w:p>
    <w:p w:rsidR="000B321F" w:rsidRPr="00E92DCD" w:rsidRDefault="000B321F" w:rsidP="000B321F">
      <w:pPr>
        <w:pStyle w:val="a3"/>
        <w:spacing w:after="0" w:afterAutospacing="0"/>
        <w:jc w:val="both"/>
        <w:rPr>
          <w:rStyle w:val="a4"/>
        </w:rPr>
      </w:pPr>
    </w:p>
    <w:p w:rsidR="000B321F" w:rsidRPr="00E92DCD" w:rsidRDefault="000B321F" w:rsidP="000B321F">
      <w:pPr>
        <w:pStyle w:val="a3"/>
        <w:spacing w:after="0" w:afterAutospacing="0"/>
        <w:jc w:val="both"/>
        <w:rPr>
          <w:rStyle w:val="a4"/>
        </w:rPr>
      </w:pPr>
    </w:p>
    <w:p w:rsidR="000B321F" w:rsidRPr="00E92DCD" w:rsidRDefault="000B321F" w:rsidP="000B321F">
      <w:pPr>
        <w:pStyle w:val="a3"/>
        <w:spacing w:after="0" w:afterAutospacing="0"/>
        <w:jc w:val="both"/>
        <w:rPr>
          <w:rStyle w:val="a4"/>
        </w:rPr>
      </w:pPr>
    </w:p>
    <w:p w:rsidR="001913A4" w:rsidRPr="00E92DCD" w:rsidRDefault="001913A4" w:rsidP="000B321F">
      <w:pPr>
        <w:pStyle w:val="a3"/>
        <w:spacing w:after="0" w:afterAutospacing="0"/>
        <w:jc w:val="both"/>
        <w:rPr>
          <w:rStyle w:val="a4"/>
        </w:rPr>
      </w:pPr>
    </w:p>
    <w:p w:rsidR="001913A4" w:rsidRPr="00E92DCD" w:rsidRDefault="001913A4" w:rsidP="000B321F">
      <w:pPr>
        <w:pStyle w:val="a3"/>
        <w:spacing w:after="0" w:afterAutospacing="0"/>
        <w:jc w:val="both"/>
        <w:rPr>
          <w:rStyle w:val="a4"/>
        </w:rPr>
      </w:pPr>
    </w:p>
    <w:p w:rsidR="000B321F" w:rsidRPr="00E92DCD" w:rsidRDefault="000B321F" w:rsidP="000B321F">
      <w:pPr>
        <w:pStyle w:val="a3"/>
        <w:spacing w:after="0" w:afterAutospacing="0"/>
        <w:jc w:val="both"/>
      </w:pPr>
      <w:r w:rsidRPr="00E92DCD">
        <w:rPr>
          <w:rStyle w:val="a4"/>
        </w:rPr>
        <w:t>6 КЛАСС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rPr>
          <w:rStyle w:val="a4"/>
        </w:rPr>
        <w:t>Натуральные числа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bookmarkStart w:id="5" w:name="_Toc124426201"/>
      <w:bookmarkEnd w:id="5"/>
      <w:r w:rsidRPr="00E92DCD">
        <w:rPr>
          <w:rStyle w:val="a4"/>
        </w:rPr>
        <w:t>Дроби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bookmarkStart w:id="6" w:name="_Toc124426202"/>
      <w:bookmarkEnd w:id="6"/>
      <w:r w:rsidRPr="00E92DCD"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Отношение. Деление в данном отношении. Масштаб, пропорция. Применение пропорций при решении задач.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rPr>
          <w:rStyle w:val="a4"/>
        </w:rPr>
        <w:t>Положительные и отрицательные числа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bookmarkStart w:id="7" w:name="_Toc124426203"/>
      <w:bookmarkEnd w:id="7"/>
      <w:r w:rsidRPr="00E92DCD">
        <w:rPr>
          <w:rStyle w:val="a4"/>
        </w:rPr>
        <w:t>Буквенные выражения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bookmarkStart w:id="8" w:name="_Toc124426204"/>
      <w:bookmarkEnd w:id="8"/>
      <w:r w:rsidRPr="00E92DCD">
        <w:rPr>
          <w:rStyle w:val="a4"/>
        </w:rPr>
        <w:t>Решение текстовых задач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Оценка и прикидка, округление результата. Составление буквенных выражений по условию задачи.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bookmarkStart w:id="9" w:name="_Toc124426205"/>
      <w:bookmarkEnd w:id="9"/>
      <w:r w:rsidRPr="00E92DCD">
        <w:rPr>
          <w:rStyle w:val="a4"/>
        </w:rPr>
        <w:t>Наглядная геометрия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Симметрия: центральная, осевая и зеркальная симметрии.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Построение симметричных фигур.</w:t>
      </w:r>
    </w:p>
    <w:p w:rsidR="000B321F" w:rsidRPr="00E92DCD" w:rsidRDefault="000B321F" w:rsidP="000B321F">
      <w:pPr>
        <w:pStyle w:val="a3"/>
        <w:spacing w:after="0" w:afterAutospacing="0"/>
        <w:ind w:firstLine="567"/>
        <w:jc w:val="both"/>
      </w:pPr>
      <w:r w:rsidRPr="00E92DCD"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0B321F" w:rsidRPr="00E92DCD" w:rsidRDefault="000B321F" w:rsidP="000B321F">
      <w:pPr>
        <w:pStyle w:val="a3"/>
        <w:jc w:val="both"/>
      </w:pPr>
      <w:r w:rsidRPr="00E92DCD">
        <w:t>Понятие объёма, единицы измерения объёма. Объём прямоугольного параллелепипеда, куба.</w:t>
      </w:r>
    </w:p>
    <w:p w:rsidR="007F15E3" w:rsidRPr="00E92DCD" w:rsidRDefault="007F15E3" w:rsidP="007F15E3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Некоторые межпредметные связи математики в 5–6 классах:</w:t>
      </w:r>
    </w:p>
    <w:p w:rsidR="007F15E3" w:rsidRPr="00E92DCD" w:rsidRDefault="00FF35FA" w:rsidP="007F15E3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F15E3"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географией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</w:t>
      </w:r>
      <w:r w:rsidR="007F15E3"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чащиеся получают знания о масштабе и координатах на плоскости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7F15E3"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35FA" w:rsidRPr="00E92DCD" w:rsidRDefault="00FF35FA" w:rsidP="007F15E3">
      <w:pPr>
        <w:numPr>
          <w:ilvl w:val="0"/>
          <w:numId w:val="11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F15E3"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информатикой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r w:rsidR="007F15E3"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этой связи изучаются координаты на плос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кости, уравнения и неравенства);</w:t>
      </w:r>
    </w:p>
    <w:p w:rsidR="007F15E3" w:rsidRPr="00E92DCD" w:rsidRDefault="00FF35FA" w:rsidP="007F15E3">
      <w:pPr>
        <w:numPr>
          <w:ilvl w:val="0"/>
          <w:numId w:val="11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F15E3"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экономикой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</w:t>
      </w:r>
      <w:r w:rsidR="007F15E3"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чащиеся узнают о процен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тах, уравнениях и неравенствах); </w:t>
      </w:r>
    </w:p>
    <w:p w:rsidR="00FF35FA" w:rsidRPr="00E92DCD" w:rsidRDefault="00FF35FA" w:rsidP="002C7BBE">
      <w:pPr>
        <w:numPr>
          <w:ilvl w:val="0"/>
          <w:numId w:val="11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F15E3"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статистикой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r w:rsidR="007F15E3"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этой связи изучаются шкалы и диаграммы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F15E3" w:rsidRPr="00E92DCD" w:rsidRDefault="00FF35FA" w:rsidP="002C7BBE">
      <w:pPr>
        <w:numPr>
          <w:ilvl w:val="0"/>
          <w:numId w:val="11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7F15E3"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физикой и химией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</w:t>
      </w:r>
      <w:r w:rsidR="007F15E3"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подготовки к изучению этих предметов в 5–6 классах впервые появляются понятия сухого вещества, процентного содержания, концентрации раствора, расч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ёта по формулам);</w:t>
      </w:r>
    </w:p>
    <w:p w:rsidR="000B321F" w:rsidRPr="00E92DCD" w:rsidRDefault="000B321F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3A4" w:rsidRPr="00E92DCD" w:rsidRDefault="002C7BBE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и лабораторные работы:</w:t>
      </w:r>
    </w:p>
    <w:p w:rsidR="002C7BBE" w:rsidRPr="00E92DCD" w:rsidRDefault="002C7BBE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класс:</w:t>
      </w: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2992" behindDoc="1" locked="0" layoutInCell="1" allowOverlap="1" wp14:anchorId="3639E073" wp14:editId="65647311">
            <wp:simplePos x="0" y="0"/>
            <wp:positionH relativeFrom="column">
              <wp:posOffset>1169670</wp:posOffset>
            </wp:positionH>
            <wp:positionV relativeFrom="paragraph">
              <wp:posOffset>-152400</wp:posOffset>
            </wp:positionV>
            <wp:extent cx="4446270" cy="4343400"/>
            <wp:effectExtent l="19050" t="0" r="0" b="0"/>
            <wp:wrapTight wrapText="bothSides">
              <wp:wrapPolygon edited="0">
                <wp:start x="-93" y="0"/>
                <wp:lineTo x="-93" y="21505"/>
                <wp:lineTo x="21563" y="21505"/>
                <wp:lineTo x="21563" y="0"/>
                <wp:lineTo x="-93" y="0"/>
              </wp:wrapPolygon>
            </wp:wrapTight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34016" behindDoc="1" locked="0" layoutInCell="1" allowOverlap="1" wp14:anchorId="599F4477" wp14:editId="4E127BA5">
            <wp:simplePos x="0" y="0"/>
            <wp:positionH relativeFrom="column">
              <wp:posOffset>696595</wp:posOffset>
            </wp:positionH>
            <wp:positionV relativeFrom="paragraph">
              <wp:posOffset>53975</wp:posOffset>
            </wp:positionV>
            <wp:extent cx="5048885" cy="4427220"/>
            <wp:effectExtent l="19050" t="0" r="0" b="0"/>
            <wp:wrapTight wrapText="bothSides">
              <wp:wrapPolygon edited="0">
                <wp:start x="-81" y="0"/>
                <wp:lineTo x="-81" y="21470"/>
                <wp:lineTo x="21597" y="21470"/>
                <wp:lineTo x="21597" y="0"/>
                <wp:lineTo x="-81" y="0"/>
              </wp:wrapPolygon>
            </wp:wrapTight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442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№2 </w:t>
      </w:r>
    </w:p>
    <w:p w:rsidR="002C7BBE" w:rsidRPr="00E92DCD" w:rsidRDefault="002C7BBE" w:rsidP="002C7B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«Построение узора из окружностей»</w:t>
      </w:r>
    </w:p>
    <w:p w:rsidR="002C7BBE" w:rsidRPr="00E92DCD" w:rsidRDefault="002C7BBE" w:rsidP="002C7B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Цели работы:</w:t>
      </w:r>
    </w:p>
    <w:p w:rsidR="002C7BBE" w:rsidRPr="00E92DCD" w:rsidRDefault="002C7BBE" w:rsidP="002C7BBE">
      <w:pPr>
        <w:pStyle w:val="a5"/>
        <w:numPr>
          <w:ilvl w:val="0"/>
          <w:numId w:val="12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Знакомство с геометрическими фигурами - окружность и круг.</w:t>
      </w:r>
    </w:p>
    <w:p w:rsidR="002C7BBE" w:rsidRPr="00E92DCD" w:rsidRDefault="002C7BBE" w:rsidP="002C7BBE">
      <w:pPr>
        <w:numPr>
          <w:ilvl w:val="0"/>
          <w:numId w:val="12"/>
        </w:numPr>
        <w:spacing w:after="0" w:line="240" w:lineRule="auto"/>
        <w:ind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Изучение элементов окружности.</w:t>
      </w:r>
    </w:p>
    <w:p w:rsidR="002C7BBE" w:rsidRPr="00E92DCD" w:rsidRDefault="002C7BBE" w:rsidP="002C7BB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Измерение радиусов окружности и круга.</w:t>
      </w:r>
    </w:p>
    <w:p w:rsidR="002C7BBE" w:rsidRPr="00E92DCD" w:rsidRDefault="002C7BBE" w:rsidP="002C7BB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Построение окружности и круга.</w:t>
      </w:r>
    </w:p>
    <w:p w:rsidR="002C7BBE" w:rsidRPr="00E92DCD" w:rsidRDefault="002C7BBE" w:rsidP="002C7BB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Построение узора из окружностей.</w:t>
      </w:r>
    </w:p>
    <w:p w:rsidR="002C7BBE" w:rsidRPr="00E92DCD" w:rsidRDefault="002C7BBE" w:rsidP="002C7B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106313063"/>
      <w:r w:rsidRPr="00E92DCD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E92DCD">
        <w:rPr>
          <w:rFonts w:ascii="Times New Roman" w:hAnsi="Times New Roman" w:cs="Times New Roman"/>
          <w:sz w:val="24"/>
          <w:szCs w:val="24"/>
        </w:rPr>
        <w:t>циркуль, линейка, карандаш.</w:t>
      </w:r>
    </w:p>
    <w:bookmarkEnd w:id="10"/>
    <w:p w:rsidR="002C7BBE" w:rsidRPr="00E92DCD" w:rsidRDefault="002C7BBE" w:rsidP="002C7B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Ход работы</w:t>
      </w:r>
    </w:p>
    <w:p w:rsidR="002C7BBE" w:rsidRPr="00E92DCD" w:rsidRDefault="002C7BBE" w:rsidP="002C7B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61E50CB" wp14:editId="440E4C25">
            <wp:simplePos x="0" y="0"/>
            <wp:positionH relativeFrom="column">
              <wp:posOffset>5547360</wp:posOffset>
            </wp:positionH>
            <wp:positionV relativeFrom="paragraph">
              <wp:posOffset>45720</wp:posOffset>
            </wp:positionV>
            <wp:extent cx="1285875" cy="1333500"/>
            <wp:effectExtent l="1905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92DCD">
        <w:rPr>
          <w:rFonts w:ascii="Times New Roman" w:hAnsi="Times New Roman" w:cs="Times New Roman"/>
          <w:b/>
          <w:bCs/>
          <w:sz w:val="24"/>
          <w:szCs w:val="24"/>
        </w:rPr>
        <w:t>Познакомьтесь с алгоритмом построения окружности и изучите ее свойства.</w:t>
      </w:r>
    </w:p>
    <w:p w:rsidR="002C7BBE" w:rsidRPr="00E92DCD" w:rsidRDefault="002C7BBE" w:rsidP="002C7BB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Поставьте на листе тетради точку. Обозначь ее буквой О.</w:t>
      </w:r>
    </w:p>
    <w:p w:rsidR="002C7BBE" w:rsidRPr="00E92DCD" w:rsidRDefault="002C7BBE" w:rsidP="002C7BB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Возьмите циркуль в руки следующим образом: ножку циркуля с иглой установи в точку О, а ножку циркуля с грифелем вращайте вокруг данной точки, касаясь листа тетради. Циркуль опишет замкнутую линию. Ее называют окружностью. Точку О называют центром окружности.</w:t>
      </w:r>
    </w:p>
    <w:p w:rsidR="002C7BBE" w:rsidRPr="00E92DCD" w:rsidRDefault="002C7BBE" w:rsidP="002C7BB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Отметьте точку А на окружности и проведите отрезок, соединяющий точку А и центр окружности точку - О, такой отрезок называется радиус.</w:t>
      </w:r>
    </w:p>
    <w:p w:rsidR="002C7BBE" w:rsidRPr="00E92DCD" w:rsidRDefault="002C7BBE" w:rsidP="002C7BB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Постройте радиус ОВ.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1118"/>
        <w:gridCol w:w="3402"/>
        <w:gridCol w:w="3820"/>
      </w:tblGrid>
      <w:tr w:rsidR="002C7BBE" w:rsidRPr="00E92DCD" w:rsidTr="002C7BBE">
        <w:tc>
          <w:tcPr>
            <w:tcW w:w="1118" w:type="dxa"/>
          </w:tcPr>
          <w:p w:rsidR="002C7BBE" w:rsidRPr="00E92DCD" w:rsidRDefault="002C7BBE" w:rsidP="002C7B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_Hlk105443952"/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2C7BBE" w:rsidRPr="00E92DCD" w:rsidRDefault="002C7BBE" w:rsidP="002C7B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Радиус (обозначение отрезка)</w:t>
            </w:r>
          </w:p>
        </w:tc>
        <w:tc>
          <w:tcPr>
            <w:tcW w:w="3820" w:type="dxa"/>
          </w:tcPr>
          <w:p w:rsidR="002C7BBE" w:rsidRPr="00E92DCD" w:rsidRDefault="002C7BBE" w:rsidP="002C7B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Длина</w:t>
            </w:r>
          </w:p>
        </w:tc>
      </w:tr>
      <w:tr w:rsidR="002C7BBE" w:rsidRPr="00E92DCD" w:rsidTr="002C7BBE">
        <w:tc>
          <w:tcPr>
            <w:tcW w:w="1118" w:type="dxa"/>
          </w:tcPr>
          <w:p w:rsidR="002C7BBE" w:rsidRPr="00E92DCD" w:rsidRDefault="002C7BBE" w:rsidP="002C7BBE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7BBE" w:rsidRPr="00E92DCD" w:rsidRDefault="002C7BBE" w:rsidP="002C7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  <w:tc>
          <w:tcPr>
            <w:tcW w:w="3820" w:type="dxa"/>
          </w:tcPr>
          <w:p w:rsidR="002C7BBE" w:rsidRPr="00E92DCD" w:rsidRDefault="002C7BBE" w:rsidP="002C7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BE" w:rsidRPr="00E92DCD" w:rsidTr="002C7BBE">
        <w:tc>
          <w:tcPr>
            <w:tcW w:w="1118" w:type="dxa"/>
          </w:tcPr>
          <w:p w:rsidR="002C7BBE" w:rsidRPr="00E92DCD" w:rsidRDefault="002C7BBE" w:rsidP="002C7BBE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7BBE" w:rsidRPr="00E92DCD" w:rsidRDefault="002C7BBE" w:rsidP="002C7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820" w:type="dxa"/>
          </w:tcPr>
          <w:p w:rsidR="002C7BBE" w:rsidRPr="00E92DCD" w:rsidRDefault="002C7BBE" w:rsidP="002C7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1"/>
    <w:p w:rsidR="002C7BBE" w:rsidRPr="00E92DCD" w:rsidRDefault="002C7BBE" w:rsidP="002C7BBE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Ответьте на вопросы и выполните задание:</w:t>
      </w:r>
    </w:p>
    <w:p w:rsidR="002C7BBE" w:rsidRPr="00E92DCD" w:rsidRDefault="002C7BBE" w:rsidP="002C7BBE">
      <w:pPr>
        <w:numPr>
          <w:ilvl w:val="0"/>
          <w:numId w:val="14"/>
        </w:numPr>
        <w:tabs>
          <w:tab w:val="clear" w:pos="720"/>
          <w:tab w:val="num" w:pos="993"/>
        </w:tabs>
        <w:spacing w:after="0" w:line="240" w:lineRule="auto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Сколько радиусов можно провести в одной окружности?</w:t>
      </w:r>
    </w:p>
    <w:p w:rsidR="002C7BBE" w:rsidRPr="00E92DCD" w:rsidRDefault="002C7BBE" w:rsidP="002C7BBE">
      <w:pPr>
        <w:numPr>
          <w:ilvl w:val="0"/>
          <w:numId w:val="14"/>
        </w:numPr>
        <w:tabs>
          <w:tab w:val="clear" w:pos="720"/>
          <w:tab w:val="num" w:pos="993"/>
        </w:tabs>
        <w:spacing w:after="0" w:line="240" w:lineRule="auto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Сравните длины этих отрезков.</w:t>
      </w:r>
    </w:p>
    <w:p w:rsidR="002C7BBE" w:rsidRPr="00E92DCD" w:rsidRDefault="002C7BBE" w:rsidP="002C7BBE">
      <w:pPr>
        <w:numPr>
          <w:ilvl w:val="0"/>
          <w:numId w:val="14"/>
        </w:numPr>
        <w:tabs>
          <w:tab w:val="clear" w:pos="720"/>
          <w:tab w:val="num" w:pos="993"/>
        </w:tabs>
        <w:spacing w:after="0" w:line="240" w:lineRule="auto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Сделайте вывод, запишите его в тетрадь.</w:t>
      </w:r>
    </w:p>
    <w:p w:rsidR="002C7BBE" w:rsidRPr="00E92DCD" w:rsidRDefault="002C7BBE" w:rsidP="002C7BBE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Постройте отрезок МК, соединяющий две точки окружности, который проходит через её центр, такой отрезок называется диаметр.</w:t>
      </w:r>
    </w:p>
    <w:p w:rsidR="002C7BBE" w:rsidRPr="00E92DCD" w:rsidRDefault="002C7BBE" w:rsidP="002C7BBE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Построй диаметр РТ.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1118"/>
        <w:gridCol w:w="3544"/>
        <w:gridCol w:w="3678"/>
      </w:tblGrid>
      <w:tr w:rsidR="002C7BBE" w:rsidRPr="00E92DCD" w:rsidTr="002C7BBE">
        <w:tc>
          <w:tcPr>
            <w:tcW w:w="1118" w:type="dxa"/>
          </w:tcPr>
          <w:p w:rsidR="002C7BBE" w:rsidRPr="00E92DCD" w:rsidRDefault="002C7BBE" w:rsidP="002C7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2C7BBE" w:rsidRPr="00E92DCD" w:rsidRDefault="002C7BBE" w:rsidP="002C7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Диаметр (обозначение отрезка)</w:t>
            </w:r>
          </w:p>
        </w:tc>
        <w:tc>
          <w:tcPr>
            <w:tcW w:w="3678" w:type="dxa"/>
          </w:tcPr>
          <w:p w:rsidR="002C7BBE" w:rsidRPr="00E92DCD" w:rsidRDefault="002C7BBE" w:rsidP="002C7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</w:tr>
      <w:tr w:rsidR="002C7BBE" w:rsidRPr="00E92DCD" w:rsidTr="002C7BBE">
        <w:tc>
          <w:tcPr>
            <w:tcW w:w="1118" w:type="dxa"/>
          </w:tcPr>
          <w:p w:rsidR="002C7BBE" w:rsidRPr="00E92DCD" w:rsidRDefault="002C7BBE" w:rsidP="002C7BBE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C7BBE" w:rsidRPr="00E92DCD" w:rsidRDefault="002C7BBE" w:rsidP="002C7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</w:p>
        </w:tc>
        <w:tc>
          <w:tcPr>
            <w:tcW w:w="3678" w:type="dxa"/>
          </w:tcPr>
          <w:p w:rsidR="002C7BBE" w:rsidRPr="00E92DCD" w:rsidRDefault="002C7BBE" w:rsidP="002C7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BE" w:rsidRPr="00E92DCD" w:rsidTr="002C7BBE">
        <w:tc>
          <w:tcPr>
            <w:tcW w:w="1118" w:type="dxa"/>
          </w:tcPr>
          <w:p w:rsidR="002C7BBE" w:rsidRPr="00E92DCD" w:rsidRDefault="002C7BBE" w:rsidP="002C7BBE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C7BBE" w:rsidRPr="00E92DCD" w:rsidRDefault="002C7BBE" w:rsidP="002C7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3678" w:type="dxa"/>
          </w:tcPr>
          <w:p w:rsidR="002C7BBE" w:rsidRPr="00E92DCD" w:rsidRDefault="002C7BBE" w:rsidP="002C7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BBE" w:rsidRPr="00E92DCD" w:rsidRDefault="002C7BBE" w:rsidP="002C7BBE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05444642"/>
      <w:r w:rsidRPr="00E92DCD">
        <w:rPr>
          <w:rFonts w:ascii="Times New Roman" w:hAnsi="Times New Roman" w:cs="Times New Roman"/>
          <w:b/>
          <w:bCs/>
          <w:sz w:val="24"/>
          <w:szCs w:val="24"/>
        </w:rPr>
        <w:t>Ответьте на вопросы и выполните задание:</w:t>
      </w:r>
    </w:p>
    <w:bookmarkEnd w:id="12"/>
    <w:p w:rsidR="002C7BBE" w:rsidRPr="00E92DCD" w:rsidRDefault="002C7BBE" w:rsidP="002C7BBE">
      <w:pPr>
        <w:numPr>
          <w:ilvl w:val="0"/>
          <w:numId w:val="16"/>
        </w:numPr>
        <w:spacing w:after="0" w:line="240" w:lineRule="auto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38BFD75" wp14:editId="5C875F6C">
            <wp:simplePos x="0" y="0"/>
            <wp:positionH relativeFrom="column">
              <wp:posOffset>4747260</wp:posOffset>
            </wp:positionH>
            <wp:positionV relativeFrom="paragraph">
              <wp:posOffset>94615</wp:posOffset>
            </wp:positionV>
            <wp:extent cx="1895475" cy="1851660"/>
            <wp:effectExtent l="19050" t="0" r="9525" b="0"/>
            <wp:wrapTight wrapText="bothSides">
              <wp:wrapPolygon edited="0">
                <wp:start x="-217" y="0"/>
                <wp:lineTo x="-217" y="21333"/>
                <wp:lineTo x="21709" y="21333"/>
                <wp:lineTo x="21709" y="0"/>
                <wp:lineTo x="-21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5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92DCD">
        <w:rPr>
          <w:rFonts w:ascii="Times New Roman" w:hAnsi="Times New Roman" w:cs="Times New Roman"/>
          <w:sz w:val="24"/>
          <w:szCs w:val="24"/>
        </w:rPr>
        <w:t>Сколько диаметров можно провести в одной окружности?</w:t>
      </w:r>
    </w:p>
    <w:p w:rsidR="002C7BBE" w:rsidRPr="00E92DCD" w:rsidRDefault="002C7BBE" w:rsidP="002C7BBE">
      <w:pPr>
        <w:numPr>
          <w:ilvl w:val="0"/>
          <w:numId w:val="16"/>
        </w:numPr>
        <w:spacing w:after="0" w:line="240" w:lineRule="auto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Сравните длину диаметра с длиной радиуса.</w:t>
      </w:r>
    </w:p>
    <w:p w:rsidR="002C7BBE" w:rsidRPr="00E92DCD" w:rsidRDefault="002C7BBE" w:rsidP="002C7BBE">
      <w:pPr>
        <w:numPr>
          <w:ilvl w:val="0"/>
          <w:numId w:val="16"/>
        </w:numPr>
        <w:spacing w:after="0" w:line="240" w:lineRule="auto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Сделайте вывод.</w:t>
      </w:r>
    </w:p>
    <w:p w:rsidR="002C7BBE" w:rsidRPr="00E92DCD" w:rsidRDefault="002C7BBE" w:rsidP="002C7BBE">
      <w:pPr>
        <w:numPr>
          <w:ilvl w:val="0"/>
          <w:numId w:val="16"/>
        </w:numPr>
        <w:spacing w:after="0" w:line="240" w:lineRule="auto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Запишите вывод в тетрадь.</w:t>
      </w:r>
    </w:p>
    <w:p w:rsidR="002C7BBE" w:rsidRPr="00E92DCD" w:rsidRDefault="002C7BBE" w:rsidP="002C7BBE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Нарисуйте окружность. Не меняя радиуса, переставьте ножку циркуля с иглой в любую точку на окружности и снова нарисуйте окружность. Точки пересечения этих окружностей станут центрами новых окружностей. Внутри основного круга появился цветок.</w:t>
      </w:r>
    </w:p>
    <w:p w:rsidR="002C7BBE" w:rsidRPr="00E92DCD" w:rsidRDefault="002C7BBE" w:rsidP="002C7BB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Контрольный вопрос:</w:t>
      </w:r>
    </w:p>
    <w:p w:rsidR="002C7BBE" w:rsidRPr="00E92DCD" w:rsidRDefault="002C7BBE" w:rsidP="002C7BB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05455018"/>
      <w:r w:rsidRPr="00E92DCD">
        <w:rPr>
          <w:rFonts w:ascii="Times New Roman" w:hAnsi="Times New Roman" w:cs="Times New Roman"/>
          <w:sz w:val="24"/>
          <w:szCs w:val="24"/>
        </w:rPr>
        <w:t>Что можно сказать о</w:t>
      </w:r>
      <w:bookmarkEnd w:id="13"/>
      <w:r w:rsidRPr="00E92DCD">
        <w:rPr>
          <w:rFonts w:ascii="Times New Roman" w:hAnsi="Times New Roman" w:cs="Times New Roman"/>
          <w:sz w:val="24"/>
          <w:szCs w:val="24"/>
        </w:rPr>
        <w:t xml:space="preserve"> расположении точек окружности по отношению к центру окружности?</w:t>
      </w:r>
    </w:p>
    <w:p w:rsidR="002C7BBE" w:rsidRPr="00E92DCD" w:rsidRDefault="002C7BBE" w:rsidP="002C7BB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05455162"/>
      <w:r w:rsidRPr="00E92DCD">
        <w:rPr>
          <w:rFonts w:ascii="Times New Roman" w:hAnsi="Times New Roman" w:cs="Times New Roman"/>
          <w:b/>
          <w:bCs/>
          <w:sz w:val="24"/>
          <w:szCs w:val="24"/>
        </w:rPr>
        <w:t>Дополнительные вопросы и задания:</w:t>
      </w:r>
      <w:bookmarkEnd w:id="14"/>
    </w:p>
    <w:p w:rsidR="002C7BBE" w:rsidRPr="00E92DCD" w:rsidRDefault="002C7BBE" w:rsidP="002C7BB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Нарисуйте две окружности, которые не пересекаются. Измерьте длины их радиусов, расстояние между их центрами и сделай вывод. Запишите вывод в тетрадь.</w:t>
      </w:r>
    </w:p>
    <w:p w:rsidR="002C7BBE" w:rsidRPr="00E92DCD" w:rsidRDefault="002C7BBE" w:rsidP="002C7BB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Нарисуйте две окружности, которые пересекаются в двух точках. Измерьте длины их радиусов, расстояние между их центрами и сделай вывод. Запишите вывод в тетрадь.</w:t>
      </w:r>
    </w:p>
    <w:p w:rsidR="002C7BBE" w:rsidRPr="00E92DCD" w:rsidRDefault="002C7BBE" w:rsidP="002C7BB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Нарисуйте две окружности, которые имеют одну общую точку. Измерьте длины их радиусов, расстояние между их центрами и сделай вывод. Запишите в тетрадь.</w:t>
      </w:r>
    </w:p>
    <w:p w:rsidR="002C7BBE" w:rsidRPr="00E92DCD" w:rsidRDefault="002C7BBE" w:rsidP="002C7BB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Приведите примеры окружности и круга в окружающих вас предметах.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_Hlk106133945"/>
      <w:r w:rsidRPr="00E92DCD">
        <w:rPr>
          <w:rFonts w:ascii="Times New Roman" w:hAnsi="Times New Roman" w:cs="Times New Roman"/>
          <w:b/>
          <w:sz w:val="24"/>
          <w:szCs w:val="24"/>
        </w:rPr>
        <w:t>Практическая работа по теме «Измерение углов».</w:t>
      </w:r>
    </w:p>
    <w:p w:rsidR="002C7BBE" w:rsidRPr="00E92DCD" w:rsidRDefault="002C7BBE" w:rsidP="002C7B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E92DCD">
        <w:rPr>
          <w:rFonts w:ascii="Times New Roman" w:hAnsi="Times New Roman" w:cs="Times New Roman"/>
          <w:sz w:val="24"/>
          <w:szCs w:val="24"/>
        </w:rPr>
        <w:t>Найдите разные виды углов в окружающей обстановке(опишите)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173990</wp:posOffset>
                </wp:positionV>
                <wp:extent cx="1227455" cy="1052830"/>
                <wp:effectExtent l="9525" t="5715" r="10795" b="8255"/>
                <wp:wrapNone/>
                <wp:docPr id="154" name="Прямая со стрелкой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27455" cy="105283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CB7E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4" o:spid="_x0000_s1026" type="#_x0000_t32" style="position:absolute;margin-left:294pt;margin-top:13.7pt;width:96.65pt;height:82.9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b/>
          <w:sz w:val="24"/>
          <w:szCs w:val="24"/>
        </w:rPr>
        <w:t xml:space="preserve">Задание 2.                                                                                                                 </w:t>
      </w:r>
      <w:r w:rsidRPr="00E92DCD">
        <w:rPr>
          <w:rFonts w:ascii="Times New Roman" w:hAnsi="Times New Roman" w:cs="Times New Roman"/>
          <w:sz w:val="24"/>
          <w:szCs w:val="24"/>
        </w:rPr>
        <w:t xml:space="preserve">С  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Рассмотрите рисунок и впишите пропущенные слова. 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Лучи ВС и ВD– стороны угла_______ .  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Лучи ____ и _____ стороны угла ABD.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119380</wp:posOffset>
                </wp:positionV>
                <wp:extent cx="1960880" cy="1270"/>
                <wp:effectExtent l="9525" t="10795" r="10795" b="6985"/>
                <wp:wrapNone/>
                <wp:docPr id="153" name="Прямая со стрелкой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0880" cy="127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98EB6" id="Прямая со стрелкой 153" o:spid="_x0000_s1026" type="#_x0000_t32" style="position:absolute;margin-left:294pt;margin-top:9.4pt;width:154.4pt;height: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119380</wp:posOffset>
                </wp:positionV>
                <wp:extent cx="1544955" cy="520065"/>
                <wp:effectExtent l="9525" t="10795" r="7620" b="12065"/>
                <wp:wrapNone/>
                <wp:docPr id="152" name="Прямая со стрелкой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4955" cy="52006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9C57C" id="Прямая со стрелкой 152" o:spid="_x0000_s1026" type="#_x0000_t32" style="position:absolute;margin-left:294pt;margin-top:9.4pt;width:121.65pt;height:40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sz w:val="24"/>
          <w:szCs w:val="24"/>
        </w:rPr>
        <w:t xml:space="preserve"> Точка ____ -  вершина угла CBA.                                   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92D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А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Какие углы изображены на рисунке?  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Ответ:_____________                                                                                                       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92D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2C7BBE" w:rsidRPr="00E92DCD" w:rsidRDefault="002C7BBE" w:rsidP="002C7BBE">
      <w:pPr>
        <w:tabs>
          <w:tab w:val="left" w:pos="80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 xml:space="preserve">Задание 3.  Измерьте углы и запишите. </w:t>
      </w:r>
      <w:r w:rsidRPr="00E92DCD">
        <w:rPr>
          <w:rFonts w:ascii="Times New Roman" w:hAnsi="Times New Roman" w:cs="Times New Roman"/>
          <w:sz w:val="24"/>
          <w:szCs w:val="24"/>
        </w:rPr>
        <w:t>Определите, есть равные углы.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3025775</wp:posOffset>
                </wp:positionH>
                <wp:positionV relativeFrom="paragraph">
                  <wp:posOffset>264795</wp:posOffset>
                </wp:positionV>
                <wp:extent cx="720725" cy="852805"/>
                <wp:effectExtent l="6350" t="6985" r="6350" b="6985"/>
                <wp:wrapNone/>
                <wp:docPr id="151" name="Прямая со стрелкой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725" cy="8528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2AF9B" id="Прямая со стрелкой 151" o:spid="_x0000_s1026" type="#_x0000_t32" style="position:absolute;margin-left:238.25pt;margin-top:20.85pt;width:56.75pt;height:6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sz w:val="24"/>
          <w:szCs w:val="24"/>
        </w:rPr>
        <w:t>Из палочек постройте модель угла М. Используя модель, проверьте полученный результат.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55245</wp:posOffset>
                </wp:positionV>
                <wp:extent cx="568960" cy="1137920"/>
                <wp:effectExtent l="9525" t="7620" r="12065" b="6985"/>
                <wp:wrapNone/>
                <wp:docPr id="150" name="Прямая со стрелкой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8960" cy="11379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B4FB3" id="Прямая со стрелкой 150" o:spid="_x0000_s1026" type="#_x0000_t32" style="position:absolute;margin-left:78pt;margin-top:4.35pt;width:44.8pt;height:89.6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55245</wp:posOffset>
                </wp:positionV>
                <wp:extent cx="1289050" cy="506730"/>
                <wp:effectExtent l="13335" t="7620" r="12065" b="9525"/>
                <wp:wrapNone/>
                <wp:docPr id="149" name="Прямая со стрелкой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9050" cy="50673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20486" id="Прямая со стрелкой 149" o:spid="_x0000_s1026" type="#_x0000_t32" style="position:absolute;margin-left:21.3pt;margin-top:4.35pt;width:101.5pt;height:39.9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92D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102235</wp:posOffset>
                </wp:positionV>
                <wp:extent cx="1829435" cy="461645"/>
                <wp:effectExtent l="9525" t="7620" r="8890" b="6985"/>
                <wp:wrapNone/>
                <wp:docPr id="148" name="Прямая со стрелкой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9435" cy="46164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B4409" id="Прямая со стрелкой 148" o:spid="_x0000_s1026" type="#_x0000_t32" style="position:absolute;margin-left:294pt;margin-top:8.05pt;width:144.05pt;height:36.3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45720</wp:posOffset>
                </wp:positionV>
                <wp:extent cx="495300" cy="1143000"/>
                <wp:effectExtent l="9525" t="8255" r="9525" b="10795"/>
                <wp:wrapNone/>
                <wp:docPr id="147" name="Прямая со стрелко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114300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E8D1B" id="Прямая со стрелкой 147" o:spid="_x0000_s1026" type="#_x0000_t32" style="position:absolute;margin-left:2in;margin-top:3.6pt;width:39pt;height:90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" strokeweight=".26mm">
                <v:stroke joinstyle="miter"/>
              </v:shape>
            </w:pict>
          </mc:Fallback>
        </mc:AlternateContent>
      </w:r>
    </w:p>
    <w:p w:rsidR="002C7BBE" w:rsidRPr="00E92DCD" w:rsidRDefault="002C7BBE" w:rsidP="002C7BBE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93980</wp:posOffset>
                </wp:positionV>
                <wp:extent cx="632460" cy="972185"/>
                <wp:effectExtent l="5080" t="9525" r="10160" b="8890"/>
                <wp:wrapNone/>
                <wp:docPr id="146" name="Прямая со стрелкой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" cy="97218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C9B98" id="Прямая со стрелкой 146" o:spid="_x0000_s1026" type="#_x0000_t32" style="position:absolute;margin-left:-22.1pt;margin-top:7.4pt;width:49.8pt;height:76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148590</wp:posOffset>
                </wp:positionV>
                <wp:extent cx="635" cy="1649730"/>
                <wp:effectExtent l="7620" t="6985" r="10795" b="10160"/>
                <wp:wrapNone/>
                <wp:docPr id="145" name="Прямая со стрелкой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64973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09172" id="Прямая со стрелкой 145" o:spid="_x0000_s1026" type="#_x0000_t32" style="position:absolute;margin-left:246.6pt;margin-top:11.7pt;width:.05pt;height:129.9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148590</wp:posOffset>
                </wp:positionV>
                <wp:extent cx="1116330" cy="1386840"/>
                <wp:effectExtent l="7620" t="6985" r="9525" b="6350"/>
                <wp:wrapNone/>
                <wp:docPr id="144" name="Прямая со стрелкой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330" cy="138684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A81A6" id="Прямая со стрелкой 144" o:spid="_x0000_s1026" type="#_x0000_t32" style="position:absolute;margin-left:246.6pt;margin-top:11.7pt;width:87.9pt;height:109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K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35560</wp:posOffset>
                </wp:positionV>
                <wp:extent cx="1310005" cy="637540"/>
                <wp:effectExtent l="5715" t="8890" r="8255" b="10795"/>
                <wp:wrapNone/>
                <wp:docPr id="143" name="Прямая со стрелкой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10005" cy="63754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7BA44" id="Прямая со стрелкой 143" o:spid="_x0000_s1026" type="#_x0000_t32" style="position:absolute;margin-left:342.45pt;margin-top:2.8pt;width:103.15pt;height:50.2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" strokecolor="red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92D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tabs>
          <w:tab w:val="left" w:pos="2618"/>
          <w:tab w:val="left" w:pos="6458"/>
          <w:tab w:val="left" w:pos="82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81280</wp:posOffset>
                </wp:positionV>
                <wp:extent cx="1073785" cy="419100"/>
                <wp:effectExtent l="9525" t="8255" r="12065" b="10795"/>
                <wp:wrapNone/>
                <wp:docPr id="142" name="Прямая со стрелкой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3785" cy="41910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123F6" id="Прямая со стрелкой 142" o:spid="_x0000_s1026" type="#_x0000_t32" style="position:absolute;margin-left:2in;margin-top:6.4pt;width:84.55pt;height:3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351790</wp:posOffset>
                </wp:positionH>
                <wp:positionV relativeFrom="paragraph">
                  <wp:posOffset>234315</wp:posOffset>
                </wp:positionV>
                <wp:extent cx="1067435" cy="1270"/>
                <wp:effectExtent l="8890" t="8890" r="9525" b="8890"/>
                <wp:wrapNone/>
                <wp:docPr id="141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7435" cy="127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C7D1F" id="Прямая со стрелкой 141" o:spid="_x0000_s1026" type="#_x0000_t32" style="position:absolute;margin-left:27.7pt;margin-top:18.45pt;width:84.05pt;height: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119380</wp:posOffset>
                </wp:positionV>
                <wp:extent cx="1593850" cy="1270"/>
                <wp:effectExtent l="5715" t="8255" r="10160" b="9525"/>
                <wp:wrapNone/>
                <wp:docPr id="140" name="Прямая со стрелкой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3850" cy="127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BAE01" id="Прямая со стрелкой 140" o:spid="_x0000_s1026" type="#_x0000_t32" style="position:absolute;margin-left:342.45pt;margin-top:9.4pt;width:125.5pt;height: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" strokecolor="red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sz w:val="24"/>
          <w:szCs w:val="24"/>
        </w:rPr>
        <w:t xml:space="preserve">   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92DCD">
        <w:rPr>
          <w:rFonts w:ascii="Times New Roman" w:hAnsi="Times New Roman" w:cs="Times New Roman"/>
          <w:sz w:val="24"/>
          <w:szCs w:val="24"/>
        </w:rPr>
        <w:tab/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92DCD">
        <w:rPr>
          <w:rFonts w:ascii="Times New Roman" w:hAnsi="Times New Roman" w:cs="Times New Roman"/>
          <w:sz w:val="24"/>
          <w:szCs w:val="24"/>
        </w:rPr>
        <w:tab/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E92DCD">
        <w:rPr>
          <w:rFonts w:ascii="Times New Roman" w:hAnsi="Times New Roman" w:cs="Times New Roman"/>
          <w:sz w:val="24"/>
          <w:szCs w:val="24"/>
        </w:rPr>
        <w:tab/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>Задание 4.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Нарисуйте минутную стрелку на циферблате часов так, чтобы угол между стрелками был острым, прямым, тупым и развернутым.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27"/>
      </w:tblGrid>
      <w:tr w:rsidR="002C7BBE" w:rsidRPr="00E92DCD" w:rsidTr="002C7BBE">
        <w:trPr>
          <w:trHeight w:val="199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BE" w:rsidRPr="00E92DCD" w:rsidTr="002C7BBE">
        <w:trPr>
          <w:trHeight w:val="48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BE" w:rsidRPr="00E92DCD" w:rsidTr="002C7BBE">
        <w:trPr>
          <w:trHeight w:val="45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margin">
                        <wp:posOffset>-55880</wp:posOffset>
                      </wp:positionH>
                      <wp:positionV relativeFrom="paragraph">
                        <wp:posOffset>33020</wp:posOffset>
                      </wp:positionV>
                      <wp:extent cx="1276985" cy="1190625"/>
                      <wp:effectExtent l="18415" t="14605" r="19050" b="13970"/>
                      <wp:wrapNone/>
                      <wp:docPr id="139" name="Овал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985" cy="1190625"/>
                              </a:xfrm>
                              <a:prstGeom prst="ellipse">
                                <a:avLst/>
                              </a:prstGeom>
                              <a:noFill/>
                              <a:ln w="1908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575DC5" id="Овал 139" o:spid="_x0000_s1026" style="position:absolute;margin-left:-4.4pt;margin-top:2.6pt;width:100.55pt;height:93.75pt;z-index:25171353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" filled="f" strokecolor="red" strokeweight=".53mm">
                      <v:stroke joinstyle="miter"/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margin">
                        <wp:posOffset>-50165</wp:posOffset>
                      </wp:positionH>
                      <wp:positionV relativeFrom="paragraph">
                        <wp:posOffset>33020</wp:posOffset>
                      </wp:positionV>
                      <wp:extent cx="1267460" cy="1190625"/>
                      <wp:effectExtent l="15240" t="14605" r="12700" b="13970"/>
                      <wp:wrapNone/>
                      <wp:docPr id="138" name="Овал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7460" cy="1190625"/>
                              </a:xfrm>
                              <a:prstGeom prst="ellipse">
                                <a:avLst/>
                              </a:prstGeom>
                              <a:noFill/>
                              <a:ln w="1908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A27A4C" id="Овал 138" o:spid="_x0000_s1026" style="position:absolute;margin-left:-3.95pt;margin-top:2.6pt;width:99.8pt;height:93.75pt;z-index:25171456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" filled="f" strokecolor="red" strokeweight=".53mm">
                      <v:stroke joinstyle="miter"/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margin">
                        <wp:posOffset>-54610</wp:posOffset>
                      </wp:positionH>
                      <wp:positionV relativeFrom="paragraph">
                        <wp:posOffset>33020</wp:posOffset>
                      </wp:positionV>
                      <wp:extent cx="1268095" cy="1190625"/>
                      <wp:effectExtent l="11430" t="14605" r="15875" b="13970"/>
                      <wp:wrapNone/>
                      <wp:docPr id="137" name="Овал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8095" cy="1190625"/>
                              </a:xfrm>
                              <a:prstGeom prst="ellipse">
                                <a:avLst/>
                              </a:prstGeom>
                              <a:noFill/>
                              <a:ln w="1908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4865FE" id="Овал 137" o:spid="_x0000_s1026" style="position:absolute;margin-left:-4.3pt;margin-top:2.6pt;width:99.85pt;height:93.75pt;z-index:25171558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" filled="f" strokecolor="red" strokeweight=".53mm">
                      <v:stroke joinstyle="miter"/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margin">
                        <wp:posOffset>-67945</wp:posOffset>
                      </wp:positionH>
                      <wp:positionV relativeFrom="paragraph">
                        <wp:posOffset>33020</wp:posOffset>
                      </wp:positionV>
                      <wp:extent cx="1277620" cy="1190625"/>
                      <wp:effectExtent l="17780" t="14605" r="19050" b="13970"/>
                      <wp:wrapNone/>
                      <wp:docPr id="136" name="Овал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7620" cy="1190625"/>
                              </a:xfrm>
                              <a:prstGeom prst="ellipse">
                                <a:avLst/>
                              </a:prstGeom>
                              <a:noFill/>
                              <a:ln w="1908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8F98B5" id="Овал 136" o:spid="_x0000_s1026" style="position:absolute;margin-left:-5.35pt;margin-top:2.6pt;width:100.6pt;height:93.75pt;z-index:25171660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" filled="f" strokecolor="red" strokeweight=".53mm">
                      <v:stroke joinstyle="miter"/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BE" w:rsidRPr="00E92DCD" w:rsidTr="002C7BBE">
        <w:trPr>
          <w:trHeight w:val="45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margin">
                        <wp:posOffset>125095</wp:posOffset>
                      </wp:positionH>
                      <wp:positionV relativeFrom="paragraph">
                        <wp:posOffset>290830</wp:posOffset>
                      </wp:positionV>
                      <wp:extent cx="576580" cy="10795"/>
                      <wp:effectExtent l="22860" t="22225" r="19685" b="14605"/>
                      <wp:wrapNone/>
                      <wp:docPr id="135" name="Прямая со стрелкой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580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440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82454" id="Прямая со стрелкой 135" o:spid="_x0000_s1026" type="#_x0000_t32" style="position:absolute;margin-left:9.85pt;margin-top:22.9pt;width:45.4pt;height:.8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" strokecolor="#0070c0" strokeweight=".79mm">
                      <v:stroke joinstyle="miter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BE" w:rsidRPr="00E92DCD" w:rsidTr="002C7BBE">
        <w:trPr>
          <w:trHeight w:val="45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margin">
                        <wp:posOffset>-40640</wp:posOffset>
                      </wp:positionH>
                      <wp:positionV relativeFrom="paragraph">
                        <wp:posOffset>-6985</wp:posOffset>
                      </wp:positionV>
                      <wp:extent cx="576580" cy="10795"/>
                      <wp:effectExtent l="18415" t="17145" r="14605" b="19685"/>
                      <wp:wrapNone/>
                      <wp:docPr id="134" name="Прямая со стрелкой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580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440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C28A7" id="Прямая со стрелкой 134" o:spid="_x0000_s1026" type="#_x0000_t32" style="position:absolute;margin-left:-3.2pt;margin-top:-.55pt;width:45.4pt;height:.8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" strokecolor="#0070c0" strokeweight=".79mm">
                      <v:stroke joinstyle="miter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margin">
                        <wp:posOffset>114935</wp:posOffset>
                      </wp:positionH>
                      <wp:positionV relativeFrom="paragraph">
                        <wp:posOffset>3810</wp:posOffset>
                      </wp:positionV>
                      <wp:extent cx="576580" cy="10795"/>
                      <wp:effectExtent l="20955" t="18415" r="21590" b="18415"/>
                      <wp:wrapNone/>
                      <wp:docPr id="133" name="Прямая со стрелкой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580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440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69A18" id="Прямая со стрелкой 133" o:spid="_x0000_s1026" type="#_x0000_t32" style="position:absolute;margin-left:9.05pt;margin-top:.3pt;width:45.4pt;height:.8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" strokecolor="#0070c0" strokeweight=".79mm">
                      <v:stroke joinstyle="miter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margin">
                        <wp:posOffset>121285</wp:posOffset>
                      </wp:positionH>
                      <wp:positionV relativeFrom="paragraph">
                        <wp:posOffset>3810</wp:posOffset>
                      </wp:positionV>
                      <wp:extent cx="576580" cy="10795"/>
                      <wp:effectExtent l="18415" t="18415" r="14605" b="18415"/>
                      <wp:wrapNone/>
                      <wp:docPr id="132" name="Прямая со стрелкой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580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440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0E6BB" id="Прямая со стрелкой 132" o:spid="_x0000_s1026" type="#_x0000_t32" style="position:absolute;margin-left:9.55pt;margin-top:.3pt;width:45.4pt;height:.8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" strokecolor="#0070c0" strokeweight=".79mm">
                      <v:stroke joinstyle="miter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BE" w:rsidRPr="00E92DCD" w:rsidTr="002C7BBE">
        <w:trPr>
          <w:trHeight w:val="45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BE" w:rsidRPr="00E92DCD" w:rsidTr="002C7BBE">
        <w:trPr>
          <w:trHeight w:val="48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BBE" w:rsidRPr="00E92DCD" w:rsidRDefault="002C7BBE" w:rsidP="002C7BB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BBE" w:rsidRPr="00E92DCD" w:rsidRDefault="002C7BBE" w:rsidP="002C7BBE">
      <w:pPr>
        <w:tabs>
          <w:tab w:val="left" w:pos="897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tabs>
          <w:tab w:val="left" w:pos="897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tabs>
          <w:tab w:val="left" w:pos="897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tabs>
          <w:tab w:val="left" w:pos="897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 xml:space="preserve">Задание 5. </w:t>
      </w:r>
    </w:p>
    <w:p w:rsidR="002C7BBE" w:rsidRPr="00E92DCD" w:rsidRDefault="002C7BBE" w:rsidP="002C7BBE">
      <w:pPr>
        <w:tabs>
          <w:tab w:val="left" w:pos="91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4682490</wp:posOffset>
                </wp:positionH>
                <wp:positionV relativeFrom="paragraph">
                  <wp:posOffset>104140</wp:posOffset>
                </wp:positionV>
                <wp:extent cx="1002030" cy="531495"/>
                <wp:effectExtent l="5715" t="9525" r="11430" b="11430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02030" cy="53149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BA590" id="Прямая со стрелкой 131" o:spid="_x0000_s1026" type="#_x0000_t32" style="position:absolute;margin-left:368.7pt;margin-top:8.2pt;width:78.9pt;height:41.8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" strokeweight=".26mm">
                <v:stroke joinstyle="miter"/>
              </v:shape>
            </w:pict>
          </mc:Fallback>
        </mc:AlternateContent>
      </w:r>
      <w:r w:rsidRPr="00E92DCD">
        <w:rPr>
          <w:rFonts w:ascii="Times New Roman" w:hAnsi="Times New Roman" w:cs="Times New Roman"/>
          <w:i/>
          <w:sz w:val="24"/>
          <w:szCs w:val="24"/>
        </w:rPr>
        <w:t xml:space="preserve">Выполняется на нелинованной бумаге.                                                                                     </w:t>
      </w:r>
      <w:r w:rsidRPr="00E92DCD">
        <w:rPr>
          <w:rFonts w:ascii="Times New Roman" w:hAnsi="Times New Roman" w:cs="Times New Roman"/>
          <w:sz w:val="24"/>
          <w:szCs w:val="24"/>
        </w:rPr>
        <w:t>В</w:t>
      </w:r>
    </w:p>
    <w:p w:rsidR="002C7BBE" w:rsidRPr="00E92DCD" w:rsidRDefault="002C7BBE" w:rsidP="002C7BBE">
      <w:pPr>
        <w:tabs>
          <w:tab w:val="left" w:pos="69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Постройте с помощью чертёжного угольника прямой </w:t>
      </w:r>
      <w:r w:rsidRPr="00E92DCD">
        <w:rPr>
          <w:rFonts w:ascii="Times New Roman" w:hAnsi="Times New Roman" w:cs="Times New Roman"/>
          <w:sz w:val="24"/>
          <w:szCs w:val="24"/>
        </w:rPr>
        <w:tab/>
      </w:r>
    </w:p>
    <w:p w:rsidR="002C7BBE" w:rsidRPr="00E92DCD" w:rsidRDefault="002C7BBE" w:rsidP="002C7BBE">
      <w:pPr>
        <w:tabs>
          <w:tab w:val="left" w:pos="73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угол со стороной 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E92DCD">
        <w:rPr>
          <w:rFonts w:ascii="Times New Roman" w:hAnsi="Times New Roman" w:cs="Times New Roman"/>
          <w:sz w:val="24"/>
          <w:szCs w:val="24"/>
        </w:rPr>
        <w:t>. Сколько таких углов можно построить?               А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С помощью перегибания листа найдите его биссектрису и начертите её карандашом.</w:t>
      </w:r>
    </w:p>
    <w:p w:rsidR="002C7BBE" w:rsidRPr="00E92DCD" w:rsidRDefault="002C7BBE" w:rsidP="002C7B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0" locked="0" layoutInCell="1" allowOverlap="1" wp14:anchorId="50649E0E" wp14:editId="3F106789">
            <wp:simplePos x="0" y="0"/>
            <wp:positionH relativeFrom="margin">
              <wp:posOffset>4243070</wp:posOffset>
            </wp:positionH>
            <wp:positionV relativeFrom="margin">
              <wp:posOffset>1943100</wp:posOffset>
            </wp:positionV>
            <wp:extent cx="2524125" cy="1962150"/>
            <wp:effectExtent l="19050" t="0" r="9525" b="0"/>
            <wp:wrapSquare wrapText="bothSides"/>
            <wp:docPr id="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2DCD">
        <w:rPr>
          <w:rFonts w:ascii="Times New Roman" w:hAnsi="Times New Roman" w:cs="Times New Roman"/>
          <w:sz w:val="24"/>
          <w:szCs w:val="24"/>
        </w:rPr>
        <w:t xml:space="preserve">1. Измерьте углы АВС и СВМ, изображенные на рисунке 1. 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Запишите результат________________________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Вычислите градусную меру угла АВМ _________________________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2. Постройте углы ОАВ и МС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92DCD">
        <w:rPr>
          <w:rFonts w:ascii="Times New Roman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E92DCD">
        <w:rPr>
          <w:rFonts w:ascii="Times New Roman" w:hAnsi="Times New Roman" w:cs="Times New Roman"/>
          <w:sz w:val="24"/>
          <w:szCs w:val="24"/>
        </w:rPr>
        <w:t>ОАВ=137</w:t>
      </w:r>
      <w:r w:rsidRPr="00E92DC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92DCD">
        <w:rPr>
          <w:rFonts w:ascii="Times New Roman" w:hAnsi="Times New Roman" w:cs="Times New Roman"/>
          <w:sz w:val="24"/>
          <w:szCs w:val="24"/>
        </w:rPr>
        <w:t xml:space="preserve">,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∠ </m:t>
        </m:r>
      </m:oMath>
      <w:r w:rsidRPr="00E92DCD">
        <w:rPr>
          <w:rFonts w:ascii="Times New Roman" w:hAnsi="Times New Roman" w:cs="Times New Roman"/>
          <w:sz w:val="24"/>
          <w:szCs w:val="24"/>
        </w:rPr>
        <w:t>МС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92DCD">
        <w:rPr>
          <w:rFonts w:ascii="Times New Roman" w:hAnsi="Times New Roman" w:cs="Times New Roman"/>
          <w:sz w:val="24"/>
          <w:szCs w:val="24"/>
        </w:rPr>
        <w:t>=16</w:t>
      </w:r>
      <w:r w:rsidRPr="00E92DC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92DCD">
        <w:rPr>
          <w:rFonts w:ascii="Times New Roman" w:hAnsi="Times New Roman" w:cs="Times New Roman"/>
          <w:sz w:val="24"/>
          <w:szCs w:val="24"/>
        </w:rPr>
        <w:t>.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>Задание 7.</w:t>
      </w:r>
      <w:r w:rsidRPr="00E92DCD">
        <w:rPr>
          <w:rFonts w:ascii="Times New Roman" w:hAnsi="Times New Roman" w:cs="Times New Roman"/>
          <w:sz w:val="24"/>
          <w:szCs w:val="24"/>
        </w:rPr>
        <w:t xml:space="preserve"> Найти величину угла  и записать.</w:t>
      </w:r>
    </w:p>
    <w:p w:rsidR="002C7BBE" w:rsidRPr="00E92DCD" w:rsidRDefault="002C7BBE" w:rsidP="002C7BB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541020</wp:posOffset>
                </wp:positionV>
                <wp:extent cx="2419350" cy="1295400"/>
                <wp:effectExtent l="0" t="635" r="0" b="0"/>
                <wp:wrapNone/>
                <wp:docPr id="130" name="Надпись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0CD0" w:rsidRDefault="007E0CD0" w:rsidP="002C7BBE"/>
                          <w:p w:rsidR="007E0CD0" w:rsidRDefault="007E0CD0" w:rsidP="002C7BBE">
                            <w:r>
                              <w:t>1 строка углы по _____    и   _______</w:t>
                            </w:r>
                          </w:p>
                          <w:p w:rsidR="007E0CD0" w:rsidRDefault="007E0CD0" w:rsidP="002C7BBE">
                            <w:r>
                              <w:t>2 строка углы по _____   и     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0" o:spid="_x0000_s1026" type="#_x0000_t202" style="position:absolute;left:0;text-align:left;margin-left:351.75pt;margin-top:42.6pt;width:190.5pt;height:10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" stroked="f">
                <v:textbox>
                  <w:txbxContent>
                    <w:p w:rsidR="007E0CD0" w:rsidRDefault="007E0CD0" w:rsidP="002C7BBE"/>
                    <w:p w:rsidR="007E0CD0" w:rsidRDefault="007E0CD0" w:rsidP="002C7BBE">
                      <w:r>
                        <w:t>1 строка углы по _____    и   _______</w:t>
                      </w:r>
                    </w:p>
                    <w:p w:rsidR="007E0CD0" w:rsidRDefault="007E0CD0" w:rsidP="002C7BBE">
                      <w:r>
                        <w:t>2 строка углы по _____   и     ______</w:t>
                      </w:r>
                    </w:p>
                  </w:txbxContent>
                </v:textbox>
              </v:shape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60D48C" wp14:editId="64C700A2">
            <wp:extent cx="3147060" cy="2156460"/>
            <wp:effectExtent l="19050" t="0" r="0" b="0"/>
            <wp:docPr id="193" name="Рисунок 193" descr="Image3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Image3092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BBE" w:rsidRPr="00E92DCD" w:rsidRDefault="002C7BBE" w:rsidP="002C7BB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123190</wp:posOffset>
                </wp:positionV>
                <wp:extent cx="295275" cy="238125"/>
                <wp:effectExtent l="0" t="0" r="0" b="3810"/>
                <wp:wrapNone/>
                <wp:docPr id="129" name="Надпись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0CD0" w:rsidRDefault="007E0CD0" w:rsidP="002C7BBE">
                            <w: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9" o:spid="_x0000_s1027" type="#_x0000_t202" style="position:absolute;left:0;text-align:left;margin-left:150pt;margin-top:9.7pt;width:23.25pt;height:18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" stroked="f">
                <v:textbox>
                  <w:txbxContent>
                    <w:p w:rsidR="007E0CD0" w:rsidRDefault="007E0CD0" w:rsidP="002C7BBE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Pr="00E92DCD">
        <w:rPr>
          <w:rFonts w:ascii="Times New Roman" w:hAnsi="Times New Roman" w:cs="Times New Roman"/>
          <w:sz w:val="24"/>
          <w:szCs w:val="24"/>
        </w:rPr>
        <w:t>Задание 8. Найти суммы углов треугольника и прямоугольника. Сделайте выводы и запишите.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1348740</wp:posOffset>
                </wp:positionV>
                <wp:extent cx="323850" cy="276225"/>
                <wp:effectExtent l="0" t="0" r="0" b="3810"/>
                <wp:wrapNone/>
                <wp:docPr id="128" name="Надпись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0CD0" w:rsidRDefault="007E0CD0" w:rsidP="002C7BBE">
                            <w: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8" o:spid="_x0000_s1028" type="#_x0000_t202" style="position:absolute;margin-left:258.75pt;margin-top:106.2pt;width:25.5pt;height:21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" stroked="f">
                <v:textbox>
                  <w:txbxContent>
                    <w:p w:rsidR="007E0CD0" w:rsidRDefault="007E0CD0" w:rsidP="002C7BBE">
                      <w:r>
                        <w:t>Р</w:t>
                      </w:r>
                    </w:p>
                  </w:txbxContent>
                </v:textbox>
              </v:shape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736600</wp:posOffset>
                </wp:positionV>
                <wp:extent cx="276225" cy="266700"/>
                <wp:effectExtent l="0" t="3175" r="0" b="0"/>
                <wp:wrapNone/>
                <wp:docPr id="63" name="Надпись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0CD0" w:rsidRDefault="007E0CD0" w:rsidP="002C7BBE"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3" o:spid="_x0000_s1029" type="#_x0000_t202" style="position:absolute;margin-left:258.75pt;margin-top:58pt;width:21.75pt;height:2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" stroked="f">
                <v:textbox>
                  <w:txbxContent>
                    <w:p w:rsidR="007E0CD0" w:rsidRDefault="007E0CD0" w:rsidP="002C7BBE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1405890</wp:posOffset>
                </wp:positionV>
                <wp:extent cx="190500" cy="219075"/>
                <wp:effectExtent l="0" t="0" r="0" b="3810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0CD0" w:rsidRDefault="007E0CD0" w:rsidP="002C7BBE">
                            <w:r>
                              <w:t>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2" o:spid="_x0000_s1030" type="#_x0000_t202" style="position:absolute;margin-left:118.5pt;margin-top:110.7pt;width:15pt;height:17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" stroked="f">
                <v:textbox>
                  <w:txbxContent>
                    <w:p w:rsidR="007E0CD0" w:rsidRDefault="007E0CD0" w:rsidP="002C7BBE">
                      <w: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565150</wp:posOffset>
                </wp:positionV>
                <wp:extent cx="247650" cy="485775"/>
                <wp:effectExtent l="0" t="3175" r="0" b="0"/>
                <wp:wrapNone/>
                <wp:docPr id="61" name="Надпись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0CD0" w:rsidRDefault="007E0CD0" w:rsidP="002C7BBE"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1" o:spid="_x0000_s1031" type="#_x0000_t202" style="position:absolute;margin-left:114pt;margin-top:44.5pt;width:19.5pt;height:38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" stroked="f">
                <v:textbox>
                  <w:txbxContent>
                    <w:p w:rsidR="007E0CD0" w:rsidRDefault="007E0CD0" w:rsidP="002C7BBE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772160</wp:posOffset>
                </wp:positionV>
                <wp:extent cx="1466850" cy="788035"/>
                <wp:effectExtent l="9525" t="10160" r="9525" b="1143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78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68EE5" id="Прямоугольник 60" o:spid="_x0000_s1026" style="position:absolute;margin-left:139.5pt;margin-top:60.8pt;width:115.5pt;height:62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"/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36195</wp:posOffset>
                </wp:positionV>
                <wp:extent cx="1466850" cy="735965"/>
                <wp:effectExtent l="19050" t="17145" r="19050" b="8890"/>
                <wp:wrapNone/>
                <wp:docPr id="59" name="Равнобедренный тре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7359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EAD3C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59" o:spid="_x0000_s1026" type="#_x0000_t5" style="position:absolute;margin-left:139.5pt;margin-top:2.85pt;width:115.5pt;height:57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"/>
            </w:pict>
          </mc:Fallback>
        </mc:AlternateContent>
      </w: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100965</wp:posOffset>
                </wp:positionV>
                <wp:extent cx="2453005" cy="902335"/>
                <wp:effectExtent l="0" t="0" r="4445" b="0"/>
                <wp:wrapNone/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005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0CD0" w:rsidRDefault="007E0CD0" w:rsidP="002C7BBE">
                            <w:r>
                              <w:t>Выводы:</w:t>
                            </w:r>
                          </w:p>
                          <w:p w:rsidR="007E0CD0" w:rsidRDefault="007E0CD0" w:rsidP="002C7BBE">
                            <w:r>
                              <w:t>1.__________________________</w:t>
                            </w:r>
                          </w:p>
                          <w:p w:rsidR="007E0CD0" w:rsidRDefault="007E0CD0" w:rsidP="002C7BBE">
                            <w:r>
                              <w:t>2.______________________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" o:spid="_x0000_s1032" type="#_x0000_t202" style="position:absolute;margin-left:299.25pt;margin-top:7.95pt;width:193.15pt;height:71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" stroked="f">
                <v:textbox>
                  <w:txbxContent>
                    <w:p w:rsidR="007E0CD0" w:rsidRDefault="007E0CD0" w:rsidP="002C7BBE">
                      <w:r>
                        <w:t>Выводы:</w:t>
                      </w:r>
                    </w:p>
                    <w:p w:rsidR="007E0CD0" w:rsidRDefault="007E0CD0" w:rsidP="002C7BBE">
                      <w:r>
                        <w:t>1.__________________________</w:t>
                      </w:r>
                    </w:p>
                    <w:p w:rsidR="007E0CD0" w:rsidRDefault="007E0CD0" w:rsidP="002C7BBE">
                      <w:r>
                        <w:t>2.______________________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2C7BBE" w:rsidRPr="00E92DCD" w:rsidRDefault="002C7BBE" w:rsidP="002C7BB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11057" w:type="dxa"/>
        <w:tblLook w:val="04A0" w:firstRow="1" w:lastRow="0" w:firstColumn="1" w:lastColumn="0" w:noHBand="0" w:noVBand="1"/>
      </w:tblPr>
      <w:tblGrid>
        <w:gridCol w:w="5529"/>
        <w:gridCol w:w="5528"/>
      </w:tblGrid>
      <w:tr w:rsidR="002C7BBE" w:rsidRPr="00E92DCD" w:rsidTr="002C7BBE">
        <w:tc>
          <w:tcPr>
            <w:tcW w:w="552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«Построение и измерение углов»     5 класс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1.  Постройте 2 острых угла, 2 тупых угла и прямой угол.  Обозначьте каждый угол. Измерьте с помощью транспортира каждый угол и запишите результаты измерений.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углы :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∠АВС=43°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∠МЕК=105° 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=72°,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NOF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=163°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MQS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=180°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. Укажите вид каждого угла.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28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«Построение и измерение углов»     5 класс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1.  Постройте 2 острых угла, 2 тупых угла и развёрнутый угол.  Обозначьте каждый угол. Измерьте с помощью транспортира каждый угол и запишите результаты измерений.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углы :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∠АВС=63°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∠МЕК=115° 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=78°,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NOF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=165°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MQS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=90°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. Укажите вид каждого угла.</w:t>
            </w:r>
          </w:p>
        </w:tc>
      </w:tr>
      <w:tr w:rsidR="002C7BBE" w:rsidRPr="00E92DCD" w:rsidTr="002C7BBE">
        <w:tc>
          <w:tcPr>
            <w:tcW w:w="552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«Построение и измерение углов»     5 класс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3 вариант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1.  Постройте 2 острых угла, 2 тупых угла и прямой угол.  Обозначьте каждый угол. Измерьте с помощью транспортира каждый угол и запишите результаты измерений.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углы :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∠АВС=33°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∠МЕК=125° 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=78°,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NOF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=168°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MQS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=180°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. Укажите вид каждого угла.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«Построение и измерение углов»     5 класс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4 вариант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1.  Постройте 2 острых угла, 2 тупых угла и развёрнутый угол.  Обозначьте каждый угол. Измерьте с помощью транспортира каждый угол и запишите результаты измерений.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углы :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∠АВС=35°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∠МЕК=138° 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=67°,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NOF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=145°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MQS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=90°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. Укажите вид каждого угла.</w:t>
            </w:r>
          </w:p>
        </w:tc>
      </w:tr>
      <w:tr w:rsidR="002C7BBE" w:rsidRPr="00E92DCD" w:rsidTr="002C7BBE">
        <w:trPr>
          <w:trHeight w:val="5287"/>
        </w:trPr>
        <w:tc>
          <w:tcPr>
            <w:tcW w:w="552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«Построение и измерение углов»     5 класс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5 вариант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1.  Постройте 2 острых угла, 2 тупых угла и прямой угол.  Обозначьте каждый угол. Измерьте с помощью транспортира каждый угол и запишите результаты измерений.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углы :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∠АВС=37°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∠МЕК=118° 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=77°,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NOF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=155°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MQS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=180°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. Укажите вид каждого угла.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«Построение и измерение углов»     5 класс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6 вариант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1.  Постройте 2 острых угла, 2 тупых угла и развёрнутый угол.  Обозначьте каждый угол. Измерьте с помощью транспортира каждый угол и запишите результаты измерений.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углы :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∠АВС=27°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∠МЕК=127° 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=68°,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NOF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=158°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MQS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=90°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. Укажите вид каждого угла.</w:t>
            </w:r>
          </w:p>
        </w:tc>
      </w:tr>
      <w:tr w:rsidR="002C7BBE" w:rsidRPr="00E92DCD" w:rsidTr="002C7BBE">
        <w:tc>
          <w:tcPr>
            <w:tcW w:w="552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«Построение и измерение углов»     5 класс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7 вариант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1.  Постройте 2 острых угла, 2 тупых угла и прямой угол.  Обозначьте каждый угол. Измерьте с помощью транспортира каждый угол и запишите результаты измерений.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углы :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∠АВС=48°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∠МЕК=107° 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=82°,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NOF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=136°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MQS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=180°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. Укажите вид каждого угла.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28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«Построение и измерение углов»     5 класс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8 вариант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1.  Постройте 2 острых угла, 2 тупых угла и развёрнутый угол.  Обозначьте каждый угол. Измерьте с помощью транспортира каждый угол и запишите результаты измерений.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углы :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∠АВС=68°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∠МЕК=117° 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=85°,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NOF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=162°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MQS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=90°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. Укажите вид каждого угла.</w:t>
            </w:r>
          </w:p>
        </w:tc>
      </w:tr>
      <w:tr w:rsidR="002C7BBE" w:rsidRPr="00E92DCD" w:rsidTr="002C7BBE">
        <w:tc>
          <w:tcPr>
            <w:tcW w:w="552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«Построение и измерение углов»     5 класс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9 вариант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1.  Постройте 2 острых угла, 2 тупых угла и прямой угол.  Обозначьте каждый угол. Измерьте с помощью транспортира каждый угол и запишите результаты измерений.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углы :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∠АВС=29°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∠МЕК=123° 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=55°,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NOF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=171°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MQS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=180°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. Укажите вид каждого угла.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«Построение и измерение углов»     5 класс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10 вариант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1.  Постройте 2 острых угла, 2 тупых угла и развёрнутый угол.  Обозначьте каждый угол. Измерьте с помощью транспортира каждый угол и запишите результаты измерений.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углы :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∠АВС=57°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∠МЕК=142° 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=76°,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NOF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=173°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MQS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=90°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. Укажите вид каждого угла.</w:t>
            </w:r>
          </w:p>
        </w:tc>
      </w:tr>
      <w:tr w:rsidR="002C7BBE" w:rsidRPr="00E92DCD" w:rsidTr="002C7BBE">
        <w:trPr>
          <w:trHeight w:val="5287"/>
        </w:trPr>
        <w:tc>
          <w:tcPr>
            <w:tcW w:w="552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«Построение и измерение углов»     5 класс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11 вариант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1.  Постройте 2 острых угла, 2 тупых угла и прямой угол.  Обозначьте каждый угол. Измерьте с помощью транспортира каждый угол и запишите результаты измерений.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углы :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∠АВС=45°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∠МЕК=134° 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=74°,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NOF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=149°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MQS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=180°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. Укажите вид каждого угла.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«Построение и измерение углов»     5 класс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12 вариант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1.  Постройте 2 острых угла, 2 тупых угла и развёрнутый угол.  Обозначьте каждый угол. Измерьте с помощью транспортира каждый угол и запишите результаты измерений.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2. Постройте углы :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∠АВС=35°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∠МЕК=152° 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=67°,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NOF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=161°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MQS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=90°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>. Укажите вид каждого угла.</w:t>
            </w:r>
          </w:p>
        </w:tc>
      </w:tr>
    </w:tbl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rPr>
          <w:rFonts w:ascii="Times New Roman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rPr>
          <w:rFonts w:ascii="Times New Roman" w:hAnsi="Times New Roman" w:cs="Times New Roman"/>
          <w:b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>Практическая работа по теме «Угол. Измерение углов»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1968" behindDoc="1" locked="0" layoutInCell="1" allowOverlap="1" wp14:anchorId="417037C5" wp14:editId="09185025">
            <wp:simplePos x="0" y="0"/>
            <wp:positionH relativeFrom="column">
              <wp:posOffset>2344420</wp:posOffset>
            </wp:positionH>
            <wp:positionV relativeFrom="paragraph">
              <wp:posOffset>13335</wp:posOffset>
            </wp:positionV>
            <wp:extent cx="4682490" cy="2152650"/>
            <wp:effectExtent l="0" t="0" r="3810" b="0"/>
            <wp:wrapTight wrapText="bothSides">
              <wp:wrapPolygon edited="0">
                <wp:start x="0" y="0"/>
                <wp:lineTo x="0" y="21409"/>
                <wp:lineTo x="21530" y="21409"/>
                <wp:lineTo x="215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92DCD">
        <w:rPr>
          <w:rFonts w:ascii="Times New Roman" w:hAnsi="Times New Roman" w:cs="Times New Roman"/>
          <w:sz w:val="24"/>
          <w:szCs w:val="24"/>
        </w:rPr>
        <w:t>1.Назовите углы: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острый_______________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прямой______________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развернутый 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тупой ______________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2. Заполните пропуски: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прямой угол равен____________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развернутый угол равен__________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острый угол всегда ________________90°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тупой угол всегда ________________90°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3. Прибор, с помощью которого измеряются и откладываются углы называется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4.Запишите величины углов, изображенных на рисунках: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2"/>
        <w:gridCol w:w="5194"/>
      </w:tblGrid>
      <w:tr w:rsidR="002C7BBE" w:rsidRPr="00E92DCD" w:rsidTr="002C7BBE">
        <w:tc>
          <w:tcPr>
            <w:tcW w:w="5548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object w:dxaOrig="15075" w:dyaOrig="9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1.25pt;height:154.5pt" o:ole="">
                  <v:imagedata r:id="rId13" o:title=""/>
                </v:shape>
                <o:OLEObject Type="Embed" ProgID="PBrush" ShapeID="_x0000_i1025" DrawAspect="Content" ObjectID="_1833450697" r:id="rId14"/>
              </w:object>
            </w:r>
          </w:p>
        </w:tc>
        <w:tc>
          <w:tcPr>
            <w:tcW w:w="5548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object w:dxaOrig="14805" w:dyaOrig="8985">
                <v:shape id="_x0000_i1026" type="#_x0000_t75" style="width:246.75pt;height:150pt" o:ole="">
                  <v:imagedata r:id="rId15" o:title=""/>
                </v:shape>
                <o:OLEObject Type="Embed" ProgID="PBrush" ShapeID="_x0000_i1026" DrawAspect="Content" ObjectID="_1833450698" r:id="rId16"/>
              </w:object>
            </w:r>
          </w:p>
        </w:tc>
      </w:tr>
    </w:tbl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        __________________________                                _________________________</w:t>
      </w:r>
    </w:p>
    <w:p w:rsidR="002C7BBE" w:rsidRPr="00E92DCD" w:rsidRDefault="002C7BBE" w:rsidP="002C7B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5. Обозначьте, измерьте углы и запишите результаты измерений:</w:t>
      </w:r>
    </w:p>
    <w:p w:rsidR="002C7BBE" w:rsidRPr="00E92DCD" w:rsidRDefault="002C7BBE" w:rsidP="002C7B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C74B2D" wp14:editId="6C9BA582">
            <wp:extent cx="6486525" cy="1800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____________________________                       _________________________________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6. Простройте: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1"/>
      </w:tblGrid>
      <w:tr w:rsidR="002C7BBE" w:rsidRPr="00E92DCD" w:rsidTr="002C7BBE">
        <w:tc>
          <w:tcPr>
            <w:tcW w:w="5548" w:type="dxa"/>
            <w:tcBorders>
              <w:bottom w:val="single" w:sz="4" w:space="0" w:color="auto"/>
            </w:tcBorders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КLM = 75°</w:t>
            </w:r>
          </w:p>
        </w:tc>
        <w:tc>
          <w:tcPr>
            <w:tcW w:w="5548" w:type="dxa"/>
            <w:tcBorders>
              <w:bottom w:val="single" w:sz="4" w:space="0" w:color="auto"/>
            </w:tcBorders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∠</m:t>
              </m:r>
            </m:oMath>
            <w:r w:rsidRPr="00E92DC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DRS = 160°</w:t>
            </w:r>
          </w:p>
        </w:tc>
      </w:tr>
      <w:tr w:rsidR="002C7BBE" w:rsidRPr="00E92DCD" w:rsidTr="002C7BBE"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7. Назовите все углы, изображенные на рисунке:</w:t>
      </w:r>
    </w:p>
    <w:p w:rsidR="002C7BBE" w:rsidRPr="00E92DCD" w:rsidRDefault="002C7BBE" w:rsidP="002C7B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2953DB" wp14:editId="0E82B421">
            <wp:extent cx="5446969" cy="228600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867" cy="229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___________________________________                   __________________________________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___________________________________                  ___________________________________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8. Найдите величину углов:</w:t>
      </w:r>
    </w:p>
    <w:p w:rsidR="002C7BBE" w:rsidRPr="00E92DCD" w:rsidRDefault="002C7BBE" w:rsidP="002C7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4518F9" wp14:editId="40DBF122">
            <wp:extent cx="3381375" cy="219824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906" cy="221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BBE" w:rsidRPr="00E92DCD" w:rsidRDefault="002C7BBE" w:rsidP="002C7BBE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E92DCD">
        <w:rPr>
          <w:rFonts w:ascii="Times New Roman" w:eastAsiaTheme="minorEastAsia" w:hAnsi="Times New Roman" w:cs="Times New Roman"/>
          <w:sz w:val="24"/>
          <w:szCs w:val="24"/>
        </w:rPr>
        <w:t xml:space="preserve"> MOK=_________   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E92DCD">
        <w:rPr>
          <w:rFonts w:ascii="Times New Roman" w:eastAsiaTheme="minorEastAsia" w:hAnsi="Times New Roman" w:cs="Times New Roman"/>
          <w:sz w:val="24"/>
          <w:szCs w:val="24"/>
        </w:rPr>
        <w:t xml:space="preserve"> KOT = __________  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E92DCD">
        <w:rPr>
          <w:rFonts w:ascii="Times New Roman" w:eastAsiaTheme="minorEastAsia" w:hAnsi="Times New Roman" w:cs="Times New Roman"/>
          <w:sz w:val="24"/>
          <w:szCs w:val="24"/>
        </w:rPr>
        <w:t xml:space="preserve"> MOT =_____________</w:t>
      </w:r>
    </w:p>
    <w:p w:rsidR="002C7BBE" w:rsidRPr="00E92DCD" w:rsidRDefault="002C7BBE" w:rsidP="002C7BBE">
      <w:pPr>
        <w:rPr>
          <w:rFonts w:ascii="Times New Roman" w:eastAsiaTheme="minorEastAsia" w:hAnsi="Times New Roman" w:cs="Times New Roman"/>
          <w:sz w:val="24"/>
          <w:szCs w:val="24"/>
        </w:rPr>
      </w:pPr>
      <w:r w:rsidRPr="00E92DCD">
        <w:rPr>
          <w:rFonts w:ascii="Times New Roman" w:eastAsiaTheme="minorEastAsia" w:hAnsi="Times New Roman" w:cs="Times New Roman"/>
          <w:sz w:val="24"/>
          <w:szCs w:val="24"/>
        </w:rPr>
        <w:t xml:space="preserve">9. Какой угол образуют часовая и минутная стрелки </w:t>
      </w:r>
    </w:p>
    <w:tbl>
      <w:tblPr>
        <w:tblStyle w:val="a7"/>
        <w:tblW w:w="11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8"/>
        <w:gridCol w:w="3728"/>
        <w:gridCol w:w="3728"/>
      </w:tblGrid>
      <w:tr w:rsidR="002C7BBE" w:rsidRPr="00E92DCD" w:rsidTr="002C7BBE">
        <w:trPr>
          <w:trHeight w:val="258"/>
        </w:trPr>
        <w:tc>
          <w:tcPr>
            <w:tcW w:w="372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</w:rPr>
              <w:t>в 3 часа утра</w:t>
            </w:r>
          </w:p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72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</w:rPr>
              <w:t>в 20 часов</w:t>
            </w:r>
          </w:p>
        </w:tc>
        <w:tc>
          <w:tcPr>
            <w:tcW w:w="372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</w:rPr>
              <w:t>в  18 часов 30 минут</w:t>
            </w:r>
          </w:p>
        </w:tc>
      </w:tr>
      <w:tr w:rsidR="002C7BBE" w:rsidRPr="00E92DCD" w:rsidTr="002C7BBE">
        <w:trPr>
          <w:trHeight w:val="2427"/>
        </w:trPr>
        <w:tc>
          <w:tcPr>
            <w:tcW w:w="372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BE75AD" wp14:editId="35B53CE6">
                  <wp:extent cx="1619250" cy="1619250"/>
                  <wp:effectExtent l="0" t="0" r="0" b="0"/>
                  <wp:docPr id="1" name="Рисунок 1" descr="Картинки по запросу часы без стрел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часы без стрел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EE0F3C" wp14:editId="3BCB35CE">
                  <wp:extent cx="1619250" cy="1619250"/>
                  <wp:effectExtent l="0" t="0" r="0" b="0"/>
                  <wp:docPr id="7" name="Рисунок 3" descr="Картинки по запросу часы без стрел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часы без стрел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DC04D6" wp14:editId="7CB2803F">
                  <wp:extent cx="1619250" cy="1619250"/>
                  <wp:effectExtent l="0" t="0" r="0" b="0"/>
                  <wp:docPr id="8" name="Рисунок 7" descr="Картинки по запросу часы без стрел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часы без стрел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________________________          ____________________            ______________________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10. Угол АВС равен 30°. Проведите луч BD так, чтобы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2C7BBE" w:rsidRPr="00E92DCD" w:rsidTr="002C7BBE">
        <w:tc>
          <w:tcPr>
            <w:tcW w:w="5548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угол ABD был равен 90°, а угол CBD равен 120°</w:t>
            </w:r>
          </w:p>
        </w:tc>
        <w:tc>
          <w:tcPr>
            <w:tcW w:w="5548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угол ABD был равен 90°, а угол CBD равен 60°</w:t>
            </w:r>
          </w:p>
        </w:tc>
      </w:tr>
      <w:tr w:rsidR="002C7BBE" w:rsidRPr="00E92DCD" w:rsidTr="002C7BBE">
        <w:tc>
          <w:tcPr>
            <w:tcW w:w="5548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EEF07D" wp14:editId="778CD222">
                  <wp:extent cx="2047875" cy="1496052"/>
                  <wp:effectExtent l="0" t="0" r="0" b="9525"/>
                  <wp:docPr id="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20" t="28651" r="55024" b="25358"/>
                          <a:stretch/>
                        </pic:blipFill>
                        <pic:spPr bwMode="auto">
                          <a:xfrm>
                            <a:off x="0" y="0"/>
                            <a:ext cx="2052343" cy="149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8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6663AD" wp14:editId="230AD178">
                  <wp:extent cx="2047875" cy="1496052"/>
                  <wp:effectExtent l="0" t="0" r="0" b="9525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20" t="28651" r="55024" b="25358"/>
                          <a:stretch/>
                        </pic:blipFill>
                        <pic:spPr bwMode="auto">
                          <a:xfrm>
                            <a:off x="0" y="0"/>
                            <a:ext cx="2052343" cy="149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работа №4 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«Построение углов»</w:t>
      </w:r>
    </w:p>
    <w:bookmarkEnd w:id="15"/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Цели работы:</w:t>
      </w:r>
    </w:p>
    <w:p w:rsidR="002C7BBE" w:rsidRPr="00E92DCD" w:rsidRDefault="002C7BBE" w:rsidP="002C7BBE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Познакомиться с алгоритмом построения угла заданной градусной меры.</w:t>
      </w:r>
    </w:p>
    <w:p w:rsidR="002C7BBE" w:rsidRPr="00E92DCD" w:rsidRDefault="002C7BBE" w:rsidP="002C7BBE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Научиться строить угол заданной градусной меры.</w:t>
      </w:r>
    </w:p>
    <w:p w:rsidR="002C7BBE" w:rsidRPr="00E92DCD" w:rsidRDefault="002C7BBE" w:rsidP="002C7BBE">
      <w:pPr>
        <w:numPr>
          <w:ilvl w:val="0"/>
          <w:numId w:val="26"/>
        </w:numPr>
        <w:tabs>
          <w:tab w:val="clear" w:pos="7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Научиться определять вид угла.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E92DCD">
        <w:rPr>
          <w:rFonts w:ascii="Times New Roman" w:hAnsi="Times New Roman" w:cs="Times New Roman"/>
          <w:sz w:val="24"/>
          <w:szCs w:val="24"/>
        </w:rPr>
        <w:t>транспортир, линейка, карандаш</w:t>
      </w:r>
      <w:r w:rsidRPr="00E92DC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Ход работы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6" w:name="_Hlk105513032"/>
      <w:r w:rsidRPr="00E92DCD">
        <w:rPr>
          <w:rFonts w:ascii="Times New Roman" w:hAnsi="Times New Roman" w:cs="Times New Roman"/>
          <w:b/>
          <w:bCs/>
          <w:sz w:val="24"/>
          <w:szCs w:val="24"/>
        </w:rPr>
        <w:t>Познакомьтесь с алгоритмом построения углов с помощью транспортира.</w:t>
      </w:r>
      <w:bookmarkEnd w:id="16"/>
    </w:p>
    <w:p w:rsidR="002C7BBE" w:rsidRPr="00E92DCD" w:rsidRDefault="002C7BBE" w:rsidP="002C7BBE">
      <w:pPr>
        <w:numPr>
          <w:ilvl w:val="0"/>
          <w:numId w:val="27"/>
        </w:numPr>
        <w:tabs>
          <w:tab w:val="num" w:pos="851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112B88A" wp14:editId="763E7F10">
            <wp:simplePos x="0" y="0"/>
            <wp:positionH relativeFrom="column">
              <wp:posOffset>4834890</wp:posOffset>
            </wp:positionH>
            <wp:positionV relativeFrom="paragraph">
              <wp:posOffset>91440</wp:posOffset>
            </wp:positionV>
            <wp:extent cx="1664970" cy="2834640"/>
            <wp:effectExtent l="19050" t="0" r="0" b="0"/>
            <wp:wrapTight wrapText="bothSides">
              <wp:wrapPolygon edited="0">
                <wp:start x="-247" y="0"/>
                <wp:lineTo x="-247" y="21484"/>
                <wp:lineTo x="21501" y="21484"/>
                <wp:lineTo x="21501" y="0"/>
                <wp:lineTo x="-247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92DCD">
        <w:rPr>
          <w:rFonts w:ascii="Times New Roman" w:hAnsi="Times New Roman" w:cs="Times New Roman"/>
          <w:sz w:val="24"/>
          <w:szCs w:val="24"/>
        </w:rPr>
        <w:t xml:space="preserve">Отметьте вершину угла точку - О.                    </w:t>
      </w:r>
    </w:p>
    <w:p w:rsidR="002C7BBE" w:rsidRPr="00E92DCD" w:rsidRDefault="002C7BBE" w:rsidP="002C7BBE">
      <w:pPr>
        <w:numPr>
          <w:ilvl w:val="0"/>
          <w:numId w:val="27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Постройте луч с началом в точке О.                  </w:t>
      </w:r>
    </w:p>
    <w:p w:rsidR="002C7BBE" w:rsidRPr="00E92DCD" w:rsidRDefault="002C7BBE" w:rsidP="002C7BBE">
      <w:pPr>
        <w:numPr>
          <w:ilvl w:val="0"/>
          <w:numId w:val="27"/>
        </w:numPr>
        <w:tabs>
          <w:tab w:val="num" w:pos="5103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Совместите вершину угла с центром транспортира.</w:t>
      </w:r>
    </w:p>
    <w:p w:rsidR="002C7BBE" w:rsidRPr="00E92DCD" w:rsidRDefault="002C7BBE" w:rsidP="002C7BBE">
      <w:pPr>
        <w:numPr>
          <w:ilvl w:val="0"/>
          <w:numId w:val="27"/>
        </w:numPr>
        <w:tabs>
          <w:tab w:val="num" w:pos="5103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Расположите транспортир так, чтобы построенная сторона угла проходила через начало отсчета на шкале транспортира (совместите с 0</w:t>
      </w:r>
      <w:r w:rsidRPr="00E92DC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92DCD">
        <w:rPr>
          <w:rFonts w:ascii="Times New Roman" w:hAnsi="Times New Roman" w:cs="Times New Roman"/>
          <w:sz w:val="24"/>
          <w:szCs w:val="24"/>
        </w:rPr>
        <w:t>).</w:t>
      </w:r>
    </w:p>
    <w:p w:rsidR="002C7BBE" w:rsidRPr="00E92DCD" w:rsidRDefault="002C7BBE" w:rsidP="002C7BBE">
      <w:pPr>
        <w:numPr>
          <w:ilvl w:val="0"/>
          <w:numId w:val="27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Найди на шкале транспортира деление, соответствующее данной градусной мере, сделайте метку карандашом.</w:t>
      </w:r>
    </w:p>
    <w:p w:rsidR="002C7BBE" w:rsidRPr="00E92DCD" w:rsidRDefault="002C7BBE" w:rsidP="002C7BBE">
      <w:pPr>
        <w:numPr>
          <w:ilvl w:val="0"/>
          <w:numId w:val="27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Постройте луч с началом в точке О, проходящий через метку.</w:t>
      </w:r>
    </w:p>
    <w:p w:rsidR="002C7BBE" w:rsidRPr="00E92DCD" w:rsidRDefault="002C7BBE" w:rsidP="002C7BBE">
      <w:pPr>
        <w:numPr>
          <w:ilvl w:val="0"/>
          <w:numId w:val="27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Проверьте, соответствует ли градусная мера построенного угла его виду (острый, прямой, тупой, развернутый).</w:t>
      </w:r>
    </w:p>
    <w:p w:rsidR="002C7BBE" w:rsidRPr="00E92DCD" w:rsidRDefault="002C7BBE" w:rsidP="002C7BBE">
      <w:pPr>
        <w:numPr>
          <w:ilvl w:val="0"/>
          <w:numId w:val="27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Выполните построение заданных углов и заполните таблицу.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068"/>
        <w:gridCol w:w="2230"/>
        <w:gridCol w:w="3898"/>
      </w:tblGrid>
      <w:tr w:rsidR="002C7BBE" w:rsidRPr="00E92DCD" w:rsidTr="002C7BBE">
        <w:trPr>
          <w:trHeight w:val="458"/>
          <w:jc w:val="center"/>
        </w:trPr>
        <w:tc>
          <w:tcPr>
            <w:tcW w:w="106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Угол</w:t>
            </w:r>
          </w:p>
        </w:tc>
        <w:tc>
          <w:tcPr>
            <w:tcW w:w="2230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Градусная мера угла</w:t>
            </w:r>
          </w:p>
        </w:tc>
        <w:tc>
          <w:tcPr>
            <w:tcW w:w="389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Вид угла</w:t>
            </w:r>
          </w:p>
        </w:tc>
      </w:tr>
      <w:tr w:rsidR="002C7BBE" w:rsidRPr="00E92DCD" w:rsidTr="002C7BBE">
        <w:trPr>
          <w:trHeight w:val="458"/>
          <w:jc w:val="center"/>
        </w:trPr>
        <w:tc>
          <w:tcPr>
            <w:tcW w:w="106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АОВ</w:t>
            </w:r>
          </w:p>
        </w:tc>
        <w:tc>
          <w:tcPr>
            <w:tcW w:w="2230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E92D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89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BE" w:rsidRPr="00E92DCD" w:rsidTr="002C7BBE">
        <w:trPr>
          <w:trHeight w:val="458"/>
          <w:jc w:val="center"/>
        </w:trPr>
        <w:tc>
          <w:tcPr>
            <w:tcW w:w="106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>МРК</w:t>
            </w:r>
          </w:p>
        </w:tc>
        <w:tc>
          <w:tcPr>
            <w:tcW w:w="2230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E92D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89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BE" w:rsidRPr="00E92DCD" w:rsidTr="002C7BBE">
        <w:trPr>
          <w:trHeight w:val="458"/>
          <w:jc w:val="center"/>
        </w:trPr>
        <w:tc>
          <w:tcPr>
            <w:tcW w:w="106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2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CDF</w:t>
            </w:r>
          </w:p>
        </w:tc>
        <w:tc>
          <w:tcPr>
            <w:tcW w:w="2230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E92DC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3898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Дополнительные вопросы и задания: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При помощи линейки и чертежного угольника с углами 30</w:t>
      </w:r>
      <w:r w:rsidRPr="00E92DC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E92DCD">
        <w:rPr>
          <w:rFonts w:ascii="Times New Roman" w:hAnsi="Times New Roman" w:cs="Times New Roman"/>
          <w:b/>
          <w:bCs/>
          <w:sz w:val="24"/>
          <w:szCs w:val="24"/>
        </w:rPr>
        <w:t>, 60</w:t>
      </w:r>
      <w:r w:rsidRPr="00E92DC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E92DCD">
        <w:rPr>
          <w:rFonts w:ascii="Times New Roman" w:hAnsi="Times New Roman" w:cs="Times New Roman"/>
          <w:b/>
          <w:bCs/>
          <w:sz w:val="24"/>
          <w:szCs w:val="24"/>
        </w:rPr>
        <w:t>, 90</w:t>
      </w:r>
      <w:r w:rsidRPr="00E92DC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E92DCD">
        <w:rPr>
          <w:rFonts w:ascii="Times New Roman" w:hAnsi="Times New Roman" w:cs="Times New Roman"/>
          <w:b/>
          <w:bCs/>
          <w:sz w:val="24"/>
          <w:szCs w:val="24"/>
        </w:rPr>
        <w:t xml:space="preserve"> и углами 45</w:t>
      </w:r>
      <w:r w:rsidRPr="00E92DC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E92DCD">
        <w:rPr>
          <w:rFonts w:ascii="Times New Roman" w:hAnsi="Times New Roman" w:cs="Times New Roman"/>
          <w:b/>
          <w:bCs/>
          <w:sz w:val="24"/>
          <w:szCs w:val="24"/>
        </w:rPr>
        <w:t>, 45</w:t>
      </w:r>
      <w:r w:rsidRPr="00E92DC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E92DCD">
        <w:rPr>
          <w:rFonts w:ascii="Times New Roman" w:hAnsi="Times New Roman" w:cs="Times New Roman"/>
          <w:b/>
          <w:bCs/>
          <w:sz w:val="24"/>
          <w:szCs w:val="24"/>
        </w:rPr>
        <w:t>, 90</w:t>
      </w:r>
      <w:r w:rsidRPr="00E92DC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E92DCD">
        <w:rPr>
          <w:rFonts w:ascii="Times New Roman" w:hAnsi="Times New Roman" w:cs="Times New Roman"/>
          <w:b/>
          <w:bCs/>
          <w:sz w:val="24"/>
          <w:szCs w:val="24"/>
        </w:rPr>
        <w:t xml:space="preserve"> можно построить любой угол, кратный 15</w:t>
      </w:r>
      <w:r w:rsidRPr="00E92DC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E92DC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569D8F9C" wp14:editId="759B24D1">
            <wp:simplePos x="0" y="0"/>
            <wp:positionH relativeFrom="column">
              <wp:posOffset>125730</wp:posOffset>
            </wp:positionH>
            <wp:positionV relativeFrom="paragraph">
              <wp:posOffset>102235</wp:posOffset>
            </wp:positionV>
            <wp:extent cx="1604010" cy="822960"/>
            <wp:effectExtent l="19050" t="0" r="0" b="0"/>
            <wp:wrapTight wrapText="bothSides">
              <wp:wrapPolygon edited="0">
                <wp:start x="-257" y="0"/>
                <wp:lineTo x="-257" y="21000"/>
                <wp:lineTo x="21549" y="21000"/>
                <wp:lineTo x="21549" y="0"/>
                <wp:lineTo x="-257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BE05B43" wp14:editId="491A0490">
            <wp:simplePos x="0" y="0"/>
            <wp:positionH relativeFrom="column">
              <wp:posOffset>1809750</wp:posOffset>
            </wp:positionH>
            <wp:positionV relativeFrom="paragraph">
              <wp:posOffset>3175</wp:posOffset>
            </wp:positionV>
            <wp:extent cx="1649730" cy="784860"/>
            <wp:effectExtent l="19050" t="0" r="7620" b="0"/>
            <wp:wrapTight wrapText="bothSides">
              <wp:wrapPolygon edited="0">
                <wp:start x="-249" y="0"/>
                <wp:lineTo x="-249" y="20971"/>
                <wp:lineTo x="21700" y="20971"/>
                <wp:lineTo x="21700" y="0"/>
                <wp:lineTo x="-249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062DDF62" wp14:editId="28DF68A0">
            <wp:simplePos x="0" y="0"/>
            <wp:positionH relativeFrom="column">
              <wp:posOffset>3524250</wp:posOffset>
            </wp:positionH>
            <wp:positionV relativeFrom="paragraph">
              <wp:posOffset>178435</wp:posOffset>
            </wp:positionV>
            <wp:extent cx="2846070" cy="3413760"/>
            <wp:effectExtent l="19050" t="0" r="0" b="0"/>
            <wp:wrapTight wrapText="bothSides">
              <wp:wrapPolygon edited="0">
                <wp:start x="-145" y="0"/>
                <wp:lineTo x="-145" y="21455"/>
                <wp:lineTo x="21542" y="21455"/>
                <wp:lineTo x="21542" y="0"/>
                <wp:lineTo x="-145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92DCD">
        <w:rPr>
          <w:rFonts w:ascii="Times New Roman" w:hAnsi="Times New Roman" w:cs="Times New Roman"/>
          <w:b/>
          <w:bCs/>
          <w:sz w:val="24"/>
          <w:szCs w:val="24"/>
        </w:rPr>
        <w:t>Схемы построения углов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Выполните задание: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постройте с помощь чертежных треугольников угол, равный 165</w:t>
      </w:r>
      <w:r w:rsidRPr="00E92DC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92DCD">
        <w:rPr>
          <w:rFonts w:ascii="Times New Roman" w:hAnsi="Times New Roman" w:cs="Times New Roman"/>
          <w:sz w:val="24"/>
          <w:szCs w:val="24"/>
        </w:rPr>
        <w:t>.</w:t>
      </w: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№5 </w:t>
      </w: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«Построение прямоугольника с заданными сторонами на нелинованной бумаге»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Цели работы:</w:t>
      </w:r>
    </w:p>
    <w:p w:rsidR="002C7BBE" w:rsidRPr="00E92DCD" w:rsidRDefault="002C7BBE" w:rsidP="002C7BBE">
      <w:pPr>
        <w:numPr>
          <w:ilvl w:val="0"/>
          <w:numId w:val="28"/>
        </w:numPr>
        <w:tabs>
          <w:tab w:val="clear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Познакомиться с алгоритмом построения прямоугольника с заданными сторонами на нелинованной бумаге.</w:t>
      </w:r>
    </w:p>
    <w:p w:rsidR="002C7BBE" w:rsidRPr="00E92DCD" w:rsidRDefault="002C7BBE" w:rsidP="002C7BBE">
      <w:pPr>
        <w:numPr>
          <w:ilvl w:val="0"/>
          <w:numId w:val="28"/>
        </w:numPr>
        <w:tabs>
          <w:tab w:val="clear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Научиться строить </w:t>
      </w:r>
      <w:bookmarkStart w:id="17" w:name="_Hlk105514965"/>
      <w:r w:rsidRPr="00E92DCD">
        <w:rPr>
          <w:rFonts w:ascii="Times New Roman" w:hAnsi="Times New Roman" w:cs="Times New Roman"/>
          <w:sz w:val="24"/>
          <w:szCs w:val="24"/>
        </w:rPr>
        <w:t>прямоугольник с заданными сторонами на нелинованной бумаге.</w:t>
      </w:r>
      <w:bookmarkEnd w:id="17"/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E92DCD">
        <w:rPr>
          <w:rFonts w:ascii="Times New Roman" w:hAnsi="Times New Roman" w:cs="Times New Roman"/>
          <w:sz w:val="24"/>
          <w:szCs w:val="24"/>
        </w:rPr>
        <w:t xml:space="preserve"> чертёжный угольник, линейка, карандаш.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Ход работы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1DBD9A8B" wp14:editId="0DDE86DD">
            <wp:simplePos x="0" y="0"/>
            <wp:positionH relativeFrom="column">
              <wp:posOffset>-179705</wp:posOffset>
            </wp:positionH>
            <wp:positionV relativeFrom="paragraph">
              <wp:posOffset>350520</wp:posOffset>
            </wp:positionV>
            <wp:extent cx="6962140" cy="4183380"/>
            <wp:effectExtent l="19050" t="0" r="0" b="0"/>
            <wp:wrapTight wrapText="bothSides">
              <wp:wrapPolygon edited="0">
                <wp:start x="-59" y="0"/>
                <wp:lineTo x="-59" y="21541"/>
                <wp:lineTo x="21572" y="21541"/>
                <wp:lineTo x="21572" y="0"/>
                <wp:lineTo x="-59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lum bright="1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418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92DCD">
        <w:rPr>
          <w:rFonts w:ascii="Times New Roman" w:hAnsi="Times New Roman" w:cs="Times New Roman"/>
          <w:b/>
          <w:bCs/>
          <w:sz w:val="24"/>
          <w:szCs w:val="24"/>
        </w:rPr>
        <w:t>Познакомьтесь с алгоритмом построения прямоугольника с заданными сторонами на нелинованной бумаге.</w:t>
      </w:r>
    </w:p>
    <w:p w:rsidR="002C7BBE" w:rsidRPr="00E92DCD" w:rsidRDefault="002C7BBE" w:rsidP="002C7BB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Выполните построение прямоугольника 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ABCD</w:t>
      </w:r>
      <w:r w:rsidRPr="00E92DCD">
        <w:rPr>
          <w:rFonts w:ascii="Times New Roman" w:hAnsi="Times New Roman" w:cs="Times New Roman"/>
          <w:sz w:val="24"/>
          <w:szCs w:val="24"/>
        </w:rPr>
        <w:t xml:space="preserve"> с указанными длинами сторон и проведите в нем диагонали, заполните таблицу.</w:t>
      </w:r>
    </w:p>
    <w:p w:rsidR="002C7BBE" w:rsidRPr="00E92DCD" w:rsidRDefault="002C7BBE" w:rsidP="002C7B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1985"/>
      </w:tblGrid>
      <w:tr w:rsidR="002C7BBE" w:rsidRPr="00E92DCD" w:rsidTr="002C7BBE">
        <w:trPr>
          <w:trHeight w:val="458"/>
          <w:jc w:val="center"/>
        </w:trPr>
        <w:tc>
          <w:tcPr>
            <w:tcW w:w="1980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Длина стороны,</w:t>
            </w:r>
          </w:p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984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Длина стороны,</w:t>
            </w:r>
          </w:p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 </w: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985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Длина диагонали</w:t>
            </w:r>
            <w:r w:rsidRPr="00E9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</w:t>
            </w:r>
          </w:p>
        </w:tc>
        <w:tc>
          <w:tcPr>
            <w:tcW w:w="1985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Длина диагонали</w:t>
            </w:r>
            <w:r w:rsidRPr="00E9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</w:t>
            </w:r>
          </w:p>
        </w:tc>
      </w:tr>
      <w:tr w:rsidR="002C7BBE" w:rsidRPr="00E92DCD" w:rsidTr="002C7BBE">
        <w:trPr>
          <w:trHeight w:val="458"/>
          <w:jc w:val="center"/>
        </w:trPr>
        <w:tc>
          <w:tcPr>
            <w:tcW w:w="1980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Контрольный вопрос: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Сравните длины диагоналей, сделайте вывод, запишите его в тетрадь.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DCD">
        <w:rPr>
          <w:rFonts w:ascii="Times New Roman" w:hAnsi="Times New Roman" w:cs="Times New Roman"/>
          <w:b/>
          <w:bCs/>
          <w:sz w:val="24"/>
          <w:szCs w:val="24"/>
        </w:rPr>
        <w:t>Дополнительное задание: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Вычислите периметр и площадь получившегося прямоугольника.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2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</w:t>
      </w:r>
      <w:r w:rsidRPr="00E92DCD">
        <w:rPr>
          <w:rFonts w:ascii="Times New Roman" w:hAnsi="Times New Roman" w:cs="Times New Roman"/>
          <w:sz w:val="24"/>
          <w:szCs w:val="24"/>
        </w:rPr>
        <w:t xml:space="preserve"> </w:t>
      </w:r>
      <w:r w:rsidRPr="00E92DCD">
        <w:rPr>
          <w:rFonts w:ascii="Times New Roman" w:hAnsi="Times New Roman" w:cs="Times New Roman"/>
          <w:b/>
          <w:sz w:val="24"/>
          <w:szCs w:val="24"/>
        </w:rPr>
        <w:t>№ 5</w:t>
      </w:r>
      <w:r w:rsidRPr="00E92DCD">
        <w:rPr>
          <w:rFonts w:ascii="Times New Roman" w:hAnsi="Times New Roman" w:cs="Times New Roman"/>
          <w:sz w:val="24"/>
          <w:szCs w:val="24"/>
        </w:rPr>
        <w:br/>
      </w:r>
      <w:r w:rsidRPr="00E92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“Построение прямоугольника с заданными сторонами</w:t>
      </w: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2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нелинованной бумаге”</w:t>
      </w:r>
    </w:p>
    <w:p w:rsidR="002C7BBE" w:rsidRPr="00E92DCD" w:rsidRDefault="002C7BBE" w:rsidP="002C7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1F1F"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 xml:space="preserve">   Цель работы</w:t>
      </w:r>
      <w:r w:rsidRPr="00E92DCD">
        <w:rPr>
          <w:rFonts w:ascii="Times New Roman" w:hAnsi="Times New Roman" w:cs="Times New Roman"/>
          <w:sz w:val="24"/>
          <w:szCs w:val="24"/>
        </w:rPr>
        <w:t xml:space="preserve">: Научиться  </w:t>
      </w:r>
      <w:r w:rsidRPr="00E92DCD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Pr="00E92DCD">
        <w:rPr>
          <w:rFonts w:ascii="Times New Roman" w:hAnsi="Times New Roman" w:cs="Times New Roman"/>
          <w:bCs/>
          <w:color w:val="221F1F"/>
          <w:sz w:val="24"/>
          <w:szCs w:val="24"/>
        </w:rPr>
        <w:t>строить</w:t>
      </w:r>
      <w:r w:rsidRPr="00E92DCD">
        <w:rPr>
          <w:rFonts w:ascii="Times New Roman" w:hAnsi="Times New Roman" w:cs="Times New Roman"/>
          <w:color w:val="221F1F"/>
          <w:sz w:val="24"/>
          <w:szCs w:val="24"/>
        </w:rPr>
        <w:t xml:space="preserve"> прямоугольники</w:t>
      </w:r>
      <w:r w:rsidRPr="00E92DCD">
        <w:rPr>
          <w:rFonts w:ascii="Times New Roman" w:hAnsi="Times New Roman" w:cs="Times New Roman"/>
          <w:b/>
          <w:bCs/>
          <w:color w:val="221F1F"/>
          <w:sz w:val="24"/>
          <w:szCs w:val="24"/>
        </w:rPr>
        <w:t xml:space="preserve">, </w:t>
      </w:r>
      <w:r w:rsidRPr="00E92DCD">
        <w:rPr>
          <w:rFonts w:ascii="Times New Roman" w:hAnsi="Times New Roman" w:cs="Times New Roman"/>
          <w:color w:val="221F1F"/>
          <w:sz w:val="24"/>
          <w:szCs w:val="24"/>
        </w:rPr>
        <w:t xml:space="preserve">используя чертёжные инструменты, по заданным длинам сторон. </w:t>
      </w:r>
      <w:r w:rsidRPr="00E92DCD">
        <w:rPr>
          <w:rFonts w:ascii="Times New Roman" w:hAnsi="Times New Roman" w:cs="Times New Roman"/>
          <w:bCs/>
          <w:color w:val="221F1F"/>
          <w:sz w:val="24"/>
          <w:szCs w:val="24"/>
        </w:rPr>
        <w:t>Находить</w:t>
      </w:r>
      <w:r w:rsidRPr="00E92DCD">
        <w:rPr>
          <w:rFonts w:ascii="Times New Roman" w:hAnsi="Times New Roman" w:cs="Times New Roman"/>
          <w:b/>
          <w:bCs/>
          <w:color w:val="221F1F"/>
          <w:sz w:val="24"/>
          <w:szCs w:val="24"/>
        </w:rPr>
        <w:t xml:space="preserve"> </w:t>
      </w:r>
      <w:r w:rsidRPr="00E92DCD">
        <w:rPr>
          <w:rFonts w:ascii="Times New Roman" w:hAnsi="Times New Roman" w:cs="Times New Roman"/>
          <w:color w:val="221F1F"/>
          <w:sz w:val="24"/>
          <w:szCs w:val="24"/>
        </w:rPr>
        <w:t xml:space="preserve">периметр прямоугольников, в том числе выполняя необходимые измерения. </w:t>
      </w:r>
      <w:r w:rsidRPr="00E92DCD">
        <w:rPr>
          <w:rFonts w:ascii="Times New Roman" w:hAnsi="Times New Roman" w:cs="Times New Roman"/>
          <w:bCs/>
          <w:color w:val="221F1F"/>
          <w:sz w:val="24"/>
          <w:szCs w:val="24"/>
        </w:rPr>
        <w:t>Исследовать</w:t>
      </w:r>
      <w:r w:rsidRPr="00E92DCD">
        <w:rPr>
          <w:rFonts w:ascii="Times New Roman" w:hAnsi="Times New Roman" w:cs="Times New Roman"/>
          <w:color w:val="221F1F"/>
          <w:sz w:val="24"/>
          <w:szCs w:val="24"/>
        </w:rPr>
        <w:t xml:space="preserve"> свойства прямоугольников путём эксперимента, наблюдения, измерения.</w:t>
      </w:r>
    </w:p>
    <w:p w:rsidR="002C7BBE" w:rsidRPr="00E92DCD" w:rsidRDefault="002C7BBE" w:rsidP="002C7BBE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   </w:t>
      </w:r>
      <w:r w:rsidRPr="00E92DCD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92DCD">
        <w:rPr>
          <w:rFonts w:ascii="Times New Roman" w:hAnsi="Times New Roman" w:cs="Times New Roman"/>
          <w:sz w:val="24"/>
          <w:szCs w:val="24"/>
        </w:rPr>
        <w:t xml:space="preserve"> линейка, чертёжный угольник, карандаш, нелинованная бумага, транспортир.</w:t>
      </w:r>
    </w:p>
    <w:p w:rsidR="002C7BBE" w:rsidRPr="00E92DCD" w:rsidRDefault="002C7BBE" w:rsidP="002C7BBE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   </w:t>
      </w:r>
      <w:r w:rsidRPr="00E92DCD">
        <w:rPr>
          <w:rFonts w:ascii="Times New Roman" w:hAnsi="Times New Roman" w:cs="Times New Roman"/>
          <w:b/>
          <w:sz w:val="24"/>
          <w:szCs w:val="24"/>
        </w:rPr>
        <w:t>Ход работы</w:t>
      </w:r>
    </w:p>
    <w:p w:rsidR="002C7BBE" w:rsidRPr="00E92DCD" w:rsidRDefault="002C7BBE" w:rsidP="002C7BBE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Pr="00E92DCD">
        <w:rPr>
          <w:rFonts w:ascii="Times New Roman" w:hAnsi="Times New Roman" w:cs="Times New Roman"/>
          <w:sz w:val="24"/>
          <w:szCs w:val="24"/>
        </w:rPr>
        <w:t xml:space="preserve"> </w:t>
      </w:r>
      <w:r w:rsidRPr="00E92DCD">
        <w:rPr>
          <w:rFonts w:ascii="Times New Roman" w:hAnsi="Times New Roman" w:cs="Times New Roman"/>
          <w:b/>
          <w:sz w:val="24"/>
          <w:szCs w:val="24"/>
        </w:rPr>
        <w:t>Практическая часть</w:t>
      </w:r>
      <w:r w:rsidRPr="00E92D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7BBE" w:rsidRPr="00E92DCD" w:rsidRDefault="002C7BBE" w:rsidP="002C7BBE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Для построения прямоугольника можно воспользоваться </w:t>
      </w:r>
      <w:r w:rsidRPr="00E92DCD">
        <w:rPr>
          <w:rFonts w:ascii="Times New Roman" w:hAnsi="Times New Roman" w:cs="Times New Roman"/>
          <w:b/>
          <w:i/>
          <w:sz w:val="24"/>
          <w:szCs w:val="24"/>
        </w:rPr>
        <w:t>чертёжным треугольником.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2DCD">
        <w:rPr>
          <w:rFonts w:ascii="Times New Roman" w:hAnsi="Times New Roman" w:cs="Times New Roman"/>
          <w:bCs/>
          <w:sz w:val="24"/>
          <w:szCs w:val="24"/>
        </w:rPr>
        <w:t xml:space="preserve">Познакомьтесь с </w:t>
      </w:r>
      <w:r w:rsidRPr="00E92DCD">
        <w:rPr>
          <w:rFonts w:ascii="Times New Roman" w:hAnsi="Times New Roman" w:cs="Times New Roman"/>
          <w:b/>
          <w:bCs/>
          <w:sz w:val="24"/>
          <w:szCs w:val="24"/>
          <w:u w:val="single"/>
        </w:rPr>
        <w:t>алгоритмом</w:t>
      </w:r>
      <w:r w:rsidRPr="00E92DCD">
        <w:rPr>
          <w:rFonts w:ascii="Times New Roman" w:hAnsi="Times New Roman" w:cs="Times New Roman"/>
          <w:bCs/>
          <w:sz w:val="24"/>
          <w:szCs w:val="24"/>
        </w:rPr>
        <w:t xml:space="preserve"> построения прямоугольника с заданными сторонами на нелинованной бумаге.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1"/>
        <w:gridCol w:w="5437"/>
        <w:gridCol w:w="3218"/>
      </w:tblGrid>
      <w:tr w:rsidR="002C7BBE" w:rsidRPr="00E92DCD" w:rsidTr="002C7BBE">
        <w:tc>
          <w:tcPr>
            <w:tcW w:w="1809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построения</w:t>
            </w:r>
          </w:p>
        </w:tc>
        <w:tc>
          <w:tcPr>
            <w:tcW w:w="5529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построения</w:t>
            </w:r>
          </w:p>
        </w:tc>
        <w:tc>
          <w:tcPr>
            <w:tcW w:w="3260" w:type="dxa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Образец построения</w:t>
            </w:r>
          </w:p>
        </w:tc>
      </w:tr>
      <w:tr w:rsidR="002C7BBE" w:rsidRPr="00E92DCD" w:rsidTr="002C7BBE">
        <w:tc>
          <w:tcPr>
            <w:tcW w:w="180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Шаг 1</w:t>
            </w:r>
          </w:p>
        </w:tc>
        <w:tc>
          <w:tcPr>
            <w:tcW w:w="552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Начертим прямой  угол А с помощью чертёжного треугольника.</w:t>
            </w:r>
          </w:p>
        </w:tc>
        <w:tc>
          <w:tcPr>
            <w:tcW w:w="3260" w:type="dxa"/>
          </w:tcPr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66432" behindDoc="0" locked="0" layoutInCell="1" allowOverlap="1">
                      <wp:simplePos x="0" y="0"/>
                      <wp:positionH relativeFrom="column">
                        <wp:posOffset>126999</wp:posOffset>
                      </wp:positionH>
                      <wp:positionV relativeFrom="paragraph">
                        <wp:posOffset>8890</wp:posOffset>
                      </wp:positionV>
                      <wp:extent cx="0" cy="1123950"/>
                      <wp:effectExtent l="19050" t="0" r="19050" b="19050"/>
                      <wp:wrapNone/>
                      <wp:docPr id="57" name="Прямая соединительная линия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1239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CE955D" id="Прямая соединительная линия 57" o:spid="_x0000_s1026" style="position:absolute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10pt,.7pt" to="10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" strokecolor="#ed7d31 [3205]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13970</wp:posOffset>
                      </wp:positionV>
                      <wp:extent cx="914400" cy="914400"/>
                      <wp:effectExtent l="0" t="19050" r="38100" b="19050"/>
                      <wp:wrapNone/>
                      <wp:docPr id="56" name="Прямоугольный треугольник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7C6826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56" o:spid="_x0000_s1026" type="#_x0000_t6" style="position:absolute;margin-left:10pt;margin-top:1.1pt;width:1in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" fillcolor="#5b9bd5 [3204]" strokecolor="#1f4d78 [1604]" strokeweight="1pt">
                      <v:path arrowok="t"/>
                    </v:shape>
                  </w:pict>
                </mc:Fallback>
              </mc:AlternateConten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171450</wp:posOffset>
                      </wp:positionV>
                      <wp:extent cx="361950" cy="419100"/>
                      <wp:effectExtent l="0" t="19050" r="38100" b="19050"/>
                      <wp:wrapNone/>
                      <wp:docPr id="55" name="Прямоугольный тре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419100"/>
                              </a:xfrm>
                              <a:prstGeom prst="rtTriangl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D61F2" id="Прямоугольный треугольник 55" o:spid="_x0000_s1026" type="#_x0000_t6" style="position:absolute;margin-left:23.7pt;margin-top:13.5pt;width:28.5pt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" fillcolor="white [3212]" strokecolor="#1f4d78 [1604]" strokeweight="1pt">
                      <v:path arrowok="t"/>
                    </v:shape>
                  </w:pict>
                </mc:Fallback>
              </mc:AlternateConten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81915</wp:posOffset>
                      </wp:positionV>
                      <wp:extent cx="47625" cy="47625"/>
                      <wp:effectExtent l="0" t="0" r="28575" b="28575"/>
                      <wp:wrapNone/>
                      <wp:docPr id="54" name="Овал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7625" cy="476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D1542A" id="Овал 54" o:spid="_x0000_s1026" style="position:absolute;margin-left:10pt;margin-top:6.45pt;width:3.75pt;height: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" fillcolor="black [3213]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110489</wp:posOffset>
                      </wp:positionV>
                      <wp:extent cx="1283335" cy="0"/>
                      <wp:effectExtent l="0" t="19050" r="31115" b="19050"/>
                      <wp:wrapNone/>
                      <wp:docPr id="53" name="Прямая соединительная линия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8333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F4D4D4" id="Прямая соединительная линия 53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pt,8.7pt" to="111.0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" strokecolor="#ed7d31 [3205]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2C7BBE" w:rsidRPr="00E92DCD" w:rsidTr="002C7BBE">
        <w:tc>
          <w:tcPr>
            <w:tcW w:w="180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Шаг 2</w:t>
            </w:r>
          </w:p>
        </w:tc>
        <w:tc>
          <w:tcPr>
            <w:tcW w:w="5529" w:type="dxa"/>
          </w:tcPr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На одной стороне угла с помощью линейки  отложим отрезок АВ (например, равный 2 см), а на другой стороне отрезок </w:t>
            </w:r>
            <w:r w:rsidRPr="00E9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(например, равный 4 см). 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71552" behindDoc="0" locked="0" layoutInCell="1" allowOverlap="1">
                      <wp:simplePos x="0" y="0"/>
                      <wp:positionH relativeFrom="column">
                        <wp:posOffset>126999</wp:posOffset>
                      </wp:positionH>
                      <wp:positionV relativeFrom="paragraph">
                        <wp:posOffset>75565</wp:posOffset>
                      </wp:positionV>
                      <wp:extent cx="0" cy="1123950"/>
                      <wp:effectExtent l="19050" t="0" r="19050" b="19050"/>
                      <wp:wrapNone/>
                      <wp:docPr id="52" name="Прямая соединительная линия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1239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554192" id="Прямая соединительная линия 52" o:spid="_x0000_s1026" style="position:absolute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10pt,5.95pt" to="10pt,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" strokecolor="#ed7d31 [3205]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80645</wp:posOffset>
                      </wp:positionV>
                      <wp:extent cx="47625" cy="47625"/>
                      <wp:effectExtent l="0" t="0" r="28575" b="28575"/>
                      <wp:wrapNone/>
                      <wp:docPr id="51" name="Овал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7625" cy="476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05DD6D" id="Овал 51" o:spid="_x0000_s1026" style="position:absolute;margin-left:10pt;margin-top:6.35pt;width:3.75pt;height: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" fillcolor="black [3213]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80645</wp:posOffset>
                      </wp:positionV>
                      <wp:extent cx="914400" cy="914400"/>
                      <wp:effectExtent l="0" t="19050" r="38100" b="19050"/>
                      <wp:wrapNone/>
                      <wp:docPr id="50" name="Прямоугольный треугольник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D68BDB" id="Прямоугольный треугольник 50" o:spid="_x0000_s1026" type="#_x0000_t6" style="position:absolute;margin-left:10pt;margin-top:6.35pt;width:1in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" fillcolor="#5b9bd5 [3204]" strokecolor="#1f4d78 [1604]" strokeweight="1pt">
                      <v:path arrowok="t"/>
                    </v:shap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14605</wp:posOffset>
                      </wp:positionV>
                      <wp:extent cx="361950" cy="419100"/>
                      <wp:effectExtent l="0" t="19050" r="38100" b="19050"/>
                      <wp:wrapNone/>
                      <wp:docPr id="49" name="Прямоугольный треугольник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419100"/>
                              </a:xfrm>
                              <a:prstGeom prst="rtTriangl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EC485" id="Прямоугольный треугольник 49" o:spid="_x0000_s1026" type="#_x0000_t6" style="position:absolute;margin-left:19.2pt;margin-top:1.15pt;width:28.5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" fillcolor="white [3212]" strokecolor="#1f4d78 [1604]" strokeweight="1pt">
                      <v:path arrowok="t"/>
                    </v:shape>
                  </w:pict>
                </mc:Fallback>
              </mc:AlternateConten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129540</wp:posOffset>
                      </wp:positionV>
                      <wp:extent cx="47625" cy="45085"/>
                      <wp:effectExtent l="0" t="0" r="28575" b="12065"/>
                      <wp:wrapNone/>
                      <wp:docPr id="48" name="Овал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4762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D5C1AC" id="Овал 48" o:spid="_x0000_s1026" style="position:absolute;margin-left:127.7pt;margin-top:10.2pt;width:3.75pt;height:3.5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" fillcolor="black [3213]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177164</wp:posOffset>
                      </wp:positionV>
                      <wp:extent cx="1780540" cy="0"/>
                      <wp:effectExtent l="0" t="19050" r="29210" b="19050"/>
                      <wp:wrapNone/>
                      <wp:docPr id="47" name="Прямая соединительная линия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8054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E5D4F3" id="Прямая соединительная линия 47" o:spid="_x0000_s1026" style="position:absolute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pt,13.95pt" to="150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" strokecolor="#ed7d31 [3205]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129540</wp:posOffset>
                      </wp:positionV>
                      <wp:extent cx="47625" cy="47625"/>
                      <wp:effectExtent l="0" t="0" r="28575" b="28575"/>
                      <wp:wrapNone/>
                      <wp:docPr id="46" name="Овал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7625" cy="476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2DDCD0" id="Овал 46" o:spid="_x0000_s1026" style="position:absolute;margin-left:10pt;margin-top:10.2pt;width:3.75pt;height: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" fillcolor="black [3213]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                          </w:t>
            </w:r>
            <w:r w:rsidRPr="00E92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C7BBE" w:rsidRPr="00E92DCD" w:rsidTr="002C7BBE">
        <w:tc>
          <w:tcPr>
            <w:tcW w:w="180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92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Шаг </w:t>
            </w:r>
            <w:r w:rsidRPr="00E92D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Одну из сторон угольника приложим к лучу АВ так, чтобы вершина прямого угла совпала с точкой В. Проведём карандашом вдоль второй стороны угольника луч с началом в точке В. Получили второй прямой угол.</w:t>
            </w:r>
          </w:p>
        </w:tc>
        <w:tc>
          <w:tcPr>
            <w:tcW w:w="3260" w:type="dxa"/>
          </w:tcPr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78720" behindDoc="0" locked="0" layoutInCell="1" allowOverlap="1">
                      <wp:simplePos x="0" y="0"/>
                      <wp:positionH relativeFrom="column">
                        <wp:posOffset>126999</wp:posOffset>
                      </wp:positionH>
                      <wp:positionV relativeFrom="paragraph">
                        <wp:posOffset>75565</wp:posOffset>
                      </wp:positionV>
                      <wp:extent cx="0" cy="1123950"/>
                      <wp:effectExtent l="19050" t="0" r="19050" b="19050"/>
                      <wp:wrapNone/>
                      <wp:docPr id="45" name="Прямая соединительная линия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1239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511C82" id="Прямая соединительная линия 45" o:spid="_x0000_s1026" style="position:absolute;z-index:2516787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10pt,5.95pt" to="10pt,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" strokecolor="#ed7d31 [3205]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80644</wp:posOffset>
                      </wp:positionV>
                      <wp:extent cx="1780540" cy="0"/>
                      <wp:effectExtent l="0" t="19050" r="29210" b="19050"/>
                      <wp:wrapNone/>
                      <wp:docPr id="44" name="Прямая соединительная линия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8054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AFEED4" id="Прямая соединительная линия 44" o:spid="_x0000_s1026" style="position:absolute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pt,6.35pt" to="150.2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" strokecolor="#c00000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80645</wp:posOffset>
                      </wp:positionV>
                      <wp:extent cx="47625" cy="47625"/>
                      <wp:effectExtent l="0" t="0" r="28575" b="28575"/>
                      <wp:wrapNone/>
                      <wp:docPr id="43" name="Овал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7625" cy="476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C56E51" id="Овал 43" o:spid="_x0000_s1026" style="position:absolute;margin-left:10pt;margin-top:6.35pt;width:3.75pt;height: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" fillcolor="black [3213]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80645</wp:posOffset>
                      </wp:positionV>
                      <wp:extent cx="914400" cy="914400"/>
                      <wp:effectExtent l="0" t="0" r="38100" b="38100"/>
                      <wp:wrapNone/>
                      <wp:docPr id="42" name="Прямоугольный тре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914400" cy="9144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4AA6E" id="Прямоугольный треугольник 42" o:spid="_x0000_s1026" type="#_x0000_t6" style="position:absolute;margin-left:10pt;margin-top:6.35pt;width:1in;height:1in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" fillcolor="#5b9bd5 [3204]" strokecolor="#1f4d78 [1604]" strokeweight="1pt">
                      <v:path arrowok="t"/>
                    </v:shap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19050</wp:posOffset>
                      </wp:positionV>
                      <wp:extent cx="361950" cy="419100"/>
                      <wp:effectExtent l="9525" t="0" r="47625" b="47625"/>
                      <wp:wrapNone/>
                      <wp:docPr id="41" name="Прямоугольный тре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361950" cy="419100"/>
                              </a:xfrm>
                              <a:prstGeom prst="rtTriangl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65691" id="Прямоугольный треугольник 41" o:spid="_x0000_s1026" type="#_x0000_t6" style="position:absolute;margin-left:21.45pt;margin-top:1.5pt;width:28.5pt;height:33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" fillcolor="white [3212]" strokecolor="#1f4d78 [1604]" strokeweight="1pt">
                      <v:path arrowok="t"/>
                    </v:shape>
                  </w:pict>
                </mc:Fallback>
              </mc:AlternateConten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177165</wp:posOffset>
                      </wp:positionV>
                      <wp:extent cx="47625" cy="45085"/>
                      <wp:effectExtent l="0" t="0" r="28575" b="12065"/>
                      <wp:wrapNone/>
                      <wp:docPr id="40" name="Овал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4762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B75065" id="Овал 40" o:spid="_x0000_s1026" style="position:absolute;margin-left:131.45pt;margin-top:13.95pt;width:3.75pt;height:3.5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" fillcolor="black [3213]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177165</wp:posOffset>
                      </wp:positionV>
                      <wp:extent cx="47625" cy="47625"/>
                      <wp:effectExtent l="0" t="0" r="28575" b="28575"/>
                      <wp:wrapNone/>
                      <wp:docPr id="39" name="Овал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7625" cy="476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C09FDF" id="Овал 39" o:spid="_x0000_s1026" style="position:absolute;margin-left:9.95pt;margin-top:13.95pt;width:3.75pt;height: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" fillcolor="black [3213]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177164</wp:posOffset>
                      </wp:positionV>
                      <wp:extent cx="1781175" cy="0"/>
                      <wp:effectExtent l="0" t="19050" r="28575" b="19050"/>
                      <wp:wrapNone/>
                      <wp:docPr id="38" name="Прямая соединительная линия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8117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DA2173" id="Прямая соединительная линия 38" o:spid="_x0000_s1026" style="position:absolute;z-index:251685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.95pt,13.95pt" to="150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" strokecolor="#ed7d31 [3205]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                          </w:t>
            </w:r>
            <w:r w:rsidRPr="00E92D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2C7BBE" w:rsidRPr="00E92DCD" w:rsidTr="002C7BBE">
        <w:tc>
          <w:tcPr>
            <w:tcW w:w="180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Шаг 4</w:t>
            </w:r>
          </w:p>
        </w:tc>
        <w:tc>
          <w:tcPr>
            <w:tcW w:w="5529" w:type="dxa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От точки В отложим отрезок </w:t>
            </w:r>
            <w:r w:rsidRPr="00E9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</w: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, равный отрезку </w:t>
            </w:r>
            <w:r w:rsidRPr="00E9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. Соединим точки </w:t>
            </w:r>
            <w:r w:rsidRPr="00E9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9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86912" behindDoc="0" locked="0" layoutInCell="1" allowOverlap="1">
                      <wp:simplePos x="0" y="0"/>
                      <wp:positionH relativeFrom="column">
                        <wp:posOffset>196214</wp:posOffset>
                      </wp:positionH>
                      <wp:positionV relativeFrom="paragraph">
                        <wp:posOffset>7620</wp:posOffset>
                      </wp:positionV>
                      <wp:extent cx="0" cy="1123950"/>
                      <wp:effectExtent l="19050" t="0" r="19050" b="19050"/>
                      <wp:wrapNone/>
                      <wp:docPr id="37" name="Прямая соединительная линия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1239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22C043" id="Прямая соединительная линия 37" o:spid="_x0000_s1026" style="position:absolute;z-index:2516869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15.45pt,.6pt" to="15.45pt,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" strokecolor="#ed7d31 [3205]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С</w: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48260</wp:posOffset>
                      </wp:positionV>
                      <wp:extent cx="47625" cy="47625"/>
                      <wp:effectExtent l="0" t="0" r="28575" b="28575"/>
                      <wp:wrapNone/>
                      <wp:docPr id="36" name="Овал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7625" cy="476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DC5A30" id="Овал 36" o:spid="_x0000_s1026" style="position:absolute;margin-left:131.45pt;margin-top:3.8pt;width:3.75pt;height: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" fillcolor="black [3213]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57785</wp:posOffset>
                      </wp:positionV>
                      <wp:extent cx="47625" cy="47625"/>
                      <wp:effectExtent l="0" t="0" r="28575" b="28575"/>
                      <wp:wrapNone/>
                      <wp:docPr id="35" name="Овал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7625" cy="476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166464" id="Овал 35" o:spid="_x0000_s1026" style="position:absolute;margin-left:13.75pt;margin-top:4.55pt;width:3.75pt;height: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" fillcolor="black [3213]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48260</wp:posOffset>
                      </wp:positionV>
                      <wp:extent cx="1724025" cy="9525"/>
                      <wp:effectExtent l="19050" t="19050" r="28575" b="28575"/>
                      <wp:wrapNone/>
                      <wp:docPr id="34" name="Прямая соединительная линия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24025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6B44E6" id="Прямая соединительная линия 3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7pt,3.8pt" to="149.4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" strokecolor="#c00000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91008" behindDoc="0" locked="0" layoutInCell="1" allowOverlap="1">
                      <wp:simplePos x="0" y="0"/>
                      <wp:positionH relativeFrom="column">
                        <wp:posOffset>1717039</wp:posOffset>
                      </wp:positionH>
                      <wp:positionV relativeFrom="paragraph">
                        <wp:posOffset>76835</wp:posOffset>
                      </wp:positionV>
                      <wp:extent cx="0" cy="895350"/>
                      <wp:effectExtent l="19050" t="0" r="19050" b="19050"/>
                      <wp:wrapNone/>
                      <wp:docPr id="33" name="Прямая соединительная линия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8953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9780C6" id="Прямая соединительная линия 33" o:spid="_x0000_s1026" style="position:absolute;z-index:2516910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35.2pt,6.05pt" to="135.2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" strokecolor="#c00000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57785</wp:posOffset>
                      </wp:positionV>
                      <wp:extent cx="914400" cy="914400"/>
                      <wp:effectExtent l="19050" t="19050" r="19050" b="19050"/>
                      <wp:wrapNone/>
                      <wp:docPr id="31" name="Прямоугольный тре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6200000">
                                <a:off x="0" y="0"/>
                                <a:ext cx="914400" cy="9144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FAEA1" id="Прямоугольный треугольник 31" o:spid="_x0000_s1026" type="#_x0000_t6" style="position:absolute;margin-left:63.2pt;margin-top:4.55pt;width:1in;height:1in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" fillcolor="#5b9bd5 [3204]" strokecolor="#1f4d78 [1604]" strokeweight="1pt">
                      <v:path arrowok="t"/>
                    </v:shap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53340</wp:posOffset>
                      </wp:positionV>
                      <wp:extent cx="361950" cy="419100"/>
                      <wp:effectExtent l="28575" t="47625" r="28575" b="28575"/>
                      <wp:wrapNone/>
                      <wp:docPr id="30" name="Прямоугольный тре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6048456">
                                <a:off x="0" y="0"/>
                                <a:ext cx="361950" cy="419100"/>
                              </a:xfrm>
                              <a:prstGeom prst="rtTriangl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B6AF2" id="Прямоугольный треугольник 30" o:spid="_x0000_s1026" type="#_x0000_t6" style="position:absolute;margin-left:91.5pt;margin-top:4.2pt;width:28.5pt;height:33pt;rotation:-6063766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" fillcolor="white [3212]" strokecolor="#1f4d78 [1604]" strokeweight="1pt">
                      <v:path arrowok="t"/>
                    </v:shape>
                  </w:pict>
                </mc:Fallback>
              </mc:AlternateContent>
            </w: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BBE" w:rsidRPr="00E92DCD" w:rsidRDefault="002C7BBE" w:rsidP="002C7BBE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109220</wp:posOffset>
                      </wp:positionV>
                      <wp:extent cx="47625" cy="47625"/>
                      <wp:effectExtent l="0" t="0" r="28575" b="28575"/>
                      <wp:wrapNone/>
                      <wp:docPr id="29" name="Овал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7625" cy="476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C27AA4" id="Овал 29" o:spid="_x0000_s1026" style="position:absolute;margin-left:13.75pt;margin-top:8.6pt;width:3.75pt;height: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" fillcolor="black [3213]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109220</wp:posOffset>
                      </wp:positionV>
                      <wp:extent cx="47625" cy="45085"/>
                      <wp:effectExtent l="0" t="0" r="28575" b="12065"/>
                      <wp:wrapNone/>
                      <wp:docPr id="28" name="Овал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4762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632F67" id="Овал 28" o:spid="_x0000_s1026" style="position:absolute;margin-left:131.45pt;margin-top:8.6pt;width:3.75pt;height:3.5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" fillcolor="black [3213]" strokecolor="black [3213]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154304</wp:posOffset>
                      </wp:positionV>
                      <wp:extent cx="1781175" cy="0"/>
                      <wp:effectExtent l="0" t="19050" r="28575" b="19050"/>
                      <wp:wrapNone/>
                      <wp:docPr id="24" name="Прямая соединительная линия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8117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BC14FD" id="Прямая соединительная линия 24" o:spid="_x0000_s1026" style="position:absolute;z-index:251696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.5pt,12.15pt" to="157.7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" strokecolor="#ed7d31 [3205]" strokeweight="3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E92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2D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E92D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E92D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</w:t>
            </w:r>
            <w:r w:rsidRPr="00E92D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</w:p>
        </w:tc>
      </w:tr>
    </w:tbl>
    <w:p w:rsidR="002C7BBE" w:rsidRPr="00E92DCD" w:rsidRDefault="002C7BBE" w:rsidP="002C7B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           По заданному алгоритму выполните  построение  прямоугольника   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ABCD</w:t>
      </w:r>
      <w:r w:rsidRPr="00E92DCD">
        <w:rPr>
          <w:rFonts w:ascii="Times New Roman" w:hAnsi="Times New Roman" w:cs="Times New Roman"/>
          <w:sz w:val="24"/>
          <w:szCs w:val="24"/>
        </w:rPr>
        <w:t xml:space="preserve">    со   сторонами            АВ = 4 см 5 мм     и      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Pr="00E92DCD">
        <w:rPr>
          <w:rFonts w:ascii="Times New Roman" w:hAnsi="Times New Roman" w:cs="Times New Roman"/>
          <w:sz w:val="24"/>
          <w:szCs w:val="24"/>
        </w:rPr>
        <w:t xml:space="preserve"> = 6 см</w:t>
      </w:r>
    </w:p>
    <w:p w:rsidR="002C7BBE" w:rsidRPr="00E92DCD" w:rsidRDefault="002C7BBE" w:rsidP="002C7B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Pr="00E92DCD">
        <w:rPr>
          <w:rFonts w:ascii="Times New Roman" w:hAnsi="Times New Roman" w:cs="Times New Roman"/>
          <w:sz w:val="24"/>
          <w:szCs w:val="24"/>
        </w:rPr>
        <w:t xml:space="preserve"> </w:t>
      </w:r>
      <w:r w:rsidRPr="00E92DCD">
        <w:rPr>
          <w:rFonts w:ascii="Times New Roman" w:hAnsi="Times New Roman" w:cs="Times New Roman"/>
          <w:i/>
          <w:sz w:val="24"/>
          <w:szCs w:val="24"/>
          <w:u w:val="single"/>
        </w:rPr>
        <w:t>Ответьте на вопросы и выполните задания</w:t>
      </w:r>
      <w:r w:rsidRPr="00E92DCD">
        <w:rPr>
          <w:rFonts w:ascii="Times New Roman" w:hAnsi="Times New Roman" w:cs="Times New Roman"/>
          <w:sz w:val="24"/>
          <w:szCs w:val="24"/>
        </w:rPr>
        <w:t>.</w:t>
      </w:r>
    </w:p>
    <w:p w:rsidR="002C7BBE" w:rsidRPr="00E92DCD" w:rsidRDefault="002C7BBE" w:rsidP="002C7BBE">
      <w:pPr>
        <w:pStyle w:val="a5"/>
        <w:numPr>
          <w:ilvl w:val="0"/>
          <w:numId w:val="3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Получился ли прямоугольник?  Как проверить? ________________________________________</w:t>
      </w:r>
    </w:p>
    <w:p w:rsidR="002C7BBE" w:rsidRPr="00E92DCD" w:rsidRDefault="002C7BBE" w:rsidP="002C7BBE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     2) Вставьте пропущенное слово:  </w:t>
      </w:r>
      <w:r w:rsidRPr="00E92DCD">
        <w:rPr>
          <w:rFonts w:ascii="Times New Roman" w:hAnsi="Times New Roman" w:cs="Times New Roman"/>
          <w:i/>
          <w:sz w:val="24"/>
          <w:szCs w:val="24"/>
        </w:rPr>
        <w:t>«Четырёхугольник, у которого все углы прямые, называют _________________________________».</w:t>
      </w:r>
    </w:p>
    <w:p w:rsidR="002C7BBE" w:rsidRPr="00E92DCD" w:rsidRDefault="002C7BBE" w:rsidP="002C7B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3)  В построенном прямоугольнике проведите диагонали.   Измерьте  их длины и запишите результат измерения: АС = _____,  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E92DCD">
        <w:rPr>
          <w:rFonts w:ascii="Times New Roman" w:hAnsi="Times New Roman" w:cs="Times New Roman"/>
          <w:sz w:val="24"/>
          <w:szCs w:val="24"/>
        </w:rPr>
        <w:t xml:space="preserve"> = _____.</w:t>
      </w:r>
    </w:p>
    <w:p w:rsidR="002C7BBE" w:rsidRPr="00E92DCD" w:rsidRDefault="002C7BBE" w:rsidP="002C7B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4)  Обозначьте точку пересечения диагоналей буквой О.  Измерьте и запишите чему равны  длины отрезков  АО=_____,  ВО=____,   СО=____,  </w:t>
      </w:r>
      <w:r w:rsidRPr="00E92DCD">
        <w:rPr>
          <w:rFonts w:ascii="Times New Roman" w:hAnsi="Times New Roman" w:cs="Times New Roman"/>
          <w:sz w:val="24"/>
          <w:szCs w:val="24"/>
          <w:lang w:val="en-US"/>
        </w:rPr>
        <w:t>OD</w:t>
      </w:r>
      <w:r w:rsidRPr="00E92DCD">
        <w:rPr>
          <w:rFonts w:ascii="Times New Roman" w:hAnsi="Times New Roman" w:cs="Times New Roman"/>
          <w:sz w:val="24"/>
          <w:szCs w:val="24"/>
        </w:rPr>
        <w:t>=_____</w:t>
      </w:r>
    </w:p>
    <w:p w:rsidR="002C7BBE" w:rsidRPr="00E92DCD" w:rsidRDefault="002C7BBE" w:rsidP="002C7B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Pr="00E92DCD">
        <w:rPr>
          <w:rFonts w:ascii="Times New Roman" w:hAnsi="Times New Roman" w:cs="Times New Roman"/>
          <w:sz w:val="24"/>
          <w:szCs w:val="24"/>
        </w:rPr>
        <w:t xml:space="preserve"> </w:t>
      </w:r>
      <w:r w:rsidRPr="00E92DCD">
        <w:rPr>
          <w:rFonts w:ascii="Times New Roman" w:hAnsi="Times New Roman" w:cs="Times New Roman"/>
          <w:i/>
          <w:sz w:val="24"/>
          <w:szCs w:val="24"/>
          <w:u w:val="single"/>
        </w:rPr>
        <w:t>Контрольный вопрос:</w:t>
      </w:r>
      <w:r w:rsidRPr="00E92DCD">
        <w:rPr>
          <w:rFonts w:ascii="Times New Roman" w:hAnsi="Times New Roman" w:cs="Times New Roman"/>
          <w:sz w:val="24"/>
          <w:szCs w:val="24"/>
        </w:rPr>
        <w:t xml:space="preserve"> Что ожно сказать о  длинах  диагоналей?  О точке пересечения диагоналей?</w:t>
      </w:r>
    </w:p>
    <w:p w:rsidR="002C7BBE" w:rsidRPr="00E92DCD" w:rsidRDefault="002C7BBE" w:rsidP="002C7BBE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 Сделайте вывод:   </w:t>
      </w:r>
      <w:r w:rsidRPr="00E92DCD">
        <w:rPr>
          <w:rFonts w:ascii="Times New Roman" w:hAnsi="Times New Roman" w:cs="Times New Roman"/>
          <w:i/>
          <w:sz w:val="24"/>
          <w:szCs w:val="24"/>
        </w:rPr>
        <w:t xml:space="preserve">«Диагонали прямоугольника ______________________. </w:t>
      </w:r>
    </w:p>
    <w:p w:rsidR="002C7BBE" w:rsidRPr="00E92DCD" w:rsidRDefault="002C7BBE" w:rsidP="002C7BBE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2DCD">
        <w:rPr>
          <w:rFonts w:ascii="Times New Roman" w:hAnsi="Times New Roman" w:cs="Times New Roman"/>
          <w:i/>
          <w:sz w:val="24"/>
          <w:szCs w:val="24"/>
        </w:rPr>
        <w:t xml:space="preserve">                Диагонали точкой пересечения делятся _____________________»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 xml:space="preserve">4.   </w:t>
      </w:r>
      <w:r w:rsidRPr="00E92DCD">
        <w:rPr>
          <w:rFonts w:ascii="Times New Roman" w:hAnsi="Times New Roman" w:cs="Times New Roman"/>
          <w:sz w:val="24"/>
          <w:szCs w:val="24"/>
        </w:rPr>
        <w:t xml:space="preserve"> </w:t>
      </w:r>
      <w:r w:rsidRPr="00E92DCD">
        <w:rPr>
          <w:rFonts w:ascii="Times New Roman" w:hAnsi="Times New Roman" w:cs="Times New Roman"/>
          <w:i/>
          <w:sz w:val="24"/>
          <w:szCs w:val="24"/>
          <w:u w:val="single"/>
        </w:rPr>
        <w:t>Дополнительные  вопросы   и   задания:</w:t>
      </w:r>
      <w:r w:rsidRPr="00E92D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BBE" w:rsidRPr="00E92DCD" w:rsidRDefault="002C7BBE" w:rsidP="002C7BBE">
      <w:pPr>
        <w:pStyle w:val="a5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Выпишите равные стороны прямоугольника.</w:t>
      </w:r>
    </w:p>
    <w:p w:rsidR="002C7BBE" w:rsidRPr="00E92DCD" w:rsidRDefault="002C7BBE" w:rsidP="002C7BB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      2) Измерьте острый угол между диагоналями ____________</w:t>
      </w:r>
    </w:p>
    <w:p w:rsidR="002C7BBE" w:rsidRPr="00E92DCD" w:rsidRDefault="002C7BBE" w:rsidP="002C7B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3) Вычислите периметр и площадь получившегося прямоугольника.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Р=_____________________________________________________________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92DCD">
        <w:rPr>
          <w:rFonts w:ascii="Times New Roman" w:hAnsi="Times New Roman" w:cs="Times New Roman"/>
          <w:sz w:val="24"/>
          <w:szCs w:val="24"/>
        </w:rPr>
        <w:t>=_____________________________________________________________</w:t>
      </w:r>
    </w:p>
    <w:p w:rsidR="002C7BBE" w:rsidRPr="00E92DCD" w:rsidRDefault="002C7BBE" w:rsidP="002C7B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4)  С помощью,  каких инструментов можно построить прямоугольник на нелинованной бумаге? ________________________________________</w:t>
      </w:r>
    </w:p>
    <w:p w:rsidR="002C7BBE" w:rsidRPr="00E92DCD" w:rsidRDefault="002C7BBE" w:rsidP="002C7B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5)  Где в нашей жизни могут пригодиться умения производить построения прямоугольника или квадрата на нелинованной бумаге?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     _______________________________________________________________</w:t>
      </w:r>
    </w:p>
    <w:p w:rsidR="002C7BBE" w:rsidRPr="00E92DCD" w:rsidRDefault="002C7BBE" w:rsidP="002C7B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C7BBE" w:rsidRPr="00E92DCD" w:rsidRDefault="002C7BBE" w:rsidP="002C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DCD">
        <w:rPr>
          <w:rFonts w:ascii="Times New Roman" w:hAnsi="Times New Roman" w:cs="Times New Roman"/>
          <w:b/>
          <w:sz w:val="24"/>
          <w:szCs w:val="24"/>
        </w:rPr>
        <w:t>Оценивание  работы</w:t>
      </w:r>
    </w:p>
    <w:p w:rsidR="002C7BBE" w:rsidRPr="00E92DCD" w:rsidRDefault="002C7BBE" w:rsidP="002C7BB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590" w:type="dxa"/>
        <w:tblInd w:w="360" w:type="dxa"/>
        <w:tblLook w:val="04A0" w:firstRow="1" w:lastRow="0" w:firstColumn="1" w:lastColumn="0" w:noHBand="0" w:noVBand="1"/>
      </w:tblPr>
      <w:tblGrid>
        <w:gridCol w:w="1848"/>
        <w:gridCol w:w="612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</w:tblGrid>
      <w:tr w:rsidR="002C7BBE" w:rsidRPr="00E92DCD" w:rsidTr="002C7BBE">
        <w:trPr>
          <w:trHeight w:val="348"/>
        </w:trPr>
        <w:tc>
          <w:tcPr>
            <w:tcW w:w="0" w:type="auto"/>
            <w:vMerge w:val="restart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vMerge w:val="restart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4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5"/>
          </w:tcPr>
          <w:p w:rsidR="002C7BBE" w:rsidRPr="00E92DCD" w:rsidRDefault="002C7BBE" w:rsidP="002C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7BBE" w:rsidRPr="00E92DCD" w:rsidTr="002C7BBE">
        <w:trPr>
          <w:trHeight w:val="159"/>
        </w:trPr>
        <w:tc>
          <w:tcPr>
            <w:tcW w:w="0" w:type="auto"/>
            <w:vMerge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7BBE" w:rsidRPr="00E92DCD" w:rsidTr="002C7BBE">
        <w:trPr>
          <w:trHeight w:val="365"/>
        </w:trPr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C7BBE" w:rsidRPr="00E92DCD" w:rsidRDefault="002C7BBE" w:rsidP="002C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C7BBE" w:rsidRPr="00E92DCD" w:rsidRDefault="002C7BBE" w:rsidP="002C7B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6-9     баллов    -    оценка «3»      </w:t>
      </w:r>
    </w:p>
    <w:p w:rsidR="002C7BBE" w:rsidRPr="00E92DCD" w:rsidRDefault="002C7BBE" w:rsidP="002C7B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10-12 баллов    -    оценка «4»      </w:t>
      </w:r>
    </w:p>
    <w:p w:rsidR="002C7BBE" w:rsidRPr="00E92DCD" w:rsidRDefault="002C7BBE" w:rsidP="002C7B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 xml:space="preserve">13-14 баллов    -    оценка «5»      </w:t>
      </w: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DCD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№6  «Развёртка куба»</w:t>
      </w: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DC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36064" behindDoc="0" locked="0" layoutInCell="1" allowOverlap="1" wp14:anchorId="2CE880E3" wp14:editId="6EA54B92">
            <wp:simplePos x="0" y="0"/>
            <wp:positionH relativeFrom="column">
              <wp:posOffset>11430</wp:posOffset>
            </wp:positionH>
            <wp:positionV relativeFrom="paragraph">
              <wp:posOffset>68580</wp:posOffset>
            </wp:positionV>
            <wp:extent cx="2000250" cy="1706880"/>
            <wp:effectExtent l="19050" t="0" r="0" b="0"/>
            <wp:wrapThrough wrapText="bothSides">
              <wp:wrapPolygon edited="0">
                <wp:start x="-206" y="0"/>
                <wp:lineTo x="-206" y="21455"/>
                <wp:lineTo x="21600" y="21455"/>
                <wp:lineTo x="21600" y="0"/>
                <wp:lineTo x="-206" y="0"/>
              </wp:wrapPolygon>
            </wp:wrapThrough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bCs/>
          <w:sz w:val="24"/>
          <w:szCs w:val="24"/>
        </w:rPr>
        <w:t>– Куб </w:t>
      </w:r>
      <w:r w:rsidRPr="00E92DCD">
        <w:rPr>
          <w:rFonts w:ascii="Times New Roman" w:hAnsi="Times New Roman" w:cs="Times New Roman"/>
          <w:sz w:val="24"/>
          <w:szCs w:val="24"/>
        </w:rPr>
        <w:t>– это правильный </w:t>
      </w:r>
      <w:hyperlink r:id="rId29" w:history="1">
        <w:r w:rsidRPr="00E92DCD">
          <w:rPr>
            <w:rFonts w:ascii="Times New Roman" w:hAnsi="Times New Roman" w:cs="Times New Roman"/>
            <w:sz w:val="24"/>
            <w:szCs w:val="24"/>
          </w:rPr>
          <w:t>многогранник</w:t>
        </w:r>
      </w:hyperlink>
      <w:r w:rsidRPr="00E92DCD">
        <w:rPr>
          <w:rFonts w:ascii="Times New Roman" w:hAnsi="Times New Roman" w:cs="Times New Roman"/>
          <w:sz w:val="24"/>
          <w:szCs w:val="24"/>
        </w:rPr>
        <w:t>, у которого все грани, — это </w:t>
      </w:r>
      <w:hyperlink r:id="rId30" w:history="1">
        <w:r w:rsidRPr="00E92DCD">
          <w:rPr>
            <w:rFonts w:ascii="Times New Roman" w:hAnsi="Times New Roman" w:cs="Times New Roman"/>
            <w:sz w:val="24"/>
            <w:szCs w:val="24"/>
          </w:rPr>
          <w:t>квадраты</w:t>
        </w:r>
      </w:hyperlink>
      <w:r w:rsidRPr="00E92DCD">
        <w:rPr>
          <w:rFonts w:ascii="Times New Roman" w:hAnsi="Times New Roman" w:cs="Times New Roman"/>
          <w:sz w:val="24"/>
          <w:szCs w:val="24"/>
        </w:rPr>
        <w:t>.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</w:p>
    <w:p w:rsidR="002C7BBE" w:rsidRPr="00E92DCD" w:rsidRDefault="002C7BBE" w:rsidP="002C7BBE">
      <w:pPr>
        <w:rPr>
          <w:rFonts w:ascii="Times New Roman" w:hAnsi="Times New Roman" w:cs="Times New Roman"/>
          <w:i/>
          <w:sz w:val="24"/>
          <w:szCs w:val="24"/>
        </w:rPr>
        <w:sectPr w:rsidR="002C7BBE" w:rsidRPr="00E92DCD" w:rsidSect="002C7BB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C7BBE" w:rsidRPr="00E92DCD" w:rsidRDefault="002C7BBE" w:rsidP="002C7BBE">
      <w:pPr>
        <w:rPr>
          <w:rFonts w:ascii="Times New Roman" w:hAnsi="Times New Roman" w:cs="Times New Roman"/>
          <w:i/>
          <w:sz w:val="24"/>
          <w:szCs w:val="24"/>
        </w:rPr>
      </w:pPr>
      <w:r w:rsidRPr="00E92DCD">
        <w:rPr>
          <w:rFonts w:ascii="Times New Roman" w:hAnsi="Times New Roman" w:cs="Times New Roman"/>
          <w:i/>
          <w:sz w:val="24"/>
          <w:szCs w:val="24"/>
        </w:rPr>
        <w:t>Как называются элементы куба?</w:t>
      </w:r>
    </w:p>
    <w:p w:rsidR="002C7BBE" w:rsidRPr="00E92DCD" w:rsidRDefault="002C7BBE" w:rsidP="002C7BBE">
      <w:pPr>
        <w:rPr>
          <w:rFonts w:ascii="Times New Roman" w:hAnsi="Times New Roman" w:cs="Times New Roman"/>
          <w:i/>
          <w:sz w:val="24"/>
          <w:szCs w:val="24"/>
        </w:rPr>
      </w:pPr>
      <w:r w:rsidRPr="00E92DCD">
        <w:rPr>
          <w:rFonts w:ascii="Times New Roman" w:hAnsi="Times New Roman" w:cs="Times New Roman"/>
          <w:i/>
          <w:sz w:val="24"/>
          <w:szCs w:val="24"/>
        </w:rPr>
        <w:t>– Какой фигурой является грань?</w:t>
      </w:r>
    </w:p>
    <w:p w:rsidR="002C7BBE" w:rsidRPr="00E92DCD" w:rsidRDefault="002C7BBE" w:rsidP="002C7BBE">
      <w:pPr>
        <w:rPr>
          <w:rFonts w:ascii="Times New Roman" w:hAnsi="Times New Roman" w:cs="Times New Roman"/>
          <w:i/>
          <w:sz w:val="24"/>
          <w:szCs w:val="24"/>
        </w:rPr>
      </w:pPr>
      <w:r w:rsidRPr="00E92DCD">
        <w:rPr>
          <w:rFonts w:ascii="Times New Roman" w:hAnsi="Times New Roman" w:cs="Times New Roman"/>
          <w:i/>
          <w:sz w:val="24"/>
          <w:szCs w:val="24"/>
        </w:rPr>
        <w:t>– Сколько граней у куба?</w:t>
      </w:r>
    </w:p>
    <w:p w:rsidR="002C7BBE" w:rsidRPr="00E92DCD" w:rsidRDefault="002C7BBE" w:rsidP="002C7BBE">
      <w:pPr>
        <w:rPr>
          <w:rFonts w:ascii="Times New Roman" w:hAnsi="Times New Roman" w:cs="Times New Roman"/>
          <w:i/>
          <w:sz w:val="24"/>
          <w:szCs w:val="24"/>
        </w:rPr>
      </w:pPr>
      <w:r w:rsidRPr="00E92DCD">
        <w:rPr>
          <w:rFonts w:ascii="Times New Roman" w:hAnsi="Times New Roman" w:cs="Times New Roman"/>
          <w:i/>
          <w:sz w:val="24"/>
          <w:szCs w:val="24"/>
        </w:rPr>
        <w:t>– Сколько ребер?</w:t>
      </w:r>
    </w:p>
    <w:p w:rsidR="002C7BBE" w:rsidRPr="00E92DCD" w:rsidRDefault="002C7BBE" w:rsidP="002C7BBE">
      <w:pPr>
        <w:rPr>
          <w:rFonts w:ascii="Times New Roman" w:hAnsi="Times New Roman" w:cs="Times New Roman"/>
          <w:i/>
          <w:sz w:val="24"/>
          <w:szCs w:val="24"/>
        </w:rPr>
      </w:pPr>
      <w:r w:rsidRPr="00E92DCD">
        <w:rPr>
          <w:rFonts w:ascii="Times New Roman" w:hAnsi="Times New Roman" w:cs="Times New Roman"/>
          <w:i/>
          <w:sz w:val="24"/>
          <w:szCs w:val="24"/>
        </w:rPr>
        <w:t>– Сколько вершин?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– Грань, ребро, вершина.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– Квадратом.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– 6 граней.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– 12 рёбер.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– 8 вершин.</w:t>
      </w: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  <w:sectPr w:rsidR="002C7BBE" w:rsidRPr="00E92DCD" w:rsidSect="002C7BB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7088" behindDoc="1" locked="0" layoutInCell="1" allowOverlap="1" wp14:anchorId="56510857" wp14:editId="7DB9C572">
            <wp:simplePos x="0" y="0"/>
            <wp:positionH relativeFrom="column">
              <wp:posOffset>3196590</wp:posOffset>
            </wp:positionH>
            <wp:positionV relativeFrom="paragraph">
              <wp:posOffset>553085</wp:posOffset>
            </wp:positionV>
            <wp:extent cx="2716530" cy="2499995"/>
            <wp:effectExtent l="19050" t="0" r="7620" b="0"/>
            <wp:wrapTight wrapText="bothSides">
              <wp:wrapPolygon edited="0">
                <wp:start x="-151" y="0"/>
                <wp:lineTo x="-151" y="21397"/>
                <wp:lineTo x="21661" y="21397"/>
                <wp:lineTo x="21661" y="0"/>
                <wp:lineTo x="-151" y="0"/>
              </wp:wrapPolygon>
            </wp:wrapTight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92DCD">
        <w:rPr>
          <w:rFonts w:ascii="Times New Roman" w:hAnsi="Times New Roman" w:cs="Times New Roman"/>
          <w:sz w:val="24"/>
          <w:szCs w:val="24"/>
        </w:rPr>
        <w:t xml:space="preserve"> Куб, склеенный из бумаги или картона, разрезали по определённым рёбрам и развернули на плоскость, получилась рёберная развёртка.</w:t>
      </w: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rPr>
          <w:rFonts w:ascii="Times New Roman" w:hAnsi="Times New Roman" w:cs="Times New Roman"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Существует всего 11 рёберных развёрток куба.</w:t>
      </w: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DCD">
        <w:rPr>
          <w:rFonts w:ascii="Times New Roman" w:hAnsi="Times New Roman" w:cs="Times New Roman"/>
          <w:sz w:val="24"/>
          <w:szCs w:val="24"/>
        </w:rPr>
        <w:t>Посмотреть мультфильм «Кубистский паркет»</w:t>
      </w: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BBE" w:rsidRPr="00E92DCD" w:rsidRDefault="002C7BBE" w:rsidP="002C7B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7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C7BBE" w:rsidRPr="00E92DCD" w:rsidTr="002C7BBE">
        <w:trPr>
          <w:trHeight w:val="13882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BE" w:rsidRPr="00E92DCD" w:rsidRDefault="002C7BBE" w:rsidP="002C7BBE">
            <w:pPr>
              <w:pStyle w:val="a5"/>
              <w:spacing w:line="276" w:lineRule="auto"/>
              <w:ind w:left="803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  <w:p w:rsidR="002C7BBE" w:rsidRPr="00E92DCD" w:rsidRDefault="002C7BBE" w:rsidP="002C7BBE">
            <w:pPr>
              <w:spacing w:line="276" w:lineRule="auto"/>
              <w:ind w:left="44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Описание работы.</w:t>
            </w:r>
          </w:p>
          <w:p w:rsidR="002C7BBE" w:rsidRPr="00E92DCD" w:rsidRDefault="002C7BBE" w:rsidP="002C7BBE">
            <w:pPr>
              <w:pStyle w:val="a5"/>
              <w:numPr>
                <w:ilvl w:val="0"/>
                <w:numId w:val="36"/>
              </w:numPr>
              <w:spacing w:after="0" w:line="276" w:lineRule="auto"/>
              <w:ind w:left="80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Перечертить развертку на бумагу так, чтобы сторона каждого квадрата была равна 5 см.</w:t>
            </w:r>
          </w:p>
          <w:p w:rsidR="002C7BBE" w:rsidRPr="00E92DCD" w:rsidRDefault="002C7BBE" w:rsidP="002C7BBE">
            <w:pPr>
              <w:pStyle w:val="a5"/>
              <w:numPr>
                <w:ilvl w:val="0"/>
                <w:numId w:val="36"/>
              </w:numPr>
              <w:spacing w:after="0" w:line="276" w:lineRule="auto"/>
              <w:ind w:left="80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Вырезать фигуру из бумаги.</w:t>
            </w:r>
          </w:p>
          <w:p w:rsidR="002C7BBE" w:rsidRPr="00E92DCD" w:rsidRDefault="002C7BBE" w:rsidP="002C7BBE">
            <w:pPr>
              <w:pStyle w:val="a5"/>
              <w:numPr>
                <w:ilvl w:val="0"/>
                <w:numId w:val="36"/>
              </w:numPr>
              <w:spacing w:after="0" w:line="276" w:lineRule="auto"/>
              <w:ind w:left="80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Сложить ее так, чтобы получился куб.</w:t>
            </w:r>
          </w:p>
          <w:p w:rsidR="002C7BBE" w:rsidRPr="00E92DCD" w:rsidRDefault="002C7BBE" w:rsidP="002C7BBE">
            <w:pPr>
              <w:pStyle w:val="a5"/>
              <w:numPr>
                <w:ilvl w:val="0"/>
                <w:numId w:val="36"/>
              </w:numPr>
              <w:spacing w:after="0" w:line="276" w:lineRule="auto"/>
              <w:ind w:left="80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Сделать вывод, ответив на вопросы:</w:t>
            </w:r>
          </w:p>
          <w:p w:rsidR="002C7BBE" w:rsidRPr="00E92DCD" w:rsidRDefault="002C7BBE" w:rsidP="002C7BBE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C7BBE" w:rsidRPr="00E92DCD" w:rsidRDefault="002C7BBE" w:rsidP="002C7BBE">
            <w:pPr>
              <w:pStyle w:val="a5"/>
              <w:numPr>
                <w:ilvl w:val="0"/>
                <w:numId w:val="37"/>
              </w:num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Чему научились, в ходе работы?</w:t>
            </w:r>
          </w:p>
          <w:p w:rsidR="002C7BBE" w:rsidRPr="00E92DCD" w:rsidRDefault="002C7BBE" w:rsidP="002C7BBE">
            <w:pPr>
              <w:pStyle w:val="a5"/>
              <w:numPr>
                <w:ilvl w:val="0"/>
                <w:numId w:val="37"/>
              </w:num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интересного узнали?</w:t>
            </w:r>
          </w:p>
          <w:p w:rsidR="002C7BBE" w:rsidRPr="00E92DCD" w:rsidRDefault="002C7BBE" w:rsidP="002C7BBE">
            <w:pPr>
              <w:pStyle w:val="a5"/>
              <w:numPr>
                <w:ilvl w:val="0"/>
                <w:numId w:val="37"/>
              </w:num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чем были трудности?</w:t>
            </w:r>
          </w:p>
          <w:p w:rsidR="002C7BBE" w:rsidRPr="00E92DCD" w:rsidRDefault="002C7BBE" w:rsidP="002C7BBE">
            <w:pPr>
              <w:pStyle w:val="a5"/>
              <w:numPr>
                <w:ilvl w:val="0"/>
                <w:numId w:val="37"/>
              </w:num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мы их преодолели?</w:t>
            </w:r>
          </w:p>
          <w:p w:rsidR="002C7BBE" w:rsidRPr="00E92DCD" w:rsidRDefault="002C7BBE" w:rsidP="002C7BBE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C7BBE" w:rsidRPr="00E92DCD" w:rsidRDefault="002C7BBE" w:rsidP="002C7BB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/>
                <w:bCs/>
                <w:i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13970</wp:posOffset>
                      </wp:positionV>
                      <wp:extent cx="4724400" cy="3505200"/>
                      <wp:effectExtent l="13335" t="6985" r="5715" b="12065"/>
                      <wp:wrapNone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24400" cy="3505200"/>
                                <a:chOff x="1860" y="9060"/>
                                <a:chExt cx="7440" cy="5520"/>
                              </a:xfrm>
                            </wpg:grpSpPr>
                            <wps:wsp>
                              <wps:cNvPr id="17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60" y="10900"/>
                                  <a:ext cx="1860" cy="1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0" y="10900"/>
                                  <a:ext cx="1860" cy="1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0" y="9060"/>
                                  <a:ext cx="1860" cy="1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0" y="12740"/>
                                  <a:ext cx="1860" cy="1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80" y="10900"/>
                                  <a:ext cx="1860" cy="1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40" y="10900"/>
                                  <a:ext cx="1860" cy="1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56F1F6" id="Группа 16" o:spid="_x0000_s1026" style="position:absolute;margin-left:66.15pt;margin-top:1.1pt;width:372pt;height:276pt;z-index:251735040" coordorigin="1860,9060" coordsize="7440,5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">
                      <v:rect id="Rectangle 66" o:spid="_x0000_s1027" style="position:absolute;left:1860;top:10900;width:1860;height: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    <v:rect id="Rectangle 67" o:spid="_x0000_s1028" style="position:absolute;left:3720;top:10900;width:1860;height: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      <v:rect id="Rectangle 68" o:spid="_x0000_s1029" style="position:absolute;left:3720;top:9060;width:1860;height: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      <v:rect id="Rectangle 69" o:spid="_x0000_s1030" style="position:absolute;left:3720;top:12740;width:1860;height: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      <v:rect id="Rectangle 70" o:spid="_x0000_s1031" style="position:absolute;left:5580;top:10900;width:1860;height: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/>
                      <v:rect id="Rectangle 71" o:spid="_x0000_s1032" style="position:absolute;left:7440;top:10900;width:1860;height: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    </v:group>
                  </w:pict>
                </mc:Fallback>
              </mc:AlternateContent>
            </w:r>
          </w:p>
          <w:p w:rsidR="002C7BBE" w:rsidRPr="00E92DCD" w:rsidRDefault="002C7BBE" w:rsidP="002C7BB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2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2C7BBE" w:rsidRPr="00E92DCD" w:rsidRDefault="002C7BBE" w:rsidP="002C7BB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C7BBE" w:rsidRPr="00E92DCD" w:rsidRDefault="002C7BBE" w:rsidP="002C7BB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C7BBE" w:rsidRPr="00E92DCD" w:rsidRDefault="002C7BBE" w:rsidP="002C7BB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C7BBE" w:rsidRPr="00E92DCD" w:rsidRDefault="002C7BBE" w:rsidP="002C7BB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C7BBE" w:rsidRPr="00E92DCD" w:rsidRDefault="002C7BBE" w:rsidP="002C7BB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C7BBE" w:rsidRPr="00E92DCD" w:rsidRDefault="002C7BBE" w:rsidP="002C7BBE">
            <w:pPr>
              <w:spacing w:line="276" w:lineRule="auto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C7BBE" w:rsidRPr="00E92DCD" w:rsidRDefault="002C7BBE" w:rsidP="002C7BBE">
            <w:pPr>
              <w:spacing w:line="276" w:lineRule="auto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C7BBE" w:rsidRPr="00E92DCD" w:rsidRDefault="002C7BBE" w:rsidP="002C7BBE">
            <w:pPr>
              <w:spacing w:line="276" w:lineRule="auto"/>
              <w:ind w:firstLine="70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C7BBE" w:rsidRPr="00E92DCD" w:rsidRDefault="002C7BBE" w:rsidP="002C7BBE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класс: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Практическая работа №1 «Отношение длины окружности к ее диаметру»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Цель работы:</w:t>
      </w:r>
      <w:r w:rsidRPr="00E92DCD"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4"/>
          <w:szCs w:val="24"/>
          <w:lang w:eastAsia="ru-RU"/>
        </w:rPr>
        <w:t> 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измерить длину окружности, проверить достоверность числа π.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Оборудование</w:t>
      </w:r>
      <w:r w:rsidRPr="00E92DCD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  <w:t>: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циркуль, линейка, карандаш, предметы цилиндрической формы, нитка (сантиметровая лента).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Ход работы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1.     Начертите в тетради таблицу, которую будете заполнять по ходу выполнения практической работы.</w:t>
      </w:r>
    </w:p>
    <w:tbl>
      <w:tblPr>
        <w:tblW w:w="8868" w:type="dxa"/>
        <w:tblInd w:w="6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976"/>
        <w:gridCol w:w="2694"/>
        <w:gridCol w:w="2558"/>
      </w:tblGrid>
      <w:tr w:rsidR="002C7BBE" w:rsidRPr="00E92DCD" w:rsidTr="002C7BBE">
        <w:trPr>
          <w:trHeight w:val="804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vAlign w:val="center"/>
            <w:hideMark/>
          </w:tcPr>
          <w:p w:rsidR="002C7BBE" w:rsidRPr="00E92DCD" w:rsidRDefault="002C7BBE" w:rsidP="002C7BBE">
            <w:pPr>
              <w:spacing w:after="0" w:line="240" w:lineRule="auto"/>
              <w:ind w:left="-176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№</w:t>
            </w:r>
          </w:p>
          <w:p w:rsidR="002C7BBE" w:rsidRPr="00E92DCD" w:rsidRDefault="002C7BBE" w:rsidP="002C7BBE">
            <w:pPr>
              <w:spacing w:after="0" w:line="240" w:lineRule="auto"/>
              <w:ind w:left="-176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vAlign w:val="center"/>
            <w:hideMark/>
          </w:tcPr>
          <w:p w:rsidR="002C7BBE" w:rsidRPr="00E92DCD" w:rsidRDefault="002C7BBE" w:rsidP="002C7BBE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, см</w:t>
            </w:r>
          </w:p>
          <w:p w:rsidR="002C7BBE" w:rsidRPr="00E92DCD" w:rsidRDefault="002C7BBE" w:rsidP="002C7BBE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(длина окружности)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vAlign w:val="center"/>
            <w:hideMark/>
          </w:tcPr>
          <w:p w:rsidR="002C7BBE" w:rsidRPr="00E92DCD" w:rsidRDefault="002C7BBE" w:rsidP="002C7BBE">
            <w:pPr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d, см</w:t>
            </w:r>
          </w:p>
          <w:p w:rsidR="002C7BBE" w:rsidRPr="00E92DCD" w:rsidRDefault="002C7BBE" w:rsidP="002C7BBE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(длина диаметра)</w:t>
            </w:r>
          </w:p>
        </w:tc>
        <w:tc>
          <w:tcPr>
            <w:tcW w:w="2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vAlign w:val="center"/>
            <w:hideMark/>
          </w:tcPr>
          <w:p w:rsidR="002C7BBE" w:rsidRPr="00E92DCD" w:rsidRDefault="002C7BBE" w:rsidP="002C7BBE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4"/>
                <w:lang w:eastAsia="ru-RU"/>
              </w:rPr>
              <w:drawing>
                <wp:inline distT="0" distB="0" distL="0" distR="0">
                  <wp:extent cx="137160" cy="403860"/>
                  <wp:effectExtent l="0" t="0" r="0" b="0"/>
                  <wp:docPr id="164" name="Рисунок 164" descr="https://fs.znanio.ru/8c0997/8e/e2/a5ed25ea912bc7e40fc938a54b20a7e82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fs.znanio.ru/8c0997/8e/e2/a5ed25ea912bc7e40fc938a54b20a7e82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  <w:tr w:rsidR="002C7BBE" w:rsidRPr="00E92DCD" w:rsidTr="002C7BBE">
        <w:trPr>
          <w:trHeight w:val="482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vAlign w:val="center"/>
            <w:hideMark/>
          </w:tcPr>
          <w:p w:rsidR="002C7BBE" w:rsidRPr="00E92DCD" w:rsidRDefault="002C7BBE" w:rsidP="002C7BBE">
            <w:pPr>
              <w:spacing w:after="0" w:line="240" w:lineRule="auto"/>
              <w:ind w:left="-176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  <w:tr w:rsidR="002C7BBE" w:rsidRPr="00E92DCD" w:rsidTr="002C7BBE">
        <w:trPr>
          <w:trHeight w:val="482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vAlign w:val="center"/>
            <w:hideMark/>
          </w:tcPr>
          <w:p w:rsidR="002C7BBE" w:rsidRPr="00E92DCD" w:rsidRDefault="002C7BBE" w:rsidP="002C7BBE">
            <w:pPr>
              <w:spacing w:after="0" w:line="240" w:lineRule="auto"/>
              <w:ind w:left="-176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  <w:tr w:rsidR="002C7BBE" w:rsidRPr="00E92DCD" w:rsidTr="002C7BBE">
        <w:trPr>
          <w:trHeight w:val="482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vAlign w:val="center"/>
            <w:hideMark/>
          </w:tcPr>
          <w:p w:rsidR="002C7BBE" w:rsidRPr="00E92DCD" w:rsidRDefault="002C7BBE" w:rsidP="002C7BBE">
            <w:pPr>
              <w:spacing w:after="0" w:line="240" w:lineRule="auto"/>
              <w:ind w:left="-176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6" w:type="dxa"/>
              <w:bottom w:w="0" w:type="dxa"/>
              <w:right w:w="40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</w:tbl>
    <w:p w:rsidR="002C7BBE" w:rsidRPr="00E92DCD" w:rsidRDefault="002C7BBE" w:rsidP="002C7BB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2.     Возьмите предмет цилиндрической формы, поставьте дном на лист бумаги (можно использовать черновик) и карандашом обведите дно.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3.     Проведите диаметр полученной окружности (соедините две точки, лежащие на окружности отрезком, проходящим через центр окружности) и линейкой измерите диаметр, d (см). Запишите длину диаметра окружности в таблицу.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4.     С помощью сантиметровой ленты или нитки и линейки измерить длину полученной окружности, c (см). Результаты измерений запишите в таблицу.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5.    Вычислите отношение длины окружности к ее диаметру по формуле и результат вычислений запишите в виде десятичной дроби в таблицу.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6.     Повторить все проделанные действия ещё с двумя предметами цилиндрической формы, но с размерами, которые отличаются от размеров стакана.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Контрольный вопрос:</w:t>
      </w:r>
    </w:p>
    <w:p w:rsidR="002C7BBE" w:rsidRPr="00E92DCD" w:rsidRDefault="002C7BBE" w:rsidP="00E92DC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Во сколько раз длина окружности больше диаметра?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Практическая работа №2 «Осевая симметрия»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Цели работы: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научиться выполнять на чертеже отображения геометрических фигур при осевой симметрии.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Оборудование: 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линейка, карандаш, циркуль.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Ход работы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1.   Постройте отрезок MN и проведите прямую </w:t>
      </w:r>
      <w:r w:rsidRPr="00E92DCD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  <w:t>a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, не пересекающую его. Постройте отрезок M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N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1.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, симметричный отрезку MN относительно прямой  </w:t>
      </w:r>
      <w:r w:rsidRPr="00E92DCD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  <w:t>a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  Измерьте и сравните длины отрезков MN и M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N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1.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2.   Постройте остроугольный треугольник MLK и проведите прямую  </w:t>
      </w:r>
      <w:r w:rsidRPr="00E92DCD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  <w:t>n,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не пересекающую  его. Постройте треугольник M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L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K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, симметричный треугольнику  MLK относительно прямой </w:t>
      </w:r>
      <w:r w:rsidRPr="00E92DCD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  <w:t>n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 Сравните стороны ML и M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L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1,  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LK и L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K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;  углы M и M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, K и K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vertAlign w:val="subscript"/>
          <w:lang w:eastAsia="ru-RU"/>
        </w:rPr>
        <w:t>1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noProof/>
          <w:color w:val="1F1F1F"/>
          <w:spacing w:val="-4"/>
          <w:sz w:val="24"/>
          <w:szCs w:val="24"/>
          <w:lang w:eastAsia="ru-RU"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304925"/>
            <wp:effectExtent l="0" t="0" r="0" b="9525"/>
            <wp:wrapSquare wrapText="bothSides"/>
            <wp:docPr id="168" name="Рисунок 168" descr="https://fs.znanio.ru/8c0997/2f/a5/955217fad04249feba7cd6e750eb86d7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fs.znanio.ru/8c0997/2f/a5/955217fad04249feba7cd6e750eb86d73f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3.   Перерисуйте фигуры и укажите все оси симметрии.</w:t>
      </w:r>
    </w:p>
    <w:tbl>
      <w:tblPr>
        <w:tblW w:w="117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9030"/>
      </w:tblGrid>
      <w:tr w:rsidR="002C7BBE" w:rsidRPr="00E92DCD" w:rsidTr="002C7BBE">
        <w:trPr>
          <w:gridAfter w:val="1"/>
        </w:trPr>
        <w:tc>
          <w:tcPr>
            <w:tcW w:w="2685" w:type="dxa"/>
            <w:shd w:val="clear" w:color="auto" w:fill="FFFFFF"/>
            <w:vAlign w:val="center"/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</w:p>
        </w:tc>
      </w:tr>
      <w:tr w:rsidR="002C7BBE" w:rsidRPr="00E92DCD" w:rsidTr="002C7BBE">
        <w:tc>
          <w:tcPr>
            <w:tcW w:w="0" w:type="auto"/>
            <w:shd w:val="clear" w:color="auto" w:fill="FFFFFF"/>
            <w:vAlign w:val="center"/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rightFromText="-18" w:topFromText="195" w:vertAnchor="text"/>
        <w:tblW w:w="1617" w:type="dxa"/>
        <w:shd w:val="clear" w:color="auto" w:fill="AEAAA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</w:tblGrid>
      <w:tr w:rsidR="002C7BBE" w:rsidRPr="00E92DCD" w:rsidTr="002C7BBE">
        <w:trPr>
          <w:trHeight w:val="1441"/>
        </w:trPr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112" w:type="dxa"/>
              <w:bottom w:w="49" w:type="dxa"/>
              <w:right w:w="115" w:type="dxa"/>
            </w:tcMar>
            <w:vAlign w:val="bottom"/>
            <w:hideMark/>
          </w:tcPr>
          <w:p w:rsidR="002C7BBE" w:rsidRPr="00E92DCD" w:rsidRDefault="002C7BBE" w:rsidP="002C7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  <w:p w:rsidR="002C7BBE" w:rsidRPr="00E92DCD" w:rsidRDefault="002C7BBE" w:rsidP="002C7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</w:tbl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01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85975" cy="1162050"/>
            <wp:effectExtent l="0" t="0" r="9525" b="0"/>
            <wp:wrapSquare wrapText="bothSides"/>
            <wp:docPr id="167" name="Рисунок 167" descr="https://fs.znanio.ru/8c0997/b9/87/0da09b9fea85af9e4442eded0e1f2044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fs.znanio.ru/8c0997/b9/87/0da09b9fea85af9e4442eded0e1f204455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br/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Контрольный вопрос: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Сохраняет ли осевая симметрия расстояние между точками и градусные меры углов?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Дополнительные вопросы и задания: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Построить фигуру, симметричную данной относительно прямой.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а) </w:t>
      </w:r>
      <w:r w:rsidRPr="00E92DCD">
        <w:rPr>
          <w:rFonts w:ascii="Times New Roman" w:eastAsia="Times New Roman" w:hAnsi="Times New Roman" w:cs="Times New Roman"/>
          <w:b/>
          <w:bCs/>
          <w:noProof/>
          <w:color w:val="1F1F1F"/>
          <w:spacing w:val="-4"/>
          <w:sz w:val="24"/>
          <w:szCs w:val="24"/>
          <w:lang w:eastAsia="ru-RU"/>
        </w:rPr>
        <w:drawing>
          <wp:inline distT="0" distB="0" distL="0" distR="0">
            <wp:extent cx="2049780" cy="1813560"/>
            <wp:effectExtent l="0" t="0" r="7620" b="0"/>
            <wp:docPr id="163" name="Рисунок 163" descr="https://www.prodlenka.org/components/com_mtree/attachments/540/540382/647c60a3d4ea8292464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prodlenka.org/components/com_mtree/attachments/540/540382/647c60a3d4ea8292464060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                              б) </w:t>
      </w:r>
      <w:r w:rsidRPr="00E92DCD">
        <w:rPr>
          <w:rFonts w:ascii="Times New Roman" w:eastAsia="Times New Roman" w:hAnsi="Times New Roman" w:cs="Times New Roman"/>
          <w:b/>
          <w:bCs/>
          <w:noProof/>
          <w:color w:val="1F1F1F"/>
          <w:spacing w:val="-4"/>
          <w:sz w:val="24"/>
          <w:szCs w:val="24"/>
          <w:lang w:eastAsia="ru-RU"/>
        </w:rPr>
        <w:drawing>
          <wp:inline distT="0" distB="0" distL="0" distR="0">
            <wp:extent cx="1950720" cy="1981200"/>
            <wp:effectExtent l="0" t="0" r="0" b="0"/>
            <wp:docPr id="162" name="Рисунок 162" descr="https://www.prodlenka.org/components/com_mtree/attachments/540/540382/647c60a3d4ef3852729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prodlenka.org/components/com_mtree/attachments/540/540382/647c60a3d4ef3852729120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Практическая работа №3 «Площадь круга»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Цели работы:</w:t>
      </w:r>
    </w:p>
    <w:p w:rsidR="002C7BBE" w:rsidRPr="00E92DCD" w:rsidRDefault="002C7BBE" w:rsidP="002C7BB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Познакомиться с формулой площади круга.</w:t>
      </w:r>
    </w:p>
    <w:p w:rsidR="002C7BBE" w:rsidRPr="00E92DCD" w:rsidRDefault="002C7BBE" w:rsidP="002C7BBE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Выяснить зависимость площади круга от радиуса.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Оборудование: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линейка, карандаш, предмет цилиндрической формы.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Ход работы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1. Из §25 выпишите в тетрадь формулу площади круга.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2. Вычислите площадь круга, если его радиус равен 7 см. </w:t>
      </w:r>
      <w:r w:rsidRPr="00E92DCD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  <w:t>(П 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= 3,14)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  <w:t>(Вычисления выполняем в столбик)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Запишите результат вычисления в таблицу (строка 1).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3.</w:t>
      </w: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Измерьте радиус круга и вычислите площадь круга </w:t>
      </w:r>
      <w:r w:rsidRPr="00E92DCD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  <w:t>(П 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= 3,14):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2988"/>
      </w:tblGrid>
      <w:tr w:rsidR="002C7BBE" w:rsidRPr="00E92DCD" w:rsidTr="002C7BBE">
        <w:trPr>
          <w:jc w:val="center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  <w:p w:rsidR="002C7BBE" w:rsidRPr="00E92DCD" w:rsidRDefault="002C7BBE" w:rsidP="002C7BBE">
            <w:pPr>
              <w:spacing w:after="0"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5880" cy="1325880"/>
                  <wp:effectExtent l="0" t="0" r="7620" b="7620"/>
                  <wp:docPr id="161" name="Рисунок 161" descr="https://documents.infourok.ru/3a43af62-2b5d-4d08-9424-6bba8b98b0cb/0/image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documents.infourok.ru/3a43af62-2b5d-4d08-9424-6bba8b98b0cb/0/image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  <w:p w:rsidR="002C7BBE" w:rsidRPr="00E92DCD" w:rsidRDefault="002C7BBE" w:rsidP="002C7BBE">
            <w:pPr>
              <w:spacing w:after="0"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0220" cy="1287780"/>
                  <wp:effectExtent l="0" t="0" r="0" b="7620"/>
                  <wp:docPr id="160" name="Рисунок 160" descr="https://documents.infourok.ru/3a43af62-2b5d-4d08-9424-6bba8b98b0cb/0/image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documents.infourok.ru/3a43af62-2b5d-4d08-9424-6bba8b98b0cb/0/image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  <w:t>(Вычисления выполняем в столбик)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Запишите результат вычисления в таблицу (строка 2).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4.</w:t>
      </w: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Возьмите предмет цилиндрической формы, поставьте дном на лист бумаги и карандашом обведите дно. Вычислите площадь полученного круга.</w:t>
      </w:r>
      <w:r w:rsidRPr="00E92DCD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  <w:t> (П 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= 3,14)  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lang w:eastAsia="ru-RU"/>
        </w:rPr>
        <w:t>Вычисления выполняем в столбик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Запишите результат вычисления в таблицу (строка 3).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5. Заполните таблицу: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701"/>
        <w:gridCol w:w="2471"/>
      </w:tblGrid>
      <w:tr w:rsidR="002C7BBE" w:rsidRPr="00E92DCD" w:rsidTr="002C7BBE">
        <w:trPr>
          <w:jc w:val="center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 (радиус)</w:t>
            </w:r>
          </w:p>
        </w:tc>
        <w:tc>
          <w:tcPr>
            <w:tcW w:w="24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 (площадь  круга)</w:t>
            </w:r>
          </w:p>
        </w:tc>
      </w:tr>
      <w:tr w:rsidR="002C7BBE" w:rsidRPr="00E92DCD" w:rsidTr="002C7BBE">
        <w:trPr>
          <w:trHeight w:val="316"/>
          <w:jc w:val="center"/>
        </w:trPr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7BBE" w:rsidRPr="00E92DCD" w:rsidTr="002C7BBE">
        <w:trPr>
          <w:trHeight w:val="211"/>
          <w:jc w:val="center"/>
        </w:trPr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7BBE" w:rsidRPr="00E92DCD" w:rsidTr="002C7BBE">
        <w:trPr>
          <w:trHeight w:val="247"/>
          <w:jc w:val="center"/>
        </w:trPr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Контрольный вопрос: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Какой вывод можно сделать о зависимости площади круга от длины радиуса?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Практическая работа №4 «Построение диаграмм»</w:t>
      </w:r>
    </w:p>
    <w:p w:rsidR="002C7BBE" w:rsidRPr="00E92DCD" w:rsidRDefault="002C7BBE" w:rsidP="002C7BBE">
      <w:pPr>
        <w:shd w:val="clear" w:color="auto" w:fill="FFFFFF"/>
        <w:spacing w:before="240" w:after="0" w:line="276" w:lineRule="atLeast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Цель работы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: научиться строить и «читать» столбчатые и круговые диаграммы.</w:t>
      </w:r>
    </w:p>
    <w:p w:rsidR="002C7BBE" w:rsidRPr="00E92DCD" w:rsidRDefault="002C7BBE" w:rsidP="002C7BBE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Оборудование: 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линейка, карандаш, ластик</w:t>
      </w:r>
    </w:p>
    <w:p w:rsidR="002C7BBE" w:rsidRPr="00E92DCD" w:rsidRDefault="002C7BBE" w:rsidP="002C7BBE">
      <w:pPr>
        <w:shd w:val="clear" w:color="auto" w:fill="FFFFFF"/>
        <w:spacing w:before="240" w:after="200" w:line="276" w:lineRule="atLeast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Ход работы.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1.      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Прочитайте: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Столбчатая диаграмма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служит для того, чтобы сделать наглядным сравнение разных величин или изменение одной величины в зависимости от изменения другой.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Столбчатая диаграмма - 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состоит из прямоугольных столбиков, высоты которых пропорциональны значениям величин.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Пример столбчатой диаграммы: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eastAsia="ru-RU"/>
        </w:rPr>
        <w:drawing>
          <wp:inline distT="0" distB="0" distL="0" distR="0">
            <wp:extent cx="4000500" cy="2560320"/>
            <wp:effectExtent l="0" t="0" r="0" b="0"/>
            <wp:docPr id="159" name="Рисунок 159" descr="https://documents.infourok.ru/3a43af62-2b5d-4d08-9424-6bba8b98b0cb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ocuments.infourok.ru/3a43af62-2b5d-4d08-9424-6bba8b98b0cb/0/image00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150" w:line="240" w:lineRule="auto"/>
        <w:ind w:left="567" w:hanging="360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2.      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Постройте в тетради столбчатую диаграмму итога контрольной работы по математике, если ученики 6 класса работу выполнили со следующими результатами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на «2» – 2 ученика, на «3» – 6 учеников, на «4» – 5 учеников на «5» – 3 учеников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noProof/>
          <w:color w:val="1F1F1F"/>
          <w:spacing w:val="-4"/>
          <w:sz w:val="24"/>
          <w:szCs w:val="24"/>
          <w:lang w:eastAsia="ru-RU"/>
        </w:rPr>
        <w:drawing>
          <wp:anchor distT="0" distB="0" distL="114300" distR="114300" simplePos="0" relativeHeight="2517411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14725" cy="1943100"/>
            <wp:effectExtent l="0" t="0" r="9525" b="0"/>
            <wp:wrapSquare wrapText="bothSides"/>
            <wp:docPr id="166" name="Рисунок 166" descr="https://documents.infourok.ru/3a43af62-2b5d-4d08-9424-6bba8b98b0cb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documents.infourok.ru/3a43af62-2b5d-4d08-9424-6bba8b98b0cb/0/image00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E92DCD" w:rsidRDefault="00E92DCD" w:rsidP="002C7BBE">
      <w:pPr>
        <w:shd w:val="clear" w:color="auto" w:fill="FFFFFF"/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E92DCD" w:rsidRDefault="00E92DCD" w:rsidP="002C7BBE">
      <w:pPr>
        <w:shd w:val="clear" w:color="auto" w:fill="FFFFFF"/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</w:pPr>
    </w:p>
    <w:p w:rsidR="002C7BBE" w:rsidRDefault="002C7BBE" w:rsidP="002C7BBE">
      <w:pPr>
        <w:shd w:val="clear" w:color="auto" w:fill="FFFFFF"/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3.      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Прочитайте:</w:t>
      </w:r>
    </w:p>
    <w:p w:rsidR="00E92DCD" w:rsidRPr="00E92DCD" w:rsidRDefault="00E92DCD" w:rsidP="002C7BBE">
      <w:pPr>
        <w:shd w:val="clear" w:color="auto" w:fill="FFFFFF"/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</w:p>
    <w:p w:rsidR="002C7BBE" w:rsidRPr="00E92DCD" w:rsidRDefault="002C7BBE" w:rsidP="002C7BBE">
      <w:pPr>
        <w:shd w:val="clear" w:color="auto" w:fill="FFFFFF"/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Круговая диаграмма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  <w:r w:rsidRPr="00E92DCD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shd w:val="clear" w:color="auto" w:fill="FFFFFF"/>
          <w:lang w:eastAsia="ru-RU"/>
        </w:rPr>
        <w:t> – это наглядное представление каких-либо данных, обычно используется для того, чтобы показать соотношение между частями целого.</w:t>
      </w:r>
    </w:p>
    <w:p w:rsidR="002C7BBE" w:rsidRPr="00E92DCD" w:rsidRDefault="002C7BBE" w:rsidP="002C7BBE">
      <w:pPr>
        <w:shd w:val="clear" w:color="auto" w:fill="FFFFFF"/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Круговая диаграмма – 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это круг, разбитый</w:t>
      </w: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на несколько секторов, каждый из которых соответствует определенному значению, входящему в общий показатель.</w:t>
      </w:r>
    </w:p>
    <w:p w:rsidR="002C7BBE" w:rsidRPr="00E92DCD" w:rsidRDefault="002C7BBE" w:rsidP="002C7BBE">
      <w:pPr>
        <w:shd w:val="clear" w:color="auto" w:fill="FFFFFF"/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Сумма всех значений круговой диаграммы принимается за 100%</w:t>
      </w:r>
    </w:p>
    <w:p w:rsidR="002C7BBE" w:rsidRPr="00E92DCD" w:rsidRDefault="002C7BBE" w:rsidP="002C7BBE">
      <w:pPr>
        <w:shd w:val="clear" w:color="auto" w:fill="FFFFFF"/>
        <w:spacing w:after="150" w:line="240" w:lineRule="auto"/>
        <w:ind w:left="-567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Пример круговой  диаграммы</w:t>
      </w: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:</w:t>
      </w:r>
    </w:p>
    <w:p w:rsidR="002C7BBE" w:rsidRPr="00E92DCD" w:rsidRDefault="002C7BBE" w:rsidP="002C7BBE">
      <w:pPr>
        <w:shd w:val="clear" w:color="auto" w:fill="FFFFFF"/>
        <w:spacing w:after="150" w:line="240" w:lineRule="auto"/>
        <w:ind w:left="-567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eastAsia="ru-RU"/>
        </w:rPr>
        <w:drawing>
          <wp:inline distT="0" distB="0" distL="0" distR="0">
            <wp:extent cx="3147060" cy="2537460"/>
            <wp:effectExtent l="0" t="0" r="0" b="0"/>
            <wp:docPr id="158" name="Рисунок 158" descr="https://documents.infourok.ru/3a43af62-2b5d-4d08-9424-6bba8b98b0cb/0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ocuments.infourok.ru/3a43af62-2b5d-4d08-9424-6bba8b98b0cb/0/image010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851" w:hanging="360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4.      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Постройте круговую диаграмму посевных площадей, если они распределяются следующим образом: пшеница-30%, кукуруза-16%, ячмень-11%, рис-19%, прочие культуры-24%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eastAsia="ru-RU"/>
        </w:rPr>
        <w:drawing>
          <wp:inline distT="0" distB="0" distL="0" distR="0">
            <wp:extent cx="1798320" cy="1630680"/>
            <wp:effectExtent l="0" t="0" r="0" b="7620"/>
            <wp:docPr id="157" name="Рисунок 157" descr="https://documents.infourok.ru/3a43af62-2b5d-4d08-9424-6bba8b98b0cb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ocuments.infourok.ru/3a43af62-2b5d-4d08-9424-6bba8b98b0cb/0/image011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 Выполните задания и запишите ответ в тетрадь: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- Проанализируйте данную диаграмму и ответьте, какое время провождения наиболее популярно среди школьников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eastAsia="ru-RU"/>
        </w:rPr>
        <w:drawing>
          <wp:inline distT="0" distB="0" distL="0" distR="0">
            <wp:extent cx="3406140" cy="2369820"/>
            <wp:effectExtent l="0" t="0" r="3810" b="0"/>
            <wp:docPr id="156" name="Рисунок 156" descr="https://documents.infourok.ru/3a43af62-2b5d-4d08-9424-6bba8b98b0cb/0/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ocuments.infourok.ru/3a43af62-2b5d-4d08-9424-6bba8b98b0cb/0/image01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BBE" w:rsidRPr="00E92DCD" w:rsidRDefault="002C7BBE" w:rsidP="00E92DCD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- Проанализируйте данную диаграмму и ответьте, какой прием пищи должен содержать с</w:t>
      </w:r>
      <w:r w:rsidR="00E92DCD"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амое большое количество калорий.</w:t>
      </w: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Практическая работа №5 «Создание моделей пространственных фигур»</w:t>
      </w:r>
    </w:p>
    <w:p w:rsidR="002C7BBE" w:rsidRPr="00E92DCD" w:rsidRDefault="002C7BBE" w:rsidP="002C7BBE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Цели работы</w:t>
      </w:r>
      <w:r w:rsidRPr="00E92DC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: 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      Познакомиться с алгоритмом измерения длины, ширины и высоты куба и прямоугольного параллелепипеда.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      Научиться вычислять площадь поверхности куба и площадь поверхности прямоугольного параллелепипеда.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Оборудование:</w:t>
      </w:r>
      <w:r w:rsidRPr="00E92DC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 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прямоугольные параллелепипеды, кубики, линейка.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Ход работы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1.      </w:t>
      </w:r>
      <w:r w:rsidRPr="00E92DCD">
        <w:rPr>
          <w:rFonts w:ascii="Times New Roman" w:eastAsia="Times New Roman" w:hAnsi="Times New Roman" w:cs="Times New Roman"/>
          <w:noProof/>
          <w:color w:val="1F1F1F"/>
          <w:spacing w:val="-4"/>
          <w:sz w:val="24"/>
          <w:szCs w:val="24"/>
          <w:lang w:eastAsia="ru-RU"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28950" cy="1819275"/>
            <wp:effectExtent l="0" t="0" r="0" b="9525"/>
            <wp:wrapSquare wrapText="bothSides"/>
            <wp:docPr id="165" name="Рисунок 165" descr="https://documents.infourok.ru/3a43af62-2b5d-4d08-9424-6bba8b98b0cb/0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documents.infourok.ru/3a43af62-2b5d-4d08-9424-6bba8b98b0cb/0/image014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Измерьте длину, ширину и высоту прямоугольного параллелепипеда (куба).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      Вычислите площадь полной поверхности прямоугольного параллелепипеда.      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S=2(ab + bc + ac)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      Вычислите площадь полной поверхности куба.      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S=6a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perscript"/>
          <w:lang w:eastAsia="ru-RU"/>
        </w:rPr>
        <w:t>2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      Сделайте вычисления.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      Перенесите таблицу в тетрадь и заполните её.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</w:p>
    <w:tbl>
      <w:tblPr>
        <w:tblW w:w="778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1277"/>
        <w:gridCol w:w="1277"/>
        <w:gridCol w:w="1276"/>
        <w:gridCol w:w="1987"/>
      </w:tblGrid>
      <w:tr w:rsidR="002C7BBE" w:rsidRPr="00E92DCD" w:rsidTr="002C7BBE">
        <w:trPr>
          <w:trHeight w:val="882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Геометрическая фигура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Длина,</w:t>
            </w:r>
          </w:p>
          <w:p w:rsidR="002C7BBE" w:rsidRPr="00E92DCD" w:rsidRDefault="002C7BBE" w:rsidP="002C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a см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Ширина,</w:t>
            </w:r>
          </w:p>
          <w:p w:rsidR="002C7BBE" w:rsidRPr="00E92DCD" w:rsidRDefault="002C7BBE" w:rsidP="002C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b см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Высота,</w:t>
            </w:r>
          </w:p>
          <w:p w:rsidR="002C7BBE" w:rsidRPr="00E92DCD" w:rsidRDefault="002C7BBE" w:rsidP="002C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c см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Площадь</w:t>
            </w:r>
          </w:p>
          <w:p w:rsidR="002C7BBE" w:rsidRPr="00E92DCD" w:rsidRDefault="002C7BBE" w:rsidP="002C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поверхности,</w:t>
            </w:r>
          </w:p>
          <w:p w:rsidR="002C7BBE" w:rsidRPr="00E92DCD" w:rsidRDefault="002C7BBE" w:rsidP="002C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S см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C7BBE" w:rsidRPr="00E92DCD" w:rsidTr="002C7BBE">
        <w:trPr>
          <w:trHeight w:val="554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Прямоугольный параллелепипед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  <w:tr w:rsidR="002C7BBE" w:rsidRPr="00E92DCD" w:rsidTr="002C7BBE">
        <w:trPr>
          <w:trHeight w:val="554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BBE" w:rsidRPr="00E92DCD" w:rsidRDefault="002C7BBE" w:rsidP="002C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</w:tbl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Контрольные вопросы: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1.      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Что можно сказать о противоположных гранях прямоугольного параллелепипеда? Сделайте вывод, запишите его в тетрадь.</w:t>
      </w:r>
    </w:p>
    <w:p w:rsidR="002C7BBE" w:rsidRPr="00E92DCD" w:rsidRDefault="002C7BBE" w:rsidP="002C7BB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2.      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Что можно сказать о гранях куба? Сделайте вывод, запишите его в тетрадь.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Дополнительные вопросы и задания: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 Выразите: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а) в кубических дециметрах: 5 м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perscript"/>
          <w:lang w:eastAsia="ru-RU"/>
        </w:rPr>
        <w:t>3 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680 см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perscript"/>
          <w:lang w:eastAsia="ru-RU"/>
        </w:rPr>
        <w:t>3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; 7 м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perscript"/>
          <w:lang w:eastAsia="ru-RU"/>
        </w:rPr>
        <w:t>3 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15 см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perscript"/>
          <w:lang w:eastAsia="ru-RU"/>
        </w:rPr>
        <w:t>3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;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б) в кубических сантиметрах: 4 дм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perscript"/>
          <w:lang w:eastAsia="ru-RU"/>
        </w:rPr>
        <w:t>3 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536 см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perscript"/>
          <w:lang w:eastAsia="ru-RU"/>
        </w:rPr>
        <w:t>3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; 2 дм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perscript"/>
          <w:lang w:eastAsia="ru-RU"/>
        </w:rPr>
        <w:t>3 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80 см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perscript"/>
          <w:lang w:eastAsia="ru-RU"/>
        </w:rPr>
        <w:t>3</w:t>
      </w: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 Сколько кубиков с ребром 10 см необходимо взять, чтобы построить башню длиной 25 м, шириной 6 м и высотой 100 м?</w:t>
      </w:r>
    </w:p>
    <w:p w:rsidR="002C7BBE" w:rsidRPr="00E92DCD" w:rsidRDefault="002C7BBE" w:rsidP="002C7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</w:p>
    <w:p w:rsidR="002C7BBE" w:rsidRPr="00E92DCD" w:rsidRDefault="002C7BBE" w:rsidP="002C7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BBE" w:rsidRPr="00E92DCD" w:rsidRDefault="002C7BBE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2DCD" w:rsidRPr="00E92DCD" w:rsidRDefault="00E92DCD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</w:t>
      </w:r>
    </w:p>
    <w:p w:rsidR="000B321F" w:rsidRPr="00E92DCD" w:rsidRDefault="000B321F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 учебного курса «Математика» характеризуются: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 патриотическое воспитание: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 гражданское и духовно-нравственное воспитание: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 трудовое воспитание: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 эстетическое воспитание: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 ценности научного познания: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 физическое воспитание, формирование культуры здоровья и эмоционального благополучия: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 экологическое воспитание: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 адаптация к изменяющимся условиям социальной и природной среды: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0B321F" w:rsidRPr="00E92DCD" w:rsidRDefault="000B321F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универсальные учебные действия</w:t>
      </w:r>
    </w:p>
    <w:p w:rsidR="000B321F" w:rsidRPr="00E92DCD" w:rsidRDefault="000B321F" w:rsidP="000B3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действия:</w:t>
      </w:r>
    </w:p>
    <w:p w:rsidR="000B321F" w:rsidRPr="00E92DCD" w:rsidRDefault="000B321F" w:rsidP="000B321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B321F" w:rsidRPr="00E92DCD" w:rsidRDefault="000B321F" w:rsidP="000B321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B321F" w:rsidRPr="00E92DCD" w:rsidRDefault="000B321F" w:rsidP="000B321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B321F" w:rsidRPr="00E92DCD" w:rsidRDefault="000B321F" w:rsidP="000B321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B321F" w:rsidRPr="00E92DCD" w:rsidRDefault="000B321F" w:rsidP="000B321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B321F" w:rsidRPr="00E92DCD" w:rsidRDefault="000B321F" w:rsidP="000B321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B321F" w:rsidRPr="00E92DCD" w:rsidRDefault="000B321F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 действия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321F" w:rsidRPr="00E92DCD" w:rsidRDefault="000B321F" w:rsidP="000B32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B321F" w:rsidRPr="00E92DCD" w:rsidRDefault="000B321F" w:rsidP="000B32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B321F" w:rsidRPr="00E92DCD" w:rsidRDefault="000B321F" w:rsidP="000B32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B321F" w:rsidRPr="00E92DCD" w:rsidRDefault="000B321F" w:rsidP="000B32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B321F" w:rsidRPr="00E92DCD" w:rsidRDefault="000B321F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информацией:</w:t>
      </w:r>
    </w:p>
    <w:p w:rsidR="000B321F" w:rsidRPr="00E92DCD" w:rsidRDefault="000B321F" w:rsidP="000B321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недостаточность и избыточность информации, данных, необходимых для решения задачи;</w:t>
      </w:r>
    </w:p>
    <w:p w:rsidR="000B321F" w:rsidRPr="00E92DCD" w:rsidRDefault="000B321F" w:rsidP="000B321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B321F" w:rsidRPr="00E92DCD" w:rsidRDefault="000B321F" w:rsidP="000B321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B321F" w:rsidRPr="00E92DCD" w:rsidRDefault="000B321F" w:rsidP="000B321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B321F" w:rsidRPr="00E92DCD" w:rsidRDefault="000B321F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универсальные учебные действия:</w:t>
      </w:r>
    </w:p>
    <w:p w:rsidR="000B321F" w:rsidRPr="00E92DCD" w:rsidRDefault="000B321F" w:rsidP="000B32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B321F" w:rsidRPr="00E92DCD" w:rsidRDefault="000B321F" w:rsidP="000B32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B321F" w:rsidRPr="00E92DCD" w:rsidRDefault="000B321F" w:rsidP="000B32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B321F" w:rsidRPr="00E92DCD" w:rsidRDefault="000B321F" w:rsidP="000B32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B321F" w:rsidRPr="00E92DCD" w:rsidRDefault="000B321F" w:rsidP="000B32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B321F" w:rsidRPr="00E92DCD" w:rsidRDefault="000B321F" w:rsidP="000B321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B321F" w:rsidRPr="00E92DCD" w:rsidRDefault="000B321F" w:rsidP="000B3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универсальные учебные действия</w:t>
      </w:r>
    </w:p>
    <w:p w:rsidR="000B321F" w:rsidRPr="00E92DCD" w:rsidRDefault="000B321F" w:rsidP="000B3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Самоорганизация:</w:t>
      </w:r>
    </w:p>
    <w:p w:rsidR="000B321F" w:rsidRPr="00E92DCD" w:rsidRDefault="000B321F" w:rsidP="000B321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B321F" w:rsidRPr="00E92DCD" w:rsidRDefault="000B321F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Самоконтроль, эмоциональный интеллект:</w:t>
      </w:r>
    </w:p>
    <w:p w:rsidR="000B321F" w:rsidRPr="00E92DCD" w:rsidRDefault="000B321F" w:rsidP="000B321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самопроверки, самоконтроля процесса и результата решения математической задачи;</w:t>
      </w:r>
    </w:p>
    <w:p w:rsidR="000B321F" w:rsidRPr="00E92DCD" w:rsidRDefault="000B321F" w:rsidP="000B321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B321F" w:rsidRPr="00E92DCD" w:rsidRDefault="000B321F" w:rsidP="000B321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B321F" w:rsidRPr="00E92DCD" w:rsidRDefault="000B321F" w:rsidP="000B32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A8056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</w:t>
      </w:r>
    </w:p>
    <w:p w:rsidR="000B321F" w:rsidRPr="00E92DCD" w:rsidRDefault="000B321F" w:rsidP="00A8056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</w:t>
      </w: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 классе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получит с</w:t>
      </w:r>
      <w:r w:rsidR="00A80567"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ледующие предметные результаты: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Toc124426208"/>
      <w:bookmarkEnd w:id="18"/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 и вычисления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проверку, прикидку результата вычислений.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Округлять натуральные числа.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Toc124426209"/>
      <w:bookmarkEnd w:id="19"/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текстовых задач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краткие записи, схемы, таблицы, обозначения при решении задач.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_Toc124426210"/>
      <w:bookmarkEnd w:id="20"/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Наглядная геометрия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объектов окружающего мира, имеющих форму изученных геометрических фигур.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задачи на измерение геометрических величин в практических ситуациях.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</w:t>
      </w: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6 классе</w:t>
      </w: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получит следующие предметные результаты: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Toc124426211"/>
      <w:bookmarkEnd w:id="21"/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 и вычисления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точки в прямоугольной системе координат с координатами этой точки.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Округлять целые числа и десятичные дроби, находить приближения чисел.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Toc124426212"/>
      <w:bookmarkEnd w:id="22"/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Числовые и буквенные выражения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признаками делимости, раскладывать натуральные числа на простые множители.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масштабом, составлять пропорции и отношения. 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неизвестный компонент равенства.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_Toc124426213"/>
      <w:bookmarkEnd w:id="23"/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текстовых задач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многошаговые текстовые задачи арифметическим способом.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буквенные выражения по условию задачи.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информацию с помощью таблиц, линейной и столбчатой диаграмм.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_Toc124426214"/>
      <w:bookmarkEnd w:id="24"/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Наглядная геометрия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на клетчатой бумаге прямоугольный параллелепипед.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задачи на нахождение геометрических величин в практических ситуациях.</w:t>
      </w: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567" w:rsidRPr="00E92DCD" w:rsidRDefault="00A80567" w:rsidP="000B321F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321F" w:rsidRPr="00E92DCD" w:rsidRDefault="00A80567" w:rsidP="000B321F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КОДИФИКАТОРЫ ТРЕБОВАНИЙ К РЕЗУЛЬТАТАМ ОСВОЕНИЯ ООП ПО ГОДАМ ЛБУЧЕНИЯ</w:t>
      </w:r>
    </w:p>
    <w:p w:rsidR="000B321F" w:rsidRPr="00E92DCD" w:rsidRDefault="000B321F" w:rsidP="000B321F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tbl>
      <w:tblPr>
        <w:tblW w:w="10126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8425"/>
      </w:tblGrid>
      <w:tr w:rsidR="000B321F" w:rsidRPr="00E92DCD" w:rsidTr="001913A4">
        <w:trPr>
          <w:tblHeader/>
        </w:trPr>
        <w:tc>
          <w:tcPr>
            <w:tcW w:w="0" w:type="auto"/>
            <w:vAlign w:val="center"/>
            <w:hideMark/>
          </w:tcPr>
          <w:p w:rsidR="000B321F" w:rsidRPr="00E92DCD" w:rsidRDefault="000B321F" w:rsidP="001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проверяемого результата</w:t>
            </w:r>
          </w:p>
        </w:tc>
        <w:tc>
          <w:tcPr>
            <w:tcW w:w="0" w:type="auto"/>
            <w:vAlign w:val="center"/>
            <w:hideMark/>
          </w:tcPr>
          <w:p w:rsidR="000B321F" w:rsidRPr="00E92DCD" w:rsidRDefault="000B321F" w:rsidP="001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и вычисления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и правильно употреблять термины, связанные с натуральными числами, обыкно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венными и десятичными дробями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и упорядочивать натуральные чис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ла, сравнивать в простейших случаях обыкно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венные дроби, десятичные дроби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точку на координатной (числовой) прямой с соответствующим ей числом и изо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бражать натуральные числа точками на коор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динатной (числовой) прямой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арифметические действия с нату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ральными числами, с обыкновенными дробями в простейших случаях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проверку, прикидку результата вы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числений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Округлять натуральные числа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текстовые задачи арифметическим спо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собом и с помощью организованного конечного перебора всех возможных вариантов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содержащие зависимости, свя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зывающие величины: скорость, время, расстоя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ние, цена, количество, стоимость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основными единицами измере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ния: цены, массы, расстояния, времени, скоро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сти, выражать одни единицы величины через другие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Извлекать, анализировать, оценивать инфор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мацию, представленную в таблице, на столбча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той диаграмме, интерпретировать представленные данные, использовать данные при решении задач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 геометрия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геометрическими понятиями: точка, прямая, отрезок, луч, угол, многоуголь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ник, окружность, круг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объектов окружающего мира, имеющих форму изученных геометри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фигур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терминологию, связанную с угла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изученные геометрические фигуры на нелинованной и клетчатой бумаге с помо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щью циркуля и линейки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длины отрезков непосредственным измерением с помощью линейки, строить отрез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заданной длины; строить окружность задан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радиуса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свойства сторон и углов прямо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угольника, квадрата для их построения, вычис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ления площади и периметра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периметр и площадь квадрата, пря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моугольника, фигур, составленных из прямо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угольников, в том числе фигур, изображённых на клетчатой бумаге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основными метрическими едини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цами измерения длины, площади; выражать од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 единицы величины через другие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параллелепипед, куб, исполь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зовать терминологию: вершина, ребро, грань, измерения; находить измерения параллелепипеда, куба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объём куба, параллелепипеда по за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данным измерениям, пользоваться единицами измерения объёма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несложные задачи на измерение геомет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рических величин 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практических ситуациях</w:t>
            </w:r>
          </w:p>
        </w:tc>
      </w:tr>
    </w:tbl>
    <w:p w:rsidR="000B321F" w:rsidRPr="00E92DCD" w:rsidRDefault="000B321F" w:rsidP="000B3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​​</w:t>
      </w:r>
    </w:p>
    <w:p w:rsidR="000B321F" w:rsidRPr="00E92DCD" w:rsidRDefault="000B321F" w:rsidP="000B3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 </w:t>
      </w:r>
    </w:p>
    <w:p w:rsidR="000B321F" w:rsidRPr="00E92DCD" w:rsidRDefault="000B321F" w:rsidP="000B3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6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7"/>
        <w:gridCol w:w="8369"/>
      </w:tblGrid>
      <w:tr w:rsidR="000B321F" w:rsidRPr="00E92DCD" w:rsidTr="001913A4">
        <w:trPr>
          <w:tblHeader/>
        </w:trPr>
        <w:tc>
          <w:tcPr>
            <w:tcW w:w="0" w:type="auto"/>
            <w:vAlign w:val="center"/>
            <w:hideMark/>
          </w:tcPr>
          <w:p w:rsidR="000B321F" w:rsidRPr="00E92DCD" w:rsidRDefault="000B321F" w:rsidP="001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проверяемого результата</w:t>
            </w:r>
          </w:p>
        </w:tc>
        <w:tc>
          <w:tcPr>
            <w:tcW w:w="0" w:type="auto"/>
            <w:vAlign w:val="center"/>
            <w:hideMark/>
          </w:tcPr>
          <w:p w:rsidR="000B321F" w:rsidRPr="00E92DCD" w:rsidRDefault="000B321F" w:rsidP="001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и вычисления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понимать термины, связанные с различ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ными видами чисел 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способами их записи, переходить (если это возможно) от одной формы записи числа к другой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Сравнивать и упорядочивать целые числа, обыкновенные 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десятичные дроби, сравнивать числа одного и разных знаков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Выполнять, сочетая устные и письменные приёмы, арифметические действия с натураль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ными и целыми числами, обыкновенными 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десятичными дробями, положительными и отри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цательными числами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значения числовых выражений, вы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полнять прикидку 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оценку результата вычис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лений, выполнять преобразования числовых выражений на основе свойств арифметических действий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Округлять целые числа и десятичные дроби, на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ходить приближения чисел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точку на координатной прямой с соответствующим 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ей числом и изображать числа точками на координатной прямой, находить модуль числа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точку в прямоугольной системе координат 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координатами этой точки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Округлять целые числа и десятичные дроби, находить приближения чисел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и буквенные выражения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и употреблять термины, связанные с записью степени числа, находить квадрат и куб числа, вычислять значения числовых вы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ражений, содержащих степени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признаками делимости, раскла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дывать натуральные числа на простые мно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жители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масштабом, составлять пропор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и отношения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буквы для обозначения чисел при записи математических выражений, составлять буквенные выражения 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формулы, находить значения буквенных выражений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неизвестный компонент равенства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многошаговые текстовые задачи ариф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метическим способом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связанные с отношением, про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порциональностью величин, процентами, ре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шать три основные задачи на дроби 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проценты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содержащие зависимости, свя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зывающие величины: скорость, время, расстоя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ние, цену, количество, стоимость, производи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тельность, время, объём работы, используя арифметические действия, оценку, прикидку; пользоваться единицами измерения соответ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ствующих величин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буквенные выражения по условию задачи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Извлекать информацию, представленную в таб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>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Представлять информацию с помощью таблиц, линейной 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столбчатой диаграмм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 геометрия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объектов окружающего мира, имеющих форму изученных геометри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плоских и пространственных фигур, примеры равных и симметричных фигур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Изображать с помощью циркуля, линейки, транспортира 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нелинованной и клетчатой бумаге изученные плоские геометрические фи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гуры и конфигурации, симметричные фигуры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геометрическими понятиями: ра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венство фигур, симметрия; использовать терми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нологию, связанную с симметрией: ось сим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метрии, центр симметрии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величины углов измерением с помо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щью транспортира, строить углы заданной величины, пользоваться при решении задач градусной мерой углов, распознавать на черте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жах острый, прямой, развёрнутый и тупой углы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длину ломаной, периметр много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до прямоугольника, пользоваться основны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единицами измерения площади, выражать одни единицы измерения площади через другие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на моделях и изображениях пира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миду, конус, цилиндр, использовать термино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логию: вершина, ребро, грань, основание, развёртка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на клетчатой бумаге прямоуголь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ный параллелепипед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объём прямоугольного параллелепи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педа, куба, пользоваться основными единицами измерения объёма</w:t>
            </w:r>
          </w:p>
        </w:tc>
      </w:tr>
      <w:tr w:rsidR="000B321F" w:rsidRPr="00E92DCD" w:rsidTr="001913A4">
        <w:trPr>
          <w:trHeight w:val="57"/>
        </w:trPr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8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несложные задачи на нахождение гео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метрических величин 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практических си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туациях</w:t>
            </w:r>
          </w:p>
        </w:tc>
      </w:tr>
    </w:tbl>
    <w:p w:rsidR="000B321F" w:rsidRPr="00E92DCD" w:rsidRDefault="000B321F" w:rsidP="000B3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​​</w:t>
      </w:r>
    </w:p>
    <w:p w:rsidR="000B321F" w:rsidRPr="00E92DCD" w:rsidRDefault="000B321F" w:rsidP="000B3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ПРОВЕРЯЕМЫЕ ЭЛЕМЕНТЫ СОДЕРЖАНИЯ</w:t>
      </w:r>
    </w:p>
    <w:p w:rsidR="000B321F" w:rsidRPr="00E92DCD" w:rsidRDefault="000B321F" w:rsidP="000B321F">
      <w:pPr>
        <w:spacing w:before="100" w:beforeAutospacing="1" w:after="100" w:afterAutospacing="1" w:line="33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:rsidR="000B321F" w:rsidRPr="00E92DCD" w:rsidRDefault="000B321F" w:rsidP="000B321F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6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8425"/>
      </w:tblGrid>
      <w:tr w:rsidR="000B321F" w:rsidRPr="00E92DCD" w:rsidTr="001913A4">
        <w:trPr>
          <w:tblHeader/>
        </w:trPr>
        <w:tc>
          <w:tcPr>
            <w:tcW w:w="0" w:type="auto"/>
            <w:vAlign w:val="center"/>
            <w:hideMark/>
          </w:tcPr>
          <w:p w:rsidR="000B321F" w:rsidRPr="00E92DCD" w:rsidRDefault="000B321F" w:rsidP="001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0B321F" w:rsidRPr="00E92DCD" w:rsidRDefault="000B321F" w:rsidP="001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Проверяемый элемент содержания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Натуральные числа и нуль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натуральных чисел, сравнение натуральных чисел с нулём. Округление нату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ральных чисел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Сложение, вычитание, умножение и деление натуральных чисел. Свойство нуля при сло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>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Делители и кратные числа, разложение на множители. Простые и составные числа. При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знаки делимости на 2, 5, 10, 3, 9. Деление с остатком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свойство дроби. Сокращение дробей. Приведение дроби к новому знаме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нателю. Сравнение дробей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Десятичная запись дробей. Представление десятичной дроби в виде обыкновенной. Изо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>бражение десятичных дробей точками на числовой прямой. Сравнение десятичных дробей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арифметическим способом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основных задач на дроби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данных в виде таблиц, столбчатых диаграмм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 геометрия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Наглядные представления о фигурах на плоскости: точка, прямая, отрезок, луч, угол, лома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>ная, многоугольник, окружность, круг. Угол. Прямой, острый, тупой и развёрнутый углы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Наглядные представления о пространственных фигурах: прямоугольный параллеле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0B321F" w:rsidRPr="00E92DCD" w:rsidTr="001913A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0B321F" w:rsidRPr="00E92DCD" w:rsidRDefault="000B321F" w:rsidP="000B3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21F" w:rsidRPr="00E92DCD" w:rsidRDefault="000B321F" w:rsidP="000B3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0B321F" w:rsidRPr="00E92DCD" w:rsidRDefault="000B321F" w:rsidP="000B3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6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8425"/>
      </w:tblGrid>
      <w:tr w:rsidR="000B321F" w:rsidRPr="00E92DCD" w:rsidTr="001913A4">
        <w:trPr>
          <w:tblHeader/>
        </w:trPr>
        <w:tc>
          <w:tcPr>
            <w:tcW w:w="0" w:type="auto"/>
            <w:vAlign w:val="center"/>
            <w:hideMark/>
          </w:tcPr>
          <w:p w:rsidR="000B321F" w:rsidRPr="00E92DCD" w:rsidRDefault="000B321F" w:rsidP="001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0B321F" w:rsidRPr="00E92DCD" w:rsidRDefault="000B321F" w:rsidP="001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Проверяемый элемент содержания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Натуральные числа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Округление натуральных чисел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Обыкновенная дробь, основное свойство дроби, сокращение дробей. Сравнение и упоря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дочивание дробей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десятичной дроби в виде обыкновенной дроби и возможность пред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ставления обыкновенной дроби в виде десятичной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Отношение. Деление в данном отношении. Масштаб, пропорция. Применение пропор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ций при решении задач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 и отрицательные числа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положительными и отрицательными числами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Прямоугольная система координат на плоскости. Координаты точки на плоскости, абс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цисса и ордината. Построение точек и фигур на координатной плоскости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Буквенные выражения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Формулы, формулы периметра и площади прямоугольника, квадрата, объёма парал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лелепипеда и куба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арифметическим способом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содержащих зависимости, связывающих величины: скорость, время, рас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 геометрия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Точка, прямая, отрезок, луч, угол, ломаная, многоугольник, четырёхугольник, треуголь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ник, окружность, круг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Взаимное расположение двух прямых на плоскости, параллельные прямые, перпен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дикулярные прямые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и построение углов с помощью транспортира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Четырёхугольник. Прямоугольник, квадрат: использование свойств сторон, углов, диа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гоналей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геометрических фигур на нелинованной бумаге с использованием цир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куля, линейки, угольника, транспортира. Построения на клетчатой бумаге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 многоугольника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Приближённое измерение длины окружности, площади круга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</w:t>
            </w: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0B321F" w:rsidRPr="00E92DCD" w:rsidTr="001913A4">
        <w:trPr>
          <w:cantSplit/>
          <w:trHeight w:val="5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0B321F" w:rsidRPr="00E92DCD" w:rsidRDefault="000B321F" w:rsidP="001913A4">
            <w:pPr>
              <w:spacing w:before="100" w:beforeAutospacing="1" w:after="100" w:afterAutospacing="1" w:line="33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0B321F" w:rsidRPr="00E92DCD" w:rsidRDefault="000B321F" w:rsidP="000B321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488" w:rsidRPr="00772488" w:rsidRDefault="00772488" w:rsidP="00772488">
      <w:pPr>
        <w:shd w:val="clear" w:color="auto" w:fill="FFFFFF"/>
        <w:spacing w:after="120" w:line="33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Некоторые виды деятельности обучающихся на уроке математики в 5–6 классах:</w:t>
      </w:r>
    </w:p>
    <w:p w:rsidR="00772488" w:rsidRPr="00772488" w:rsidRDefault="00772488" w:rsidP="00772488">
      <w:pPr>
        <w:shd w:val="clear" w:color="auto" w:fill="FFFFFF"/>
        <w:spacing w:after="120" w:line="33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виды деятельности:</w:t>
      </w:r>
    </w:p>
    <w:p w:rsidR="00772488" w:rsidRPr="00772488" w:rsidRDefault="00772488" w:rsidP="00772488">
      <w:pPr>
        <w:numPr>
          <w:ilvl w:val="0"/>
          <w:numId w:val="39"/>
        </w:numPr>
        <w:shd w:val="clear" w:color="auto" w:fill="FFFFFF"/>
        <w:spacing w:before="120" w:after="120" w:line="330" w:lineRule="atLeast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вычислять;</w:t>
      </w:r>
    </w:p>
    <w:p w:rsidR="00772488" w:rsidRPr="00772488" w:rsidRDefault="00772488" w:rsidP="00772488">
      <w:pPr>
        <w:numPr>
          <w:ilvl w:val="0"/>
          <w:numId w:val="39"/>
        </w:numPr>
        <w:shd w:val="clear" w:color="auto" w:fill="FFFFFF"/>
        <w:spacing w:before="100" w:beforeAutospacing="1" w:after="120" w:line="330" w:lineRule="atLeast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строить, изображать;</w:t>
      </w:r>
    </w:p>
    <w:p w:rsidR="00772488" w:rsidRPr="00772488" w:rsidRDefault="00772488" w:rsidP="00772488">
      <w:pPr>
        <w:numPr>
          <w:ilvl w:val="0"/>
          <w:numId w:val="39"/>
        </w:numPr>
        <w:shd w:val="clear" w:color="auto" w:fill="FFFFFF"/>
        <w:spacing w:before="100" w:beforeAutospacing="1" w:after="120" w:line="330" w:lineRule="atLeast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измерять;</w:t>
      </w:r>
    </w:p>
    <w:p w:rsidR="00772488" w:rsidRPr="00772488" w:rsidRDefault="00772488" w:rsidP="00772488">
      <w:pPr>
        <w:numPr>
          <w:ilvl w:val="0"/>
          <w:numId w:val="39"/>
        </w:numPr>
        <w:shd w:val="clear" w:color="auto" w:fill="FFFFFF"/>
        <w:spacing w:before="100" w:beforeAutospacing="1" w:after="120" w:line="330" w:lineRule="atLeast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формулу, выражение;</w:t>
      </w:r>
    </w:p>
    <w:p w:rsidR="00772488" w:rsidRPr="00772488" w:rsidRDefault="00772488" w:rsidP="00772488">
      <w:pPr>
        <w:numPr>
          <w:ilvl w:val="0"/>
          <w:numId w:val="39"/>
        </w:numPr>
        <w:shd w:val="clear" w:color="auto" w:fill="FFFFFF"/>
        <w:spacing w:before="100" w:beforeAutospacing="1" w:after="120" w:line="330" w:lineRule="atLeast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применять правило, алгоритм;</w:t>
      </w:r>
    </w:p>
    <w:p w:rsidR="00772488" w:rsidRPr="00772488" w:rsidRDefault="00772488" w:rsidP="00772488">
      <w:pPr>
        <w:numPr>
          <w:ilvl w:val="0"/>
          <w:numId w:val="39"/>
        </w:numPr>
        <w:shd w:val="clear" w:color="auto" w:fill="FFFFFF"/>
        <w:spacing w:before="100" w:beforeAutospacing="1" w:after="120" w:line="330" w:lineRule="atLeast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упорядочивать;</w:t>
      </w:r>
    </w:p>
    <w:p w:rsidR="00772488" w:rsidRPr="00772488" w:rsidRDefault="00772488" w:rsidP="00772488">
      <w:pPr>
        <w:numPr>
          <w:ilvl w:val="0"/>
          <w:numId w:val="39"/>
        </w:numPr>
        <w:shd w:val="clear" w:color="auto" w:fill="FFFFFF"/>
        <w:spacing w:before="100" w:beforeAutospacing="1" w:after="120" w:line="330" w:lineRule="atLeast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понятия и способы;</w:t>
      </w:r>
    </w:p>
    <w:p w:rsidR="00772488" w:rsidRPr="00772488" w:rsidRDefault="00772488" w:rsidP="00772488">
      <w:pPr>
        <w:numPr>
          <w:ilvl w:val="0"/>
          <w:numId w:val="39"/>
        </w:numPr>
        <w:shd w:val="clear" w:color="auto" w:fill="FFFFFF"/>
        <w:spacing w:before="100" w:beforeAutospacing="1" w:after="120" w:line="330" w:lineRule="atLeast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свойства;</w:t>
      </w:r>
    </w:p>
    <w:p w:rsidR="00772488" w:rsidRPr="00772488" w:rsidRDefault="00772488" w:rsidP="00772488">
      <w:pPr>
        <w:numPr>
          <w:ilvl w:val="0"/>
          <w:numId w:val="39"/>
        </w:numPr>
        <w:shd w:val="clear" w:color="auto" w:fill="FFFFFF"/>
        <w:spacing w:before="100" w:beforeAutospacing="1" w:after="120" w:line="330" w:lineRule="atLeast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задачи.</w:t>
      </w:r>
    </w:p>
    <w:p w:rsidR="00772488" w:rsidRDefault="00772488" w:rsidP="00772488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2488" w:rsidRPr="00772488" w:rsidRDefault="00772488" w:rsidP="00772488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488">
        <w:rPr>
          <w:rFonts w:ascii="Times New Roman" w:hAnsi="Times New Roman" w:cs="Times New Roman"/>
          <w:b/>
          <w:sz w:val="24"/>
          <w:szCs w:val="24"/>
        </w:rPr>
        <w:t xml:space="preserve">Организация проектной и учебно-исследовательской деятельности </w:t>
      </w:r>
    </w:p>
    <w:p w:rsidR="000B321F" w:rsidRPr="00772488" w:rsidRDefault="00772488" w:rsidP="0077248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488">
        <w:rPr>
          <w:rFonts w:ascii="Times New Roman" w:hAnsi="Times New Roman" w:cs="Times New Roman"/>
          <w:sz w:val="24"/>
          <w:szCs w:val="24"/>
        </w:rPr>
        <w:t>Проектно-исследовательская деятельность обучающихся является обязательным элементом образовательных программ и должна быть включена в учебный процесс всех уровней образования — начального общего, основного общего и среднего общего. Педагогическое значение использования проектно-исследовательских методов в школьном обучении велико. Оно заключается в том, что постановка и решение проектных и исследовательских задач является одним из самых мощных мотивирующих средств формирования и развития у обучающихся научного способа мышления, устойчивого познавательного интереса, готовности к постоянному саморазвитию и самообразованию, способности к проявлению самостоятельности и творчества при решении личност</w:t>
      </w:r>
      <w:r>
        <w:rPr>
          <w:rFonts w:ascii="Times New Roman" w:hAnsi="Times New Roman" w:cs="Times New Roman"/>
          <w:sz w:val="24"/>
          <w:szCs w:val="24"/>
        </w:rPr>
        <w:t>но и социально значимых проблем</w:t>
      </w:r>
    </w:p>
    <w:p w:rsidR="00772488" w:rsidRDefault="00772488" w:rsidP="000B321F">
      <w:pPr>
        <w:spacing w:before="100" w:beforeAutospacing="1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488">
        <w:rPr>
          <w:rFonts w:ascii="Times New Roman" w:hAnsi="Times New Roman" w:cs="Times New Roman"/>
          <w:sz w:val="24"/>
          <w:szCs w:val="24"/>
        </w:rPr>
        <w:t>Важность использования проектных заданий при реализации программ по предметам обусловлена особым видом учебной деятельности школьников, направленной на формирование основ функциональной грамотности и метапредметных результатов обучения.</w:t>
      </w:r>
    </w:p>
    <w:p w:rsidR="00772488" w:rsidRPr="006F334D" w:rsidRDefault="006F334D" w:rsidP="006F334D">
      <w:pPr>
        <w:pStyle w:val="a5"/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34D">
        <w:rPr>
          <w:rFonts w:ascii="Times New Roman" w:hAnsi="Times New Roman" w:cs="Times New Roman"/>
          <w:sz w:val="24"/>
          <w:szCs w:val="24"/>
        </w:rPr>
        <w:t>у</w:t>
      </w:r>
      <w:r w:rsidR="00772488" w:rsidRPr="006F334D">
        <w:rPr>
          <w:rFonts w:ascii="Times New Roman" w:hAnsi="Times New Roman" w:cs="Times New Roman"/>
          <w:sz w:val="24"/>
          <w:szCs w:val="24"/>
        </w:rPr>
        <w:t>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</w:t>
      </w:r>
      <w:r w:rsidRPr="006F334D">
        <w:rPr>
          <w:rFonts w:ascii="Times New Roman" w:hAnsi="Times New Roman" w:cs="Times New Roman"/>
          <w:sz w:val="24"/>
          <w:szCs w:val="24"/>
        </w:rPr>
        <w:t>ей познавательной деятельности;</w:t>
      </w:r>
    </w:p>
    <w:p w:rsidR="00772488" w:rsidRPr="006F334D" w:rsidRDefault="006F334D" w:rsidP="006F334D">
      <w:pPr>
        <w:pStyle w:val="a5"/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34D">
        <w:rPr>
          <w:rFonts w:ascii="Times New Roman" w:hAnsi="Times New Roman" w:cs="Times New Roman"/>
          <w:sz w:val="24"/>
          <w:szCs w:val="24"/>
        </w:rPr>
        <w:t>у</w:t>
      </w:r>
      <w:r w:rsidR="00772488" w:rsidRPr="006F334D">
        <w:rPr>
          <w:rFonts w:ascii="Times New Roman" w:hAnsi="Times New Roman" w:cs="Times New Roman"/>
          <w:sz w:val="24"/>
          <w:szCs w:val="24"/>
        </w:rPr>
        <w:t xml:space="preserve">мение самостоятельно планировать пути достижения целей, в том числе альтернативные, осознанно выбирать наиболее эффективные способы решения </w:t>
      </w:r>
      <w:r w:rsidRPr="006F334D">
        <w:rPr>
          <w:rFonts w:ascii="Times New Roman" w:hAnsi="Times New Roman" w:cs="Times New Roman"/>
          <w:sz w:val="24"/>
          <w:szCs w:val="24"/>
        </w:rPr>
        <w:t>учебных и познавательных задач;</w:t>
      </w:r>
    </w:p>
    <w:p w:rsidR="000B321F" w:rsidRPr="00BB4827" w:rsidRDefault="006F334D" w:rsidP="006F334D">
      <w:pPr>
        <w:pStyle w:val="a5"/>
        <w:numPr>
          <w:ilvl w:val="0"/>
          <w:numId w:val="4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34D">
        <w:rPr>
          <w:rFonts w:ascii="Times New Roman" w:hAnsi="Times New Roman" w:cs="Times New Roman"/>
          <w:sz w:val="24"/>
          <w:szCs w:val="24"/>
        </w:rPr>
        <w:t>у</w:t>
      </w:r>
      <w:r w:rsidR="00772488" w:rsidRPr="006F334D">
        <w:rPr>
          <w:rFonts w:ascii="Times New Roman" w:hAnsi="Times New Roman" w:cs="Times New Roman"/>
          <w:sz w:val="24"/>
          <w:szCs w:val="24"/>
        </w:rPr>
        <w:t>мение соотносить свои действия с планируемыми результатами, осуществлять контроль своей деятельности в процессе достижения р</w:t>
      </w:r>
      <w:r w:rsidRPr="006F334D">
        <w:rPr>
          <w:rFonts w:ascii="Times New Roman" w:hAnsi="Times New Roman" w:cs="Times New Roman"/>
          <w:sz w:val="24"/>
          <w:szCs w:val="24"/>
        </w:rPr>
        <w:t xml:space="preserve">езультата, определять способы </w:t>
      </w:r>
      <w:r w:rsidR="00772488" w:rsidRPr="006F334D">
        <w:rPr>
          <w:rFonts w:ascii="Times New Roman" w:hAnsi="Times New Roman" w:cs="Times New Roman"/>
          <w:sz w:val="24"/>
          <w:szCs w:val="24"/>
        </w:rPr>
        <w:t xml:space="preserve">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BB4827" w:rsidRPr="006F334D" w:rsidRDefault="00BB4827" w:rsidP="00BB4827">
      <w:pPr>
        <w:pStyle w:val="a5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D78" w:rsidRPr="00BB4827" w:rsidRDefault="00BB4827">
      <w:pPr>
        <w:rPr>
          <w:rFonts w:ascii="Times New Roman" w:hAnsi="Times New Roman" w:cs="Times New Roman"/>
          <w:b/>
          <w:sz w:val="24"/>
          <w:szCs w:val="24"/>
        </w:rPr>
      </w:pPr>
      <w:r w:rsidRPr="00BB4827">
        <w:rPr>
          <w:rFonts w:ascii="Times New Roman" w:hAnsi="Times New Roman" w:cs="Times New Roman"/>
          <w:b/>
          <w:sz w:val="24"/>
          <w:szCs w:val="24"/>
        </w:rPr>
        <w:t>Особенности оценки достижения планируемых результатов:</w:t>
      </w:r>
    </w:p>
    <w:p w:rsidR="00BB4827" w:rsidRPr="00BB4827" w:rsidRDefault="00BB4827" w:rsidP="00BB4827">
      <w:pPr>
        <w:pStyle w:val="a5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BB4827">
        <w:rPr>
          <w:rFonts w:ascii="Times New Roman" w:hAnsi="Times New Roman" w:cs="Times New Roman"/>
          <w:sz w:val="24"/>
          <w:szCs w:val="24"/>
        </w:rPr>
        <w:t xml:space="preserve">достоверность оценки, что включает в себя обоснованность, доказательность результата оценивания, его соответствие реальности; достижение этого принципа обеспечивается прежде всего инструментарием и процедурой проверки, в основе которых лежит ориентация на планируемые результаты; объективность оценки, что выражается в независимости оценивания от обстоятельств, от случайных факторов, в отсутствии предвзятого отношения к обучающемуся; </w:t>
      </w:r>
    </w:p>
    <w:p w:rsidR="00BB4827" w:rsidRPr="00BB4827" w:rsidRDefault="00BB4827" w:rsidP="00BB4827">
      <w:pPr>
        <w:pStyle w:val="a5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BB4827">
        <w:rPr>
          <w:rFonts w:ascii="Times New Roman" w:hAnsi="Times New Roman" w:cs="Times New Roman"/>
          <w:sz w:val="24"/>
          <w:szCs w:val="24"/>
        </w:rPr>
        <w:t xml:space="preserve">достижение этого принципа возможно только при наличии норм и критериев оценки, то есть при реализации критериального подхода; </w:t>
      </w:r>
    </w:p>
    <w:p w:rsidR="00BB4827" w:rsidRDefault="00BB4827" w:rsidP="00BB4827">
      <w:pPr>
        <w:pStyle w:val="a5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BB4827">
        <w:rPr>
          <w:rFonts w:ascii="Times New Roman" w:hAnsi="Times New Roman" w:cs="Times New Roman"/>
          <w:sz w:val="24"/>
          <w:szCs w:val="24"/>
        </w:rPr>
        <w:t>информативность оценки, что подразумевает полноту и глубину проверки овладения планируемыми результатами, содержательность информации, получаемой в результате проведенной процедуры, проверки на различных уровнях; достижение этого принципа обеспечивается, в частности, реализацией уровневого подхода к оцениванию.</w:t>
      </w:r>
    </w:p>
    <w:p w:rsidR="00A86ADF" w:rsidRDefault="00A86ADF" w:rsidP="00A86ADF">
      <w:pPr>
        <w:rPr>
          <w:rFonts w:ascii="Times New Roman" w:hAnsi="Times New Roman" w:cs="Times New Roman"/>
          <w:sz w:val="24"/>
          <w:szCs w:val="24"/>
        </w:rPr>
      </w:pPr>
    </w:p>
    <w:p w:rsidR="00A86ADF" w:rsidRDefault="00A86ADF" w:rsidP="00A86ADF">
      <w:pPr>
        <w:rPr>
          <w:rFonts w:ascii="Times New Roman" w:hAnsi="Times New Roman" w:cs="Times New Roman"/>
          <w:sz w:val="24"/>
          <w:szCs w:val="24"/>
        </w:rPr>
      </w:pPr>
    </w:p>
    <w:p w:rsidR="00A86ADF" w:rsidRDefault="00A86ADF" w:rsidP="00A86ADF">
      <w:pPr>
        <w:rPr>
          <w:rFonts w:ascii="Times New Roman" w:hAnsi="Times New Roman" w:cs="Times New Roman"/>
          <w:sz w:val="24"/>
          <w:szCs w:val="24"/>
        </w:rPr>
      </w:pPr>
    </w:p>
    <w:p w:rsidR="00A86ADF" w:rsidRDefault="00A86ADF" w:rsidP="00A86ADF">
      <w:pPr>
        <w:rPr>
          <w:rFonts w:ascii="Times New Roman" w:hAnsi="Times New Roman" w:cs="Times New Roman"/>
          <w:sz w:val="24"/>
          <w:szCs w:val="24"/>
        </w:rPr>
      </w:pPr>
    </w:p>
    <w:p w:rsidR="00653854" w:rsidRDefault="00653854" w:rsidP="00A86ADF">
      <w:pPr>
        <w:rPr>
          <w:rFonts w:ascii="Times New Roman" w:hAnsi="Times New Roman" w:cs="Times New Roman"/>
          <w:b/>
          <w:sz w:val="24"/>
          <w:szCs w:val="24"/>
        </w:rPr>
        <w:sectPr w:rsidR="00653854" w:rsidSect="001913A4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A86ADF" w:rsidRDefault="00A86ADF" w:rsidP="00A86ADF">
      <w:pPr>
        <w:rPr>
          <w:rFonts w:ascii="Times New Roman" w:hAnsi="Times New Roman" w:cs="Times New Roman"/>
          <w:b/>
          <w:sz w:val="24"/>
          <w:szCs w:val="24"/>
        </w:rPr>
      </w:pPr>
      <w:r w:rsidRPr="00A86AD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A86ADF" w:rsidRDefault="00A86ADF" w:rsidP="00A86ADF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 по математике 5 класс – базовый уровень</w:t>
      </w: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626"/>
        <w:gridCol w:w="4047"/>
        <w:gridCol w:w="2121"/>
        <w:gridCol w:w="2105"/>
        <w:gridCol w:w="2136"/>
        <w:gridCol w:w="3561"/>
      </w:tblGrid>
      <w:tr w:rsidR="00A86ADF" w:rsidTr="00E00D38">
        <w:trPr>
          <w:trHeight w:val="27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DF" w:rsidRDefault="00A86ADF" w:rsidP="00E00D38">
            <w:r>
              <w:t>п/п</w:t>
            </w: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DF" w:rsidRDefault="00A86ADF" w:rsidP="00E00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DF" w:rsidRDefault="00A86ADF" w:rsidP="00E00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DF" w:rsidRDefault="00A86ADF" w:rsidP="00E00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DF" w:rsidRDefault="00A86ADF" w:rsidP="00E00D38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86ADF" w:rsidTr="00E00D3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DF" w:rsidRDefault="00A86ADF" w:rsidP="00E00D3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DF" w:rsidRDefault="00A86ADF" w:rsidP="00E00D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DF" w:rsidRDefault="00A86ADF" w:rsidP="00E00D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DF" w:rsidRDefault="00A86ADF" w:rsidP="00E00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DF" w:rsidRDefault="00A86ADF" w:rsidP="00E00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DF" w:rsidRDefault="00A86ADF" w:rsidP="00E00D38"/>
        </w:tc>
      </w:tr>
      <w:tr w:rsidR="00A86ADF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DF" w:rsidRDefault="00A86ADF" w:rsidP="00E00D38">
            <w:r>
              <w:t>1</w:t>
            </w:r>
          </w:p>
        </w:tc>
        <w:tc>
          <w:tcPr>
            <w:tcW w:w="4047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числа. Действия с натуральными числами</w:t>
            </w:r>
          </w:p>
        </w:tc>
        <w:tc>
          <w:tcPr>
            <w:tcW w:w="2121" w:type="dxa"/>
            <w:vAlign w:val="center"/>
          </w:tcPr>
          <w:p w:rsidR="00A86ADF" w:rsidRPr="00116388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05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5" w:history="1">
              <w:r w:rsidRPr="001163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https://m.edsoo.ru/7f4131ce</w:t>
              </w:r>
            </w:hyperlink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86ADF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DF" w:rsidRDefault="00A86ADF" w:rsidP="00E00D38">
            <w:r>
              <w:t>2</w:t>
            </w:r>
          </w:p>
        </w:tc>
        <w:tc>
          <w:tcPr>
            <w:tcW w:w="4047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геометрия. Линии на плоскости</w:t>
            </w:r>
          </w:p>
        </w:tc>
        <w:tc>
          <w:tcPr>
            <w:tcW w:w="2121" w:type="dxa"/>
            <w:vAlign w:val="center"/>
          </w:tcPr>
          <w:p w:rsidR="00A86ADF" w:rsidRPr="00116388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5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1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6" w:history="1">
              <w:r w:rsidRPr="001163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https://m.edsoo.ru/7f4131ce</w:t>
              </w:r>
            </w:hyperlink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86ADF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DF" w:rsidRDefault="00A86ADF" w:rsidP="00E00D38">
            <w:r>
              <w:t>3</w:t>
            </w:r>
          </w:p>
        </w:tc>
        <w:tc>
          <w:tcPr>
            <w:tcW w:w="4047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2121" w:type="dxa"/>
            <w:vAlign w:val="center"/>
          </w:tcPr>
          <w:p w:rsidR="00A86ADF" w:rsidRPr="00116388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05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7" w:history="1">
              <w:r w:rsidRPr="001163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https://m.edsoo.ru/7f4131ce</w:t>
              </w:r>
            </w:hyperlink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86ADF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DF" w:rsidRDefault="00A86ADF" w:rsidP="00E00D38">
            <w:r>
              <w:t>4</w:t>
            </w:r>
          </w:p>
        </w:tc>
        <w:tc>
          <w:tcPr>
            <w:tcW w:w="4047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геометрия. Многоугольники</w:t>
            </w:r>
          </w:p>
        </w:tc>
        <w:tc>
          <w:tcPr>
            <w:tcW w:w="2121" w:type="dxa"/>
            <w:vAlign w:val="center"/>
          </w:tcPr>
          <w:p w:rsidR="00A86ADF" w:rsidRPr="00116388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5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8" w:history="1">
              <w:r w:rsidRPr="001163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https://m.edsoo.ru/7f4131ce</w:t>
              </w:r>
            </w:hyperlink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86ADF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DF" w:rsidRDefault="00A86ADF" w:rsidP="00E00D38">
            <w:r>
              <w:t>5</w:t>
            </w:r>
          </w:p>
        </w:tc>
        <w:tc>
          <w:tcPr>
            <w:tcW w:w="4047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2121" w:type="dxa"/>
            <w:vAlign w:val="center"/>
          </w:tcPr>
          <w:p w:rsidR="00A86ADF" w:rsidRPr="00116388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05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9" w:history="1">
              <w:r w:rsidRPr="001163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https://m.edsoo.ru/7f4131ce</w:t>
              </w:r>
            </w:hyperlink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86ADF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DF" w:rsidRDefault="00A86ADF" w:rsidP="00E00D38">
            <w:r>
              <w:t>6</w:t>
            </w:r>
          </w:p>
        </w:tc>
        <w:tc>
          <w:tcPr>
            <w:tcW w:w="4047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геометрия. Тела и фигуры в пространстве</w:t>
            </w:r>
          </w:p>
        </w:tc>
        <w:tc>
          <w:tcPr>
            <w:tcW w:w="2121" w:type="dxa"/>
            <w:vAlign w:val="center"/>
          </w:tcPr>
          <w:p w:rsidR="00A86ADF" w:rsidRPr="00116388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5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0" w:history="1">
              <w:r w:rsidRPr="001163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https://m.edsoo.ru/7f4131ce</w:t>
              </w:r>
            </w:hyperlink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86ADF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DF" w:rsidRDefault="00A86ADF" w:rsidP="00E00D38">
            <w:r>
              <w:t>7</w:t>
            </w:r>
          </w:p>
        </w:tc>
        <w:tc>
          <w:tcPr>
            <w:tcW w:w="4047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2121" w:type="dxa"/>
            <w:vAlign w:val="center"/>
          </w:tcPr>
          <w:p w:rsidR="00A86ADF" w:rsidRPr="00116388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5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6" w:type="dxa"/>
            <w:vAlign w:val="center"/>
          </w:tcPr>
          <w:p w:rsidR="00A86ADF" w:rsidRPr="007609B4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  <w:vAlign w:val="center"/>
          </w:tcPr>
          <w:p w:rsidR="00A86ADF" w:rsidRPr="00116388" w:rsidRDefault="00A86ADF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1" w:history="1">
              <w:r w:rsidRPr="001163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https://m.edsoo.ru/7f4131ce</w:t>
              </w:r>
            </w:hyperlink>
            <w:r w:rsidRPr="00116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A86ADF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DF" w:rsidRDefault="00A86ADF" w:rsidP="00E00D38"/>
        </w:tc>
        <w:tc>
          <w:tcPr>
            <w:tcW w:w="4047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52"/>
              <w:gridCol w:w="66"/>
              <w:gridCol w:w="66"/>
              <w:gridCol w:w="66"/>
              <w:gridCol w:w="81"/>
            </w:tblGrid>
            <w:tr w:rsidR="00A86ADF" w:rsidRPr="00BC5FE8" w:rsidTr="00E00D3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86ADF" w:rsidRPr="00BC5FE8" w:rsidRDefault="00A86ADF" w:rsidP="00A86AD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5F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ЧАСОВ ПО ПРОГРАММЕ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6ADF" w:rsidRPr="00BC5FE8" w:rsidRDefault="00A86ADF" w:rsidP="00E00D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6ADF" w:rsidRPr="00BC5FE8" w:rsidRDefault="00A86ADF" w:rsidP="00E00D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6ADF" w:rsidRPr="00BC5FE8" w:rsidRDefault="00A86ADF" w:rsidP="00E00D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6ADF" w:rsidRPr="00BC5FE8" w:rsidRDefault="00A86ADF" w:rsidP="00E00D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86ADF" w:rsidRDefault="00A86ADF" w:rsidP="00E00D38"/>
          <w:p w:rsidR="00A86ADF" w:rsidRPr="00BC5FE8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Align w:val="center"/>
          </w:tcPr>
          <w:p w:rsidR="00A86ADF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105" w:type="dxa"/>
            <w:vAlign w:val="center"/>
          </w:tcPr>
          <w:p w:rsidR="00A86ADF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DF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DF" w:rsidRPr="005C5E83" w:rsidRDefault="00A86ADF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6ADF" w:rsidRDefault="00A86ADF" w:rsidP="00A86ADF"/>
    <w:p w:rsidR="00A86ADF" w:rsidRDefault="00A86ADF" w:rsidP="00A86ADF">
      <w:pPr>
        <w:rPr>
          <w:rFonts w:ascii="Times New Roman" w:hAnsi="Times New Roman" w:cs="Times New Roman"/>
          <w:b/>
          <w:sz w:val="24"/>
          <w:szCs w:val="24"/>
        </w:rPr>
      </w:pPr>
    </w:p>
    <w:p w:rsidR="00653854" w:rsidRDefault="00653854" w:rsidP="00A86ADF">
      <w:pPr>
        <w:rPr>
          <w:rFonts w:ascii="Times New Roman" w:hAnsi="Times New Roman" w:cs="Times New Roman"/>
          <w:b/>
          <w:sz w:val="24"/>
          <w:szCs w:val="24"/>
        </w:rPr>
      </w:pPr>
    </w:p>
    <w:p w:rsidR="00653854" w:rsidRDefault="00653854" w:rsidP="00A86ADF">
      <w:pPr>
        <w:rPr>
          <w:rFonts w:ascii="Times New Roman" w:hAnsi="Times New Roman" w:cs="Times New Roman"/>
          <w:b/>
          <w:sz w:val="24"/>
          <w:szCs w:val="24"/>
        </w:rPr>
      </w:pPr>
    </w:p>
    <w:p w:rsidR="00653854" w:rsidRDefault="00653854" w:rsidP="00A86ADF">
      <w:pPr>
        <w:rPr>
          <w:rFonts w:ascii="Times New Roman" w:hAnsi="Times New Roman" w:cs="Times New Roman"/>
          <w:b/>
          <w:sz w:val="24"/>
          <w:szCs w:val="24"/>
        </w:rPr>
      </w:pPr>
    </w:p>
    <w:p w:rsidR="00653854" w:rsidRDefault="00653854" w:rsidP="00A86ADF">
      <w:pPr>
        <w:rPr>
          <w:rFonts w:ascii="Times New Roman" w:hAnsi="Times New Roman" w:cs="Times New Roman"/>
          <w:b/>
          <w:sz w:val="24"/>
          <w:szCs w:val="24"/>
        </w:rPr>
      </w:pPr>
    </w:p>
    <w:p w:rsidR="00653854" w:rsidRDefault="00653854" w:rsidP="00653854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 по математике 6 класс – базовый уровень</w:t>
      </w: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626"/>
        <w:gridCol w:w="4047"/>
        <w:gridCol w:w="2121"/>
        <w:gridCol w:w="2105"/>
        <w:gridCol w:w="2136"/>
        <w:gridCol w:w="3561"/>
      </w:tblGrid>
      <w:tr w:rsidR="00653854" w:rsidTr="00E00D38">
        <w:trPr>
          <w:trHeight w:val="27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854" w:rsidRDefault="00653854" w:rsidP="00E00D38">
            <w:r>
              <w:t>п/п</w:t>
            </w: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4" w:rsidRDefault="00653854" w:rsidP="00E00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854" w:rsidRDefault="00653854" w:rsidP="00E00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4" w:rsidRDefault="00653854" w:rsidP="00E00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854" w:rsidRDefault="00653854" w:rsidP="00E00D38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53854" w:rsidTr="00E00D3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4" w:rsidRDefault="00653854" w:rsidP="00E00D3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4" w:rsidRDefault="00653854" w:rsidP="00E00D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4" w:rsidRDefault="00653854" w:rsidP="00E00D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4" w:rsidRDefault="00653854" w:rsidP="00E00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4" w:rsidRDefault="00653854" w:rsidP="00E00D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54" w:rsidRDefault="00653854" w:rsidP="00E00D38"/>
        </w:tc>
      </w:tr>
      <w:tr w:rsidR="00653854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854" w:rsidRDefault="00653854" w:rsidP="00E00D38">
            <w:r>
              <w:t>1</w:t>
            </w:r>
          </w:p>
        </w:tc>
        <w:tc>
          <w:tcPr>
            <w:tcW w:w="4047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</w:t>
            </w:r>
          </w:p>
        </w:tc>
        <w:tc>
          <w:tcPr>
            <w:tcW w:w="2121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05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2" w:history="1">
              <w:r w:rsidRPr="007609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https://m.edsoo.ru/7f414736</w:t>
              </w:r>
            </w:hyperlink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653854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854" w:rsidRDefault="00653854" w:rsidP="00E00D38">
            <w:r>
              <w:t>2</w:t>
            </w:r>
          </w:p>
        </w:tc>
        <w:tc>
          <w:tcPr>
            <w:tcW w:w="4047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геометрия. Прямые на плоскости</w:t>
            </w:r>
          </w:p>
        </w:tc>
        <w:tc>
          <w:tcPr>
            <w:tcW w:w="2121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5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3" w:history="1">
              <w:r w:rsidRPr="007609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https://m.edsoo.ru/7f414736</w:t>
              </w:r>
            </w:hyperlink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653854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854" w:rsidRDefault="00653854" w:rsidP="00E00D38">
            <w:r>
              <w:t>3</w:t>
            </w:r>
          </w:p>
        </w:tc>
        <w:tc>
          <w:tcPr>
            <w:tcW w:w="4047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Дроби</w:t>
            </w:r>
          </w:p>
        </w:tc>
        <w:tc>
          <w:tcPr>
            <w:tcW w:w="2121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05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4" w:history="1">
              <w:r w:rsidRPr="007609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https://m.edsoo.ru/7f414736</w:t>
              </w:r>
            </w:hyperlink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653854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854" w:rsidRDefault="00653854" w:rsidP="00E00D38">
            <w:r>
              <w:t>4</w:t>
            </w:r>
          </w:p>
        </w:tc>
        <w:tc>
          <w:tcPr>
            <w:tcW w:w="4047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геометрия. Симметрия</w:t>
            </w:r>
          </w:p>
        </w:tc>
        <w:tc>
          <w:tcPr>
            <w:tcW w:w="2121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5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5" w:history="1">
              <w:r w:rsidRPr="007609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https://m.edsoo.ru/7f414736</w:t>
              </w:r>
            </w:hyperlink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653854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854" w:rsidRDefault="00653854" w:rsidP="00E00D38">
            <w:r>
              <w:t>5</w:t>
            </w:r>
          </w:p>
        </w:tc>
        <w:tc>
          <w:tcPr>
            <w:tcW w:w="4047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 с буквами</w:t>
            </w:r>
          </w:p>
        </w:tc>
        <w:tc>
          <w:tcPr>
            <w:tcW w:w="2121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5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6" w:history="1">
              <w:r w:rsidRPr="007609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https://m.edsoo.ru/7f414736</w:t>
              </w:r>
            </w:hyperlink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653854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854" w:rsidRDefault="00653854" w:rsidP="00E00D38">
            <w:r>
              <w:t>6</w:t>
            </w:r>
          </w:p>
        </w:tc>
        <w:tc>
          <w:tcPr>
            <w:tcW w:w="4047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геометрия. Фигуры на плоскости</w:t>
            </w:r>
          </w:p>
        </w:tc>
        <w:tc>
          <w:tcPr>
            <w:tcW w:w="2121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5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7" w:history="1">
              <w:r w:rsidRPr="007609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https://m.edsoo.ru/7f414736</w:t>
              </w:r>
            </w:hyperlink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653854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854" w:rsidRDefault="00653854" w:rsidP="00E00D38">
            <w:r>
              <w:t>7</w:t>
            </w:r>
          </w:p>
        </w:tc>
        <w:tc>
          <w:tcPr>
            <w:tcW w:w="4047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 и отрицательные числа</w:t>
            </w:r>
          </w:p>
        </w:tc>
        <w:tc>
          <w:tcPr>
            <w:tcW w:w="2121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05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8" w:history="1">
              <w:r w:rsidRPr="007609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https://m.edsoo.ru/7f414736</w:t>
              </w:r>
            </w:hyperlink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653854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54" w:rsidRDefault="00653854" w:rsidP="00E00D38">
            <w:r>
              <w:t>8</w:t>
            </w:r>
          </w:p>
        </w:tc>
        <w:tc>
          <w:tcPr>
            <w:tcW w:w="4047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данных</w:t>
            </w:r>
          </w:p>
        </w:tc>
        <w:tc>
          <w:tcPr>
            <w:tcW w:w="2121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5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9" w:history="1">
              <w:r w:rsidRPr="007609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https://m.edsoo.ru/7f414736</w:t>
              </w:r>
            </w:hyperlink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653854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54" w:rsidRDefault="00653854" w:rsidP="00E00D38">
            <w:r>
              <w:t>9</w:t>
            </w:r>
          </w:p>
        </w:tc>
        <w:tc>
          <w:tcPr>
            <w:tcW w:w="4047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геометрия. Фигуры в пространстве</w:t>
            </w:r>
          </w:p>
        </w:tc>
        <w:tc>
          <w:tcPr>
            <w:tcW w:w="2121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5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0" w:history="1">
              <w:r w:rsidRPr="007609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https://m.edsoo.ru/7f414736</w:t>
              </w:r>
            </w:hyperlink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653854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54" w:rsidRDefault="00653854" w:rsidP="00E00D38">
            <w:r>
              <w:t>10</w:t>
            </w:r>
          </w:p>
        </w:tc>
        <w:tc>
          <w:tcPr>
            <w:tcW w:w="4047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обобщение, систематизация</w:t>
            </w:r>
          </w:p>
        </w:tc>
        <w:tc>
          <w:tcPr>
            <w:tcW w:w="2121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5" w:type="dxa"/>
            <w:vAlign w:val="center"/>
          </w:tcPr>
          <w:p w:rsidR="00653854" w:rsidRPr="007609B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vAlign w:val="center"/>
          </w:tcPr>
          <w:p w:rsidR="00653854" w:rsidRPr="00BC5FE8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  <w:vAlign w:val="center"/>
          </w:tcPr>
          <w:p w:rsidR="00653854" w:rsidRPr="007609B4" w:rsidRDefault="00653854" w:rsidP="00E00D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1" w:history="1">
              <w:r w:rsidRPr="007609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https://m.edsoo.ru/7f414736</w:t>
              </w:r>
            </w:hyperlink>
            <w:r w:rsidRPr="00760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653854" w:rsidTr="00E00D3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54" w:rsidRDefault="00653854" w:rsidP="00E00D38"/>
        </w:tc>
        <w:tc>
          <w:tcPr>
            <w:tcW w:w="4047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52"/>
              <w:gridCol w:w="66"/>
              <w:gridCol w:w="66"/>
              <w:gridCol w:w="66"/>
              <w:gridCol w:w="81"/>
            </w:tblGrid>
            <w:tr w:rsidR="00653854" w:rsidRPr="00BC5FE8" w:rsidTr="00E00D3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53854" w:rsidRPr="00BC5FE8" w:rsidRDefault="00653854" w:rsidP="00E00D3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5F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ЧАСОВ ПО ПРОГРАММЕ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3854" w:rsidRPr="00BC5FE8" w:rsidRDefault="00653854" w:rsidP="00E00D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3854" w:rsidRPr="00BC5FE8" w:rsidRDefault="00653854" w:rsidP="00E00D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3854" w:rsidRPr="00BC5FE8" w:rsidRDefault="00653854" w:rsidP="00E00D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53854" w:rsidRPr="00BC5FE8" w:rsidRDefault="00653854" w:rsidP="00E00D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53854" w:rsidRDefault="00653854" w:rsidP="00E00D38"/>
          <w:p w:rsidR="00653854" w:rsidRPr="00BC5FE8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Align w:val="center"/>
          </w:tcPr>
          <w:p w:rsidR="0065385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105" w:type="dxa"/>
            <w:vAlign w:val="center"/>
          </w:tcPr>
          <w:p w:rsidR="0065385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854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54" w:rsidRPr="005C5E83" w:rsidRDefault="00653854" w:rsidP="00E0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3854" w:rsidRDefault="00653854" w:rsidP="00653854"/>
    <w:p w:rsidR="00653854" w:rsidRDefault="00653854" w:rsidP="00653854"/>
    <w:p w:rsidR="00E00D38" w:rsidRDefault="00E00D38" w:rsidP="00A86ADF">
      <w:pPr>
        <w:rPr>
          <w:rFonts w:ascii="Times New Roman" w:hAnsi="Times New Roman" w:cs="Times New Roman"/>
          <w:b/>
          <w:sz w:val="24"/>
          <w:szCs w:val="24"/>
        </w:rPr>
      </w:pPr>
    </w:p>
    <w:p w:rsidR="00E00D38" w:rsidRDefault="00E00D38" w:rsidP="00A86A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E00D38" w:rsidRPr="00E00D38" w:rsidRDefault="00E00D38" w:rsidP="00E00D38">
      <w:pPr>
        <w:rPr>
          <w:rFonts w:ascii="Times New Roman" w:hAnsi="Times New Roman" w:cs="Times New Roman"/>
          <w:sz w:val="28"/>
          <w:szCs w:val="28"/>
        </w:rPr>
      </w:pPr>
      <w:r w:rsidRPr="00E00D38">
        <w:rPr>
          <w:rFonts w:ascii="Times New Roman" w:hAnsi="Times New Roman" w:cs="Times New Roman"/>
          <w:sz w:val="28"/>
          <w:szCs w:val="28"/>
        </w:rPr>
        <w:t>5 КЛАСС</w:t>
      </w:r>
    </w:p>
    <w:tbl>
      <w:tblPr>
        <w:tblStyle w:val="a7"/>
        <w:tblW w:w="0" w:type="auto"/>
        <w:tblInd w:w="-1281" w:type="dxa"/>
        <w:tblLook w:val="04A0" w:firstRow="1" w:lastRow="0" w:firstColumn="1" w:lastColumn="0" w:noHBand="0" w:noVBand="1"/>
      </w:tblPr>
      <w:tblGrid>
        <w:gridCol w:w="15229"/>
      </w:tblGrid>
      <w:tr w:rsidR="001211E0" w:rsidRPr="001211E0" w:rsidTr="00981F27">
        <w:tc>
          <w:tcPr>
            <w:tcW w:w="15229" w:type="dxa"/>
          </w:tcPr>
          <w:tbl>
            <w:tblPr>
              <w:tblStyle w:val="a7"/>
              <w:tblW w:w="31564" w:type="dxa"/>
              <w:tblLook w:val="04A0" w:firstRow="1" w:lastRow="0" w:firstColumn="1" w:lastColumn="0" w:noHBand="0" w:noVBand="1"/>
            </w:tblPr>
            <w:tblGrid>
              <w:gridCol w:w="576"/>
              <w:gridCol w:w="2642"/>
              <w:gridCol w:w="840"/>
              <w:gridCol w:w="1714"/>
              <w:gridCol w:w="1904"/>
              <w:gridCol w:w="1257"/>
              <w:gridCol w:w="1846"/>
              <w:gridCol w:w="8447"/>
              <w:gridCol w:w="1649"/>
              <w:gridCol w:w="1539"/>
              <w:gridCol w:w="1539"/>
              <w:gridCol w:w="1539"/>
              <w:gridCol w:w="1539"/>
              <w:gridCol w:w="4533"/>
            </w:tblGrid>
            <w:tr w:rsidR="00C71F26" w:rsidRPr="001211E0" w:rsidTr="007B6BD3">
              <w:trPr>
                <w:gridAfter w:val="6"/>
                <w:wAfter w:w="11944" w:type="dxa"/>
                <w:trHeight w:val="132"/>
              </w:trPr>
              <w:tc>
                <w:tcPr>
                  <w:tcW w:w="576" w:type="dxa"/>
                  <w:vMerge w:val="restart"/>
                </w:tcPr>
                <w:p w:rsidR="001211E0" w:rsidRPr="001211E0" w:rsidRDefault="001211E0" w:rsidP="000566A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729" w:type="dxa"/>
                  <w:vMerge w:val="restart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17"/>
                    <w:gridCol w:w="66"/>
                    <w:gridCol w:w="66"/>
                    <w:gridCol w:w="81"/>
                  </w:tblGrid>
                  <w:tr w:rsidR="001211E0" w:rsidRPr="001211E0" w:rsidTr="00E00D38">
                    <w:trPr>
                      <w:tblHeader/>
                      <w:tblCellSpacing w:w="15" w:type="dxa"/>
                    </w:trPr>
                    <w:tc>
                      <w:tcPr>
                        <w:tcW w:w="1272" w:type="dxa"/>
                        <w:vMerge w:val="restart"/>
                        <w:vAlign w:val="center"/>
                        <w:hideMark/>
                      </w:tcPr>
                      <w:p w:rsidR="001211E0" w:rsidRPr="001211E0" w:rsidRDefault="001211E0" w:rsidP="009E0B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1211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Тема урока</w:t>
                        </w:r>
                      </w:p>
                    </w:tc>
                    <w:tc>
                      <w:tcPr>
                        <w:tcW w:w="168" w:type="dxa"/>
                        <w:gridSpan w:val="3"/>
                        <w:vAlign w:val="center"/>
                        <w:hideMark/>
                      </w:tcPr>
                      <w:p w:rsidR="001211E0" w:rsidRPr="001211E0" w:rsidRDefault="001211E0" w:rsidP="009E0B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211E0" w:rsidRPr="001211E0" w:rsidTr="00E00D38">
                    <w:trPr>
                      <w:tblCellSpacing w:w="15" w:type="dxa"/>
                    </w:trPr>
                    <w:tc>
                      <w:tcPr>
                        <w:tcW w:w="1272" w:type="dxa"/>
                        <w:vMerge/>
                        <w:vAlign w:val="center"/>
                        <w:hideMark/>
                      </w:tcPr>
                      <w:p w:rsidR="001211E0" w:rsidRPr="001211E0" w:rsidRDefault="001211E0" w:rsidP="009E0B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6" w:type="dxa"/>
                        <w:vAlign w:val="center"/>
                        <w:hideMark/>
                      </w:tcPr>
                      <w:p w:rsidR="001211E0" w:rsidRPr="001211E0" w:rsidRDefault="001211E0" w:rsidP="009E0B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6" w:type="dxa"/>
                        <w:vAlign w:val="center"/>
                        <w:hideMark/>
                      </w:tcPr>
                      <w:p w:rsidR="001211E0" w:rsidRPr="001211E0" w:rsidRDefault="001211E0" w:rsidP="009E0B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6" w:type="dxa"/>
                        <w:vAlign w:val="center"/>
                        <w:hideMark/>
                      </w:tcPr>
                      <w:p w:rsidR="001211E0" w:rsidRPr="001211E0" w:rsidRDefault="001211E0" w:rsidP="009E0B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211E0" w:rsidRPr="001211E0" w:rsidRDefault="001211E0" w:rsidP="009E0B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8" w:type="dxa"/>
                  <w:gridSpan w:val="2"/>
                  <w:vAlign w:val="center"/>
                </w:tcPr>
                <w:p w:rsidR="001211E0" w:rsidRPr="001211E0" w:rsidRDefault="001211E0" w:rsidP="009E0B0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1713" w:type="dxa"/>
                  <w:vMerge w:val="restart"/>
                  <w:vAlign w:val="center"/>
                </w:tcPr>
                <w:p w:rsidR="001211E0" w:rsidRPr="001211E0" w:rsidRDefault="001211E0" w:rsidP="009E0B0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Основные виды деятельности обучающихся</w:t>
                  </w:r>
                </w:p>
              </w:tc>
              <w:tc>
                <w:tcPr>
                  <w:tcW w:w="1264" w:type="dxa"/>
                  <w:vMerge w:val="restart"/>
                  <w:vAlign w:val="center"/>
                </w:tcPr>
                <w:p w:rsidR="001211E0" w:rsidRPr="001211E0" w:rsidRDefault="001211E0" w:rsidP="009E0B0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 изучения</w:t>
                  </w:r>
                </w:p>
              </w:tc>
              <w:tc>
                <w:tcPr>
                  <w:tcW w:w="1339" w:type="dxa"/>
                  <w:vMerge w:val="restart"/>
                  <w:vAlign w:val="center"/>
                </w:tcPr>
                <w:p w:rsidR="001211E0" w:rsidRPr="001211E0" w:rsidRDefault="001211E0" w:rsidP="009E0B0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Домашнее задание</w:t>
                  </w:r>
                </w:p>
              </w:tc>
              <w:tc>
                <w:tcPr>
                  <w:tcW w:w="9441" w:type="dxa"/>
                  <w:vMerge w:val="restart"/>
                  <w:vAlign w:val="center"/>
                </w:tcPr>
                <w:p w:rsidR="00C71F26" w:rsidRPr="001211E0" w:rsidRDefault="00C71F26" w:rsidP="00C71F26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                  ЭОР</w:t>
                  </w:r>
                </w:p>
              </w:tc>
            </w:tr>
            <w:tr w:rsidR="00C71F26" w:rsidRPr="001211E0" w:rsidTr="007B6BD3">
              <w:trPr>
                <w:gridAfter w:val="6"/>
                <w:wAfter w:w="11944" w:type="dxa"/>
                <w:trHeight w:val="1884"/>
              </w:trPr>
              <w:tc>
                <w:tcPr>
                  <w:tcW w:w="576" w:type="dxa"/>
                  <w:vMerge/>
                </w:tcPr>
                <w:p w:rsidR="001211E0" w:rsidRPr="001211E0" w:rsidRDefault="001211E0" w:rsidP="000566A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29" w:type="dxa"/>
                  <w:vMerge/>
                </w:tcPr>
                <w:p w:rsidR="001211E0" w:rsidRPr="001211E0" w:rsidRDefault="001211E0" w:rsidP="009E0B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4" w:type="dxa"/>
                  <w:vAlign w:val="center"/>
                </w:tcPr>
                <w:p w:rsidR="001211E0" w:rsidRPr="001211E0" w:rsidRDefault="001211E0" w:rsidP="009E0B0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14" w:type="dxa"/>
                  <w:vAlign w:val="center"/>
                </w:tcPr>
                <w:p w:rsidR="001211E0" w:rsidRPr="001211E0" w:rsidRDefault="001211E0" w:rsidP="009E0B0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Контрольные работы</w:t>
                  </w:r>
                </w:p>
              </w:tc>
              <w:tc>
                <w:tcPr>
                  <w:tcW w:w="1713" w:type="dxa"/>
                  <w:vMerge/>
                  <w:vAlign w:val="center"/>
                </w:tcPr>
                <w:p w:rsidR="001211E0" w:rsidRPr="001211E0" w:rsidRDefault="001211E0" w:rsidP="009E0B0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64" w:type="dxa"/>
                  <w:vMerge/>
                  <w:vAlign w:val="center"/>
                </w:tcPr>
                <w:p w:rsidR="001211E0" w:rsidRPr="001211E0" w:rsidRDefault="001211E0" w:rsidP="009E0B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39" w:type="dxa"/>
                  <w:vMerge/>
                  <w:vAlign w:val="center"/>
                </w:tcPr>
                <w:p w:rsidR="001211E0" w:rsidRPr="001211E0" w:rsidRDefault="001211E0" w:rsidP="009E0B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41" w:type="dxa"/>
                  <w:vMerge/>
                  <w:vAlign w:val="center"/>
                </w:tcPr>
                <w:p w:rsidR="001211E0" w:rsidRPr="001211E0" w:rsidRDefault="001211E0" w:rsidP="009E0B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211E0" w:rsidRPr="001211E0" w:rsidTr="007B6BD3">
              <w:trPr>
                <w:gridAfter w:val="6"/>
                <w:wAfter w:w="11944" w:type="dxa"/>
              </w:trPr>
              <w:tc>
                <w:tcPr>
                  <w:tcW w:w="576" w:type="dxa"/>
                </w:tcPr>
                <w:p w:rsidR="001211E0" w:rsidRPr="001211E0" w:rsidRDefault="001211E0" w:rsidP="000566A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4" w:type="dxa"/>
                  <w:gridSpan w:val="7"/>
                  <w:vAlign w:val="center"/>
                </w:tcPr>
                <w:p w:rsidR="001211E0" w:rsidRPr="00C07BC1" w:rsidRDefault="009E0B06" w:rsidP="009E0B0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07BC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Натуральные числа. Действия с натуральными числами. (43 часа)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</w:trPr>
              <w:tc>
                <w:tcPr>
                  <w:tcW w:w="576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Десятичная система сч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исления. Ряд натуральных чисел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Читать натуральные числа</w:t>
                  </w:r>
                </w:p>
              </w:tc>
              <w:tc>
                <w:tcPr>
                  <w:tcW w:w="1264" w:type="dxa"/>
                </w:tcPr>
                <w:p w:rsidR="00981F27" w:rsidRPr="001211E0" w:rsidRDefault="007B6BD3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1, с. 7—9 (теоретический материал). Ответы на вопросы (с. 9). № 1.8, 1.10, 1.11, 1.13, а—г.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6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https://m.edsoo.ru/f2a0cc0c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</w:trPr>
              <w:tc>
                <w:tcPr>
                  <w:tcW w:w="576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Десятичная система счисления. Ряд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натуральных чисел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Записывать натуральные числа</w:t>
                  </w:r>
                </w:p>
              </w:tc>
              <w:tc>
                <w:tcPr>
                  <w:tcW w:w="1264" w:type="dxa"/>
                </w:tcPr>
                <w:p w:rsidR="00981F27" w:rsidRPr="001211E0" w:rsidRDefault="007B6BD3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68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 2, с. 11—12 (теоретический материал). Ответы на вопросы (с. 12—13). № 1.9, 1.11, 1.13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81F27" w:rsidRPr="001211E0" w:rsidTr="007B6BD3">
              <w:trPr>
                <w:gridAfter w:val="6"/>
                <w:wAfter w:w="11944" w:type="dxa"/>
              </w:trPr>
              <w:tc>
                <w:tcPr>
                  <w:tcW w:w="576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Натуральный ряд. Число 0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свойства</w:t>
                  </w:r>
                </w:p>
              </w:tc>
              <w:tc>
                <w:tcPr>
                  <w:tcW w:w="1264" w:type="dxa"/>
                </w:tcPr>
                <w:p w:rsidR="00981F27" w:rsidRPr="001211E0" w:rsidRDefault="007B6BD3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2, с. 11—12 (теоретический материал). № 1.34—1.36, 1.39, 1.41, а,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6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https://m.edsoo.ru/f2a0cafe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</w:trPr>
              <w:tc>
                <w:tcPr>
                  <w:tcW w:w="576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Натуральный ряд. Число 0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свойства</w:t>
                  </w:r>
                </w:p>
              </w:tc>
              <w:tc>
                <w:tcPr>
                  <w:tcW w:w="1264" w:type="dxa"/>
                </w:tcPr>
                <w:p w:rsidR="00981F27" w:rsidRPr="001211E0" w:rsidRDefault="007B6BD3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1.37, 1.38, 1.40, 1.41, в, г.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6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https://m.edsoo.ru/f2a0cafe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</w:trPr>
              <w:tc>
                <w:tcPr>
                  <w:tcW w:w="576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Натуральный ряд. Число 0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свойства</w:t>
                  </w:r>
                </w:p>
              </w:tc>
              <w:tc>
                <w:tcPr>
                  <w:tcW w:w="1264" w:type="dxa"/>
                </w:tcPr>
                <w:p w:rsidR="00981F27" w:rsidRPr="001211E0" w:rsidRDefault="007B6BD3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3, с. 16 (теоретический материал). Ответы на вопросы (с. 18). № 1.80, 1.81, 1.85, 1.87, 1.91, а.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Натуральны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 числа на координатной прямой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Изображать, отмечать числа на координатной прямой</w:t>
                  </w:r>
                </w:p>
              </w:tc>
              <w:tc>
                <w:tcPr>
                  <w:tcW w:w="1264" w:type="dxa"/>
                </w:tcPr>
                <w:p w:rsidR="00981F27" w:rsidRPr="001211E0" w:rsidRDefault="007B6BD3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3, с. 16—17 (теоретический материал). Ответы на вопросы (с. 18). № 1.83, а, б, 1.84, 1.86, 1.90, 1.91,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6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https://m.edsoo.ru/f2a0e0fc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Натуральны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 числа на координатной прямой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Изображать, отмечать числа на координатной прямой</w:t>
                  </w:r>
                </w:p>
              </w:tc>
              <w:tc>
                <w:tcPr>
                  <w:tcW w:w="1264" w:type="dxa"/>
                </w:tcPr>
                <w:p w:rsidR="00981F27" w:rsidRPr="001211E0" w:rsidRDefault="007B6BD3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3, с. 17 (теоретический материал). Ответы на вопросы (с. 18). № 1.83, в, г, 1.88, 1.89, 1.91, в, г.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6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https://m.edsoo.ru/f2a0e2a0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Натуральные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числа на координатной прямой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Изображать, отмечать числа на координатной прямой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4, с. 22—23 (теоретический материал). Ответы на вопросы (с. 23). № 1.117—1.119, 1.122, 1.124, а,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6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https://m.edsoo.ru/f2a0e426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округление натуральных чисел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Прикидка и оценка числовых значений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26 (историческая информация). № 1.120, 1.121. 1.123, 1.124, в, г.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6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https://m.edsoo.ru/f2a0ce32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округление натуральных чисел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Прикидка и оценка числовых значений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5, с. 27—28 (теоретический материал). Ответы на вопросы (с. 28). № 1.155—1.157, 1.159, 1.162,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6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https://m.edsoo.ru/f2a0cf54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округление натуральных чисел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Прикидка и оценка числовых значений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1.158, 1.160, 1.162, г.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7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https://m.edsoo.ru/f2a0d300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округление натуральных чисел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Прикидка и оценка числовых значений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6, с. 33—34 (теоретический материал). Ответы на вопросы (с. 34). № 1.186, 1.189, 1.192, 1.195, 1.199, а.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7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https://m.edsoo.ru/f2a0d440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Сравнение, округление натуральных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чисел 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Прикидка и оценка числовых значений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1.187, 1.190, 1.193, 1.197, 1.199, г.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ействия с натуральными числами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Выполнять арифметические действия 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7, с. 38, 41—42 (историческая информация). Ответы на вопросы (с. 38). № 1.188, 1.191, 1.194, 1.196, 1.198,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7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https://m.edsoo.ru/f2a0eaca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ействия с натуральными числами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F950D4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1.208, 1.209, 1.211, 1.213, г.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7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https://m.edsoo.ru/f2a0f5ba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ействия с натуральными числами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7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https://m.edsoo.ru/f2a0f704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ействия с натуральными числами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8, с. 44—45 (теоретический материал). Ответы на вопросы (с. 45). № 2.48, 2.51, 2.52, а, 2.56.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7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https://m.edsoo.ru/f2a0fd8a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ействия с натуральными числами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2.49, 2.53, 2.58, 2.59, в.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7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https://m.edsoo.ru/f2a1015e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ействия с натуральными числами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2.50, 2.55, 2.57, 2.59, е.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7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https://m.edsoo.ru/f2a10c3a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ействия с натуральными числами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9, с. 52—53 (теоретический материал). Ответы на вопросы (с. 53). № 2.105, 2.107, а — в, 2.110, 2.114.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7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https://m.edsoo.ru/f2a10da2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Свойства нуля при сложении и умножении,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свойства единицы при умножении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свойства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2.106, 2.107, г—е, 2.108, 2.113.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Библиотека ЦОК </w:t>
                  </w:r>
                  <w:hyperlink r:id="rId7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https://m.edsoo.ru/f2a104ec</w:t>
                    </w:r>
                  </w:hyperlink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Свойства нуля при сложении и умножении,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свойства единицы при умножении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свойства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30.09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2.109, 2.115, а, б, 2.116.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Переместительное и сочетательное свойства сложения и умножения, распре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делительное свойство умножения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свойства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2.111, 2.112, 2.115, в, г, 2.117.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8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https://m.edsoo.ru/f2a0ef3e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Переместительное и сочетательное свойства сложения и умножения, распре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делительное свойство умножения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свойства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Переместительное и сочетательное свойства сложения и умножения, распре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делительное свойство умножения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EC1909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свойства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10, с. 60—61 (теоретический материал). Ответы на вопросы (с. 61). № 2.181, а, 2.182, 2.183, а, б, 2.185, 2.186.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Делители и кратные числа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разложение числа на множители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Формулировать и применять признаки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2.181, б, 2.183, в, г, 2.187, 2.186, 2.189, а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Делители и кратные числа,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разложение числа на множители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Формулировать и применять признаки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2.181, в, 2.184, а, б, 2.188, 2.189, б, 2.192.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8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https://m.edsoo.ru/f2a116b2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Делители и кратные числа,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разложение числа на множители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Формулировать и применять признаки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2.184, в, г, 2.190, 2.193, 2.196, 2.197, а,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Деление с остатком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алгоритм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2.191, 2.194, 2.195, 2.197, в, г.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8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https://m.edsoo.ru/f2a1116c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Деление с остатком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алгоритм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11, с. 69—70 (теоретический материал). Ответы на вопросы (с. 70). № 2.227, а, в, д, 2.229, а, 2.230, 2.234, а.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8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https://m.edsoo.ru/f2a114fa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Простые и составные числа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числовые закономерности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74 (историческая информация). № 2.227, б, г, е, 2.228, а, 2.229, б, 2.231, 2.234,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8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https://m.edsoo.ru/f2a11a90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Простые и составные числа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числовые закономерности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76 (историческая информация). № 2.228, б, 2.229, в, 2.232, 2.235.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8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https://m.edsoo.ru/f2a11bb2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 делимости на 2, 5, 10, 3, 9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ормулировать и применять признаки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8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https://m.edsoo.ru/f2a11806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Признаки делимости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2, 5, 10, 3, 9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C07DF6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Pr="00C07D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ормулировать и применять признаки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12, с. 79—80 (теоретический материал). Ответы на вопросы (с. 80). № 3.55, 3.58, 3.60, а — г, 3.61, а, 3.66, а.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8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https://m.edsoo.ru/f2a1196e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ые выражения; порядок действий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алгоритм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3.59, 3.60, ж, 3.62, а, б, 3.63, б, 3.66, в, г.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8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https://m.edsoo.ru/f2a11f18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ые выражения; порядок действий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алгоритм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3.57, 3.60, е, з, 3.61, б, 3.64, 3.65.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8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https://m.edsoo.ru/f2a12080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ые выражения; порядок действий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алгоритм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13, с. 86—87 (теоретический материал). Ответы на вопросы (с. 87). № 3.127, 3.130, а, б, 3.133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9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https://m.edsoo.ru/f2a123fa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 на все арифметические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ействия, на движение и покупки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Решать задачи 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3.128, 3.130, в, 3.134, 3.137, в, 3.139, а.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9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https://m.edsoo.ru/f2a0f894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 на все арифметические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ействия, на движение и покупки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3.129, 3.130, г, 3.135, 3.137, г, 3.139,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9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https://m.edsoo.ru/f2a0f9fc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 на все арифметические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ействия, на движение и покупки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24.10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3.131, 3.136, 3.137, д, 3.140, а.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9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https://m.edsoo.ru/f2a121a2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 на все арифметические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ействия, на движение и покупки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3.132, 3.137, е, 3.138, 3.140, б, 3.141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9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https://m.edsoo.ru/f2a12558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 на все арифметические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ействия, на движение и покупки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14, с. 94 (теоретический материал). Ответы на вопросы (с. 94). № 3.172, б, в, 3.174, а, в, 3.175, 3.176, в, 3.180, а,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9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https://m.edsoo.ru/f2a12832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 на все арифметические действия, на движение 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покупки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3.176, г, д, 3.179, 3.180, в, г, 3.181,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9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https://m.edsoo.ru/f2a12990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E50EC8" w:rsidRDefault="00981F27" w:rsidP="00981F2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Контрольная работа по те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 "Натуральные числа и нуль"</w:t>
                  </w:r>
                </w:p>
              </w:tc>
              <w:tc>
                <w:tcPr>
                  <w:tcW w:w="844" w:type="dxa"/>
                </w:tcPr>
                <w:p w:rsidR="00981F27" w:rsidRPr="001211E0" w:rsidRDefault="001D4C50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9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https://m.edsoo.ru/f2a12cba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4" w:type="dxa"/>
                  <w:gridSpan w:val="7"/>
                  <w:vAlign w:val="center"/>
                </w:tcPr>
                <w:p w:rsidR="00981F27" w:rsidRPr="004868A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868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Наглядная геометрия. Линии на плоскости. (12 часов)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Точка,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прямая, отрезок, луч. Ломаная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Распознавать, приводить примеры объектов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3.246, а, в, 3.247, 3.249, а, г, 3.250, 3.254.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9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https://m.edsoo.ru/f2a0d54e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Измерение длины отрезка, метри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ческие единицы измерения длины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Использовать инструменты 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3.248, 3.251, а, 3.256, 3.262, а.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9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https://m.edsoo.ru/f2a0daee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Измерение длины отрезка, метри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ческие единицы измерения длины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инструменты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3.251, г, 3.253, 3.258, 3.259, 3.262, в.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0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https://m.edsoo.ru/f2a0df3a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Окружность и круг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Изображать конфигурации геометрических фигур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3.257, 3.260, 3.261, 3.262, е, 3.263.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0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https://m.edsoo.ru/f2a0d684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Окружность и круг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C07DF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Изображать конфигурации геометрических фигур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16, с. 107—109 (теоретический материал). Ответы на вопросы (с. 109). № 3.288, 3.291, а, 3.292, б, 3.294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работа по теме "По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строение узора из окружностей"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BB0798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Распознавать и изображать фигуры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3.290, 3.291, г, 3.292, г, 3.293, в, г, 3.295.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[Библиотека ЦОК </w:t>
                  </w:r>
                  <w:hyperlink r:id="rId10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https://m.edsoo.ru/f2a0d7e2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Угол. Прямой, ос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трый, тупой и развёрнутый углы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BB0798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Распознавать, приводить примеры объектов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17, с. 113—114 (теоретический материал). Ответы на вопросы (с. 114). № 3.325, а, б, г, 3.326, б, г, 3.327, в, г, 3.300, а.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0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https://m.edsoo.ru/f2a1302a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Угол. Прямой, острый, тупой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развёрнутый углы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BB0798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Распознавать, приводить примеры объектов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117, 118 (историческая информация). № 3.328, 3.329, 3.300, б, 3.332, 3.334.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Измерение углов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BB0798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Понимать зависимость между величинами 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18, с. 118 (теоретический материал), с. 119 — правила чтения. Ответы на вопросы (с. 118). № 3.364, 3.365, а, б, 3.366, б, 3.368, б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0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https://m.edsoo.ru/f2a1319c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Измерение углов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BB0798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Понимать зависимость между величинами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122 (историческая информация). № 3.365, в, г, 3.366, а, б, 3.367, в, 3.369, б, г.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0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https://m.edsoo.ru/f2a132fa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Измерение углов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81F27" w:rsidRPr="001211E0" w:rsidRDefault="00BB0798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Понимать зависимость между величинами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19, с. 123—124 (теоретический материал). Ответы на вопросы (с. 124). № 3.416, 3.417, 3.420, б, 3.421, в, 3.424.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0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https://m.edsoo.ru/f2a13476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2729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раб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ота по теме "Построение углов"</w:t>
                  </w:r>
                </w:p>
              </w:tc>
              <w:tc>
                <w:tcPr>
                  <w:tcW w:w="84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981F27" w:rsidRPr="001211E0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81F27" w:rsidRPr="001211E0" w:rsidRDefault="00BB0798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Понимать зависимость между величинами</w:t>
                  </w:r>
                </w:p>
              </w:tc>
              <w:tc>
                <w:tcPr>
                  <w:tcW w:w="1264" w:type="dxa"/>
                </w:tcPr>
                <w:p w:rsidR="00981F27" w:rsidRPr="001211E0" w:rsidRDefault="006757AE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26.11</w:t>
                  </w:r>
                </w:p>
              </w:tc>
              <w:tc>
                <w:tcPr>
                  <w:tcW w:w="1339" w:type="dxa"/>
                </w:tcPr>
                <w:p w:rsidR="00981F27" w:rsidRPr="004868A5" w:rsidRDefault="004838D6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981F27" w:rsidRPr="0029488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0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https://m.edsoo.ru/f2a13606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81F27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981F27" w:rsidRDefault="00981F27" w:rsidP="00981F2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4" w:type="dxa"/>
                  <w:gridSpan w:val="7"/>
                  <w:vAlign w:val="center"/>
                </w:tcPr>
                <w:p w:rsidR="00981F27" w:rsidRPr="004868A5" w:rsidRDefault="00981F27" w:rsidP="00981F2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868A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Обыкновенные дроби. (48 часов)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Дробь. 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равильные и неправильные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понятия и свойства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27.11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4838D6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0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https://m.edsoo.ru/f2a13764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Дробь. Правильные и неправильные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понятия и свойства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4838D6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20, с. 132 (теоретический материал). Ответы на вопросы (с. 132). № 4.29, 4.30, б, 4.35, 4.36, а, г.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0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https://m.edsoo.ru/f2a13c8c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Дробь. 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равильные и неправильные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понятия и свойства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4838D6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21, с. 136—137 (теоретический материал). Ответы на вопросы (с. 137). № 4.69—4.71, 4.73, 4.75.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1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https://m.edsoo.ru/f2a14146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Дробь. 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равильные и неправильные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понятия и свойства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4838D6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4.72, 4.74, 4.76—4.78.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1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https://m.edsoo.ru/f2a153f2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Дробь. П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равильные и неправильные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понятия и свойства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4838D6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22, с. 141—142 (теоретический материал). Ответы на вопросы (с. 142). № 4.111, 4.113, а, 4.114, а, 4.117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1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https://m.edsoo.ru/f2a15582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Основное свойство дроби 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основное свойство дроби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4838D6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4.113, б, 4.116, 4.119, а, 4.121,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1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https://m.edsoo.ru/f2a143e4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Основное свойство дроби 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основное свойство дроби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4838D6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23, с. 146—147 (теоретический материал). Ответы на вопросы (с. 147). № 4.143—4.147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1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https://m.edsoo.ru/f2a1451a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Основное свойство дроби 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основное свойство дроби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8876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24, с. 150—151 (теоретический материал). Ответы на вопросы (с. 151). № 4.172, 4.176, а, г, 4.177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1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https://m.edsoo.ru/f2a1463c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Основное свойство дроби 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основное свойство дроби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154—155 (историческая информация). № 4.175, 4.178—4.180, 4.181, д.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1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https://m.edsoo.ru/f2a1475e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887694">
              <w:trPr>
                <w:gridAfter w:val="6"/>
                <w:wAfter w:w="11944" w:type="dxa"/>
                <w:trHeight w:val="720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Основное свойство дроби 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основное свойство дроби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1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https://m.edsoo.ru/f2a14c90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Основное свойство дроби 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основное свойство дроби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15. П. р. 2, с. 37. П. р., № 1, 6, 7.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1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https://m.edsoo.ru/f2a14de4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Основное свойство дроби 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основное свойство дроби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51. П. р. 1, № 5, 6, с. 59. П. р. 1, № 5, 6, с. 75. П. р. 1, № 5.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 дробей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дроби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1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https://m.edsoo.ru/f2a14f74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 дробей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дроби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141. П. р., с. 146. П. р., № 1, с. 154. П. р., № 1.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2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https://m.edsoo.ru/f2a151f4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 дробей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дроби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25, с. 6—7 (теоретический материал). Ответы на вопросы (с. 7). № 5.31, 5.32, 5.34, б, 5.39, а.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 дробей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дроби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5.33, 5.36, б, г, 5.39, в. Необязательное творческое задание.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Сложение 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вычитание обыкновенных дробей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Выполнять арифметические действия 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26, с. 12—13 (теоретический материал). Ответы на вопросы (с. 13). № 5.82, б, 5.83, 5.84, 5.92, а, в.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2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https://m.edsoo.ru/f2a17cc4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Сложение 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вычитание обыкновенных дробей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5.86, 5.91, а, б, 5.96, б, в, 5.97.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2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https://m.edsoo.ru/f2a17e54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Сложение 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вычитание обыкновенных дробей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27, с. 21 (теоретический материал). Ответы на вопросы (с. 21). № 5.123—5.126, 5.129.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2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https://m.edsoo.ru/f2a1802a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Сложение 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вычитание обыкновенных дробей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4868A5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2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https://m.edsoo.ru/f2a181ce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Сложение 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вычитание обыкновенных дробей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5.127, 5.128, 5.130, 5.131.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2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https://m.edsoo.ru/f2a1835e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Сложение 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вычитание обыкновенных дробей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 28, с. 25—26 (теоретический материал). Ответы на вопросы (с. 26). № 5.157—5.159, 5.162, а, в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Сложение 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вычитание обыкновенных дробей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5.160, 5.161, 5.162, б, г.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Сложение 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вычитание обыкновенных дробей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5.197, 5.199, 5.201, а, 5.206, 5.208, а.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Смешанная дробь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Представлять смешанную дробь в виде неправильной и выделять целую часть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5.198, 5.200, 5.201, б, 5.202, 5.208,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2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https://m.edsoo.ru/f2a1592e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Смешанная дробь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Представлять смешанную дробь в виде неправильной и выделять целую часть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5.203—5.205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2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https://m.edsoo.ru/f2a15a5a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Смешанная дробь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Представлять смешанную дробь в виде неправильной и выделять целую часть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5.227, 5.239, 5.241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2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https://m.edsoo.ru/f2a15b68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Смешанная дробь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Представлять смешанную дробь в виде неправильной и выделять целую часть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2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https://m.edsoo.ru/f2a15e2e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Умножение и деление обыкновенных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дробей; взаимнообратные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Выполнять арифметические действия 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5.270, в, г, 5.271, а, 5.262, а, б, 5.274.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3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https://m.edsoo.ru/f2a184e4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Умножение и деление обыкновенных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дробей; взаимнообратные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5.300, а, г, 5.301, б, в, 5.304, 5.306.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3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https://m.edsoo.ru/f2a18692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Умножение и деление обыкновенных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дробей; взаимнообратные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5.305, 5.307, 5.308,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3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https://m.edsoo.ru/f2a18a20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Умножение и деление обыкновенных дробей; 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заимнообратные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3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https://m.edsoo.ru/f2a18b56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Умножение и деление обыкновенных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дробей; взаимнообратные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5.328, 5.330, а, г, 5.322.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3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https://m.edsoo.ru/f2a19088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Умножение и деление обыкновенных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дробей; взаимнообратные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5.357, в, 5.358, в, 5.361. 5.363, а.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3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https://m.edsoo.ru/f2a19560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Умножение и деление обыкновенных дробей; взаимнообрат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ные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5.359, в, г, 5.360, 5.362, 5.363,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3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https://m.edsoo.ru/f2a196a0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Умножение и деление обыкновенных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дробей; взаимнообратные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5.388, 5.389, а, в, 5.390, 5.392, а.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3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https://m.edsoo.ru/f2a198da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роби. Основные задачи на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Оценивать решения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30.01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5.389, г — е, 5.391, 5.392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3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https://m.edsoo.ru/f2a181ce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Решение текстовых задач, содержащих дроби. Основные задачи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Оценивать решения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5.444, а — в, 5.445, а, б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3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https://m.edsoo.ru/f2a1835e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роби. Основные задачи на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Оценивать решения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5.444, д, е, 5.445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4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https://m.edsoo.ru/f2a18c5a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роби. Основные задачи на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Оценивать решения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5.445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4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https://m.edsoo.ru/f2a18e76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дроби. Основные зад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ачи на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Оценивать решения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05.02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5.451, 5.453, а, 5.455, 5.456, б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4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https://m.edsoo.ru/f2a18f7a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роби. Основные задачи на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Оценивать решения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5.452, 5.453, б — г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4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https://m.edsoo.ru/f2a199f2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роби. Основные задачи на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Оценивать решения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09.02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4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https://m.edsoo.ru/f2a19c2c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дроби. Основны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 задачи на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Оценивать решения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5.486, а, б, 5.487, а, б, 5.488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4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https://m.edsoo.ru/f2a1a1d6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роби. Основные задачи на дроби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Оценивать решения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887694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5.486, в, г, 5.487, в, г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4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https://m.edsoo.ru/f2a1a2ee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букв для записи математи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ческих выражений и предложений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ход решения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4868A5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5.510, 5.512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4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https://m.edsoo.ru/f2a1a3fc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букв для записи математических выр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ажений и предложений</w:t>
                  </w:r>
                </w:p>
              </w:tc>
              <w:tc>
                <w:tcPr>
                  <w:tcW w:w="844" w:type="dxa"/>
                </w:tcPr>
                <w:p w:rsidR="003D16B3" w:rsidRDefault="003D16B3" w:rsidP="003D16B3">
                  <w:r w:rsidRPr="00351331"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ход решения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4868A5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5.511, 5.513, 5.515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3D16B3" w:rsidRPr="001211E0" w:rsidTr="007B6BD3">
              <w:trPr>
                <w:gridAfter w:val="5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104</w:t>
                  </w:r>
                </w:p>
              </w:tc>
              <w:tc>
                <w:tcPr>
                  <w:tcW w:w="2729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Контрольная работ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по теме "Обыкновенные дроби"</w:t>
                  </w:r>
                </w:p>
              </w:tc>
              <w:tc>
                <w:tcPr>
                  <w:tcW w:w="844" w:type="dxa"/>
                </w:tcPr>
                <w:p w:rsidR="003D16B3" w:rsidRPr="001D4C50" w:rsidRDefault="001D4C50" w:rsidP="001D4C50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3D16B3" w:rsidRPr="001211E0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D16B3" w:rsidRPr="001211E0" w:rsidRDefault="00BB0798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ход решения</w:t>
                  </w:r>
                </w:p>
              </w:tc>
              <w:tc>
                <w:tcPr>
                  <w:tcW w:w="1264" w:type="dxa"/>
                </w:tcPr>
                <w:p w:rsidR="003D16B3" w:rsidRPr="001211E0" w:rsidRDefault="006757AE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  <w:r w:rsidR="001715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.02</w:t>
                  </w:r>
                </w:p>
              </w:tc>
              <w:tc>
                <w:tcPr>
                  <w:tcW w:w="1339" w:type="dxa"/>
                </w:tcPr>
                <w:p w:rsidR="003D16B3" w:rsidRPr="004868A5" w:rsidRDefault="004868A5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3D16B3" w:rsidRPr="00294885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4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https://m.edsoo.ru/f2a1a51e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  <w:tc>
                <w:tcPr>
                  <w:tcW w:w="0" w:type="auto"/>
                </w:tcPr>
                <w:p w:rsidR="003D16B3" w:rsidRPr="001211E0" w:rsidRDefault="001D4C50">
                  <w:r>
                    <w:tab/>
                  </w:r>
                </w:p>
              </w:tc>
            </w:tr>
            <w:tr w:rsidR="003D16B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3D16B3" w:rsidRDefault="003D16B3" w:rsidP="003D16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4" w:type="dxa"/>
                  <w:gridSpan w:val="7"/>
                  <w:vAlign w:val="center"/>
                </w:tcPr>
                <w:p w:rsidR="003D16B3" w:rsidRPr="009113F9" w:rsidRDefault="003D16B3" w:rsidP="003D16B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113F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Наглядная геометрия. Многоугольники. (10 часов)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Многоугольники. Четырёхуг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ольник, прямоугольник, квадрат</w:t>
                  </w:r>
                </w:p>
              </w:tc>
              <w:tc>
                <w:tcPr>
                  <w:tcW w:w="844" w:type="dxa"/>
                </w:tcPr>
                <w:p w:rsidR="007B6BD3" w:rsidRPr="00351331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A576E4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терминологию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17.02</w:t>
                  </w:r>
                </w:p>
              </w:tc>
              <w:tc>
                <w:tcPr>
                  <w:tcW w:w="1339" w:type="dxa"/>
                </w:tcPr>
                <w:p w:rsidR="007B6BD3" w:rsidRPr="004868A5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5.539, в, 5.541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4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https://m.edsoo.ru/f2a16ae0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Многоугольники. Четырёхуг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ольник, прямоугольник, квадрат</w:t>
                  </w:r>
                </w:p>
              </w:tc>
              <w:tc>
                <w:tcPr>
                  <w:tcW w:w="844" w:type="dxa"/>
                </w:tcPr>
                <w:p w:rsidR="007B6BD3" w:rsidRPr="00351331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A576E4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терминологию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18.02</w:t>
                  </w:r>
                </w:p>
              </w:tc>
              <w:tc>
                <w:tcPr>
                  <w:tcW w:w="1339" w:type="dxa"/>
                </w:tcPr>
                <w:p w:rsidR="007B6BD3" w:rsidRPr="004868A5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5.542, 5.544, а, 5.547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5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https://m.edsoo.ru/f2a16c7a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107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работа по теме "Построение прямоугольника с заданными сто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ронами на нелинованной бумаге"</w:t>
                  </w:r>
                </w:p>
              </w:tc>
              <w:tc>
                <w:tcPr>
                  <w:tcW w:w="844" w:type="dxa"/>
                </w:tcPr>
                <w:p w:rsidR="007B6BD3" w:rsidRPr="00351331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A576E4" w:rsidP="00A576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Вычислять, изображать строить математические объекты 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19.02</w:t>
                  </w:r>
                </w:p>
              </w:tc>
              <w:tc>
                <w:tcPr>
                  <w:tcW w:w="1339" w:type="dxa"/>
                </w:tcPr>
                <w:p w:rsidR="007B6BD3" w:rsidRPr="004868A5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5.543, 5.544, б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5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https://m.edsoo.ru/f2a16e1e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Треугольник</w:t>
                  </w:r>
                </w:p>
              </w:tc>
              <w:tc>
                <w:tcPr>
                  <w:tcW w:w="844" w:type="dxa"/>
                </w:tcPr>
                <w:p w:rsidR="007B6BD3" w:rsidRPr="00351331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A576E4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Описывать, изображать объекты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20.02</w:t>
                  </w:r>
                </w:p>
              </w:tc>
              <w:tc>
                <w:tcPr>
                  <w:tcW w:w="1339" w:type="dxa"/>
                </w:tcPr>
                <w:p w:rsidR="007B6BD3" w:rsidRPr="004868A5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5.562, 5.565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5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https://m.edsoo.ru/f2a16194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109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Треугольник</w:t>
                  </w:r>
                </w:p>
              </w:tc>
              <w:tc>
                <w:tcPr>
                  <w:tcW w:w="844" w:type="dxa"/>
                </w:tcPr>
                <w:p w:rsidR="007B6BD3" w:rsidRPr="00351331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A576E4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Описывать, изображать объекты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24.02</w:t>
                  </w:r>
                </w:p>
              </w:tc>
              <w:tc>
                <w:tcPr>
                  <w:tcW w:w="1339" w:type="dxa"/>
                </w:tcPr>
                <w:p w:rsidR="007B6BD3" w:rsidRPr="004868A5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5.563, 5.568, 5.569, б.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и периметр прямоугольника и многоугольников, составленных из прямоугольни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ков, единицы измерения площади</w:t>
                  </w:r>
                </w:p>
              </w:tc>
              <w:tc>
                <w:tcPr>
                  <w:tcW w:w="844" w:type="dxa"/>
                </w:tcPr>
                <w:p w:rsidR="007B6BD3" w:rsidRPr="00351331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A576E4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Исследовать зависимость, приводить примеры 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25.02</w:t>
                  </w:r>
                </w:p>
              </w:tc>
              <w:tc>
                <w:tcPr>
                  <w:tcW w:w="1339" w:type="dxa"/>
                </w:tcPr>
                <w:p w:rsidR="007B6BD3" w:rsidRPr="004868A5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5.564, 5.566, 5.559, 5.560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5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https://m.edsoo.ru/f2a16fe0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и периметр прямоугольника и многоугольников, составленных из прямоугольни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ков, единицы измерения площади</w:t>
                  </w:r>
                </w:p>
              </w:tc>
              <w:tc>
                <w:tcPr>
                  <w:tcW w:w="844" w:type="dxa"/>
                </w:tcPr>
                <w:p w:rsidR="007B6BD3" w:rsidRPr="00351331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A576E4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зависимость, приводить примеры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26.02</w:t>
                  </w:r>
                </w:p>
              </w:tc>
              <w:tc>
                <w:tcPr>
                  <w:tcW w:w="1339" w:type="dxa"/>
                </w:tcPr>
                <w:p w:rsidR="007B6BD3" w:rsidRPr="004868A5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5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https://m.edsoo.ru/f2a17184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112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и периметр прямоугольника и многоугольников, составленных из прямоугольни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ков, единицы измерения площади</w:t>
                  </w:r>
                </w:p>
              </w:tc>
              <w:tc>
                <w:tcPr>
                  <w:tcW w:w="844" w:type="dxa"/>
                </w:tcPr>
                <w:p w:rsidR="007B6BD3" w:rsidRPr="00351331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A576E4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зависимость, приводить примеры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27.02</w:t>
                  </w:r>
                </w:p>
              </w:tc>
              <w:tc>
                <w:tcPr>
                  <w:tcW w:w="1339" w:type="dxa"/>
                </w:tcPr>
                <w:p w:rsidR="007B6BD3" w:rsidRPr="004868A5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20. П. р. 2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5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https://m.edsoo.ru/f2a17328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113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Периметр многоуг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ольника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>
                    <w:t>1</w:t>
                  </w:r>
                </w:p>
                <w:p w:rsidR="007B6BD3" w:rsidRPr="00351331" w:rsidRDefault="007B6BD3" w:rsidP="007B6BD3"/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A576E4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Строить фигуры, выполнять арифметические действия 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02.03</w:t>
                  </w:r>
                </w:p>
              </w:tc>
              <w:tc>
                <w:tcPr>
                  <w:tcW w:w="1339" w:type="dxa"/>
                </w:tcPr>
                <w:p w:rsidR="007B6BD3" w:rsidRPr="004868A5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68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47. П. р. 2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5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https://m.edsoo.ru/f2a1691e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114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Периметр многоугольника</w:t>
                  </w:r>
                </w:p>
              </w:tc>
              <w:tc>
                <w:tcPr>
                  <w:tcW w:w="844" w:type="dxa"/>
                </w:tcPr>
                <w:p w:rsidR="007B6BD3" w:rsidRPr="00351331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7B6BD3" w:rsidRPr="001211E0" w:rsidRDefault="00A576E4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Строить фигуры, 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03.03</w:t>
                  </w:r>
                </w:p>
              </w:tc>
              <w:tc>
                <w:tcPr>
                  <w:tcW w:w="1339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4" w:type="dxa"/>
                  <w:gridSpan w:val="7"/>
                  <w:vAlign w:val="center"/>
                </w:tcPr>
                <w:p w:rsidR="007B6BD3" w:rsidRPr="002F67DA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67D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Десятичные дроби. (38 часов)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115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Десятичная запись дробей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>
                    <w:t>1</w:t>
                  </w:r>
                </w:p>
                <w:p w:rsidR="007B6BD3" w:rsidRDefault="007B6BD3" w:rsidP="007B6BD3"/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3A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Представлять десятичную дробь в виде обыкновенной, читать и записывать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73. П. р.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5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https://m.edsoo.ru/f2a1b55e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Десятичная запись дробей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3A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Представлять десятичную дробь в виде обыкновенной, читать и записывать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5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https://m.edsoo.ru/f2a1b87e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117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Десятичная запись дробей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3A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Представлять десятичную дробь в виде обыкновенной, читать и записывать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6.25, а, 6.27, в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5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https://m.edsoo.ru/f2a1bcfc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118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 десятичных дробей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Сравнивать десятичные дроби 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6.61, а — в, 6.63, а, 6.66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6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https://m.edsoo.ru/f2a1c49a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119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 десятичных дробей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десятичные дроби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6.62, а, б, 6.66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6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https://m.edsoo.ru/f2a1c63e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 десятичных дробей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десятичные дроби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6.118, а, б, 6.119, а, б, 6.127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6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https://m.edsoo.ru/f2a1cb02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121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 десятичных дробей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десятичные дроби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6.118, в, г, 6.119, в, г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6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https://m.edsoo.ru/f2a1cc2e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122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Сравнение десятичных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дробей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десятичные дроби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6.118, д, е, 6.119, д, е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123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Выполнять арифметические действия 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6.119, ж — и, 6.122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6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https://m.edsoo.ru/f2a1ce4a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124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6.123, 6.126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6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https://m.edsoo.ru/f2a1cf62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125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6.124, 6.125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6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https://m.edsoo.ru/f2a1d174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6.162, б, 6.164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6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https://m.edsoo.ru/f2a1d516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6.163, 6.165, 6.167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6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https://m.edsoo.ru/f2a1d64c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128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6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https://m.edsoo.ru/f2a1d750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129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051B53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6.198, 6.199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7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https://m.edsoo.ru/f2a1d85e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6.200, 6.201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7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https://m.edsoo.ru/f2a1d962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131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27.03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6.202, б, 6.205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7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https://m.edsoo.ru/f2a1da7a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132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0924FA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4868A5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6.246, а — г, 6.248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7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https://m.edsoo.ru/f2a1db88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133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E6423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7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https://m.edsoo.ru/f2a1e01a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134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E6423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6.250, 6.252, а, б, 6.253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7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https://m.edsoo.ru/f2a1e150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135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E6423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6.252, в, г, 6.253, в, г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7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https://m.edsoo.ru/f2a1e268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136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E6423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6.257, а, б, г, 6.260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7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https://m.edsoo.ru/f2a1e3da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137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E6423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6.304, б, 6.306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7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https://m.edsoo.ru/f2a1e4f2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E6423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6.305, г — е, 6.307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7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https://m.edsoo.ru/f2a1e4f2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139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E6423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6.305, ж — м, 6.308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8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https://m.edsoo.ru/f2a1e5f6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E6423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6.309, 6.311, г, 6.312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8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https://m.edsoo.ru/f2a1e704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141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47C78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6.359, а — е, 6.360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142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Округление десятичных дробей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47C78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6.359, ж — и, 6.365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8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https://m.edsoo.ru/f2a1e826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143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Округление десятичных дробей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47C78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6.364, 6.365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8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https://m.edsoo.ru/f2a1eb50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144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Округление десятичных дробей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47C78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6.361, 6.368, в, 6.369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8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https://m.edsoo.ru/f2a1ec68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145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Округление десятичных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дробей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47C78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правило округления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6.362, 7.22.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146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роби. Основные задачи на дроби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47C78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схемы и решать задачи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8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https://m.edsoo.ru/f2a1ed8a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147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Решение текстовых задач, содержащих дроби. Основные задачи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дроби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47C78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схемы и решать задачи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7.47, 7.51, а, 7.52, 7.55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8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https://m.edsoo.ru/f2a1ef10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148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роби. Основные задачи на дроби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47C78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схемы и решать задачи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7.48, 7.49, 7.51, б, 7.53.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8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https://m.edsoo.ru/f2a1f028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149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роби. Основные задачи на дроби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47C78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схемы и решать задачи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7.50, 7.51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8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https://m.edsoo.ru/f2a1f136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Решение текстовых задач, содержащих дроби.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задачи на дроби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47C78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схемы и решать задачи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30.04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151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Решение текстовых задач, содержащих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дроби. Основные задачи на дроби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F47C78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схемы и решать задачи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7.74, 7.76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152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Контрольная раб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ота по теме "Десятичные дроби"</w:t>
                  </w:r>
                </w:p>
              </w:tc>
              <w:tc>
                <w:tcPr>
                  <w:tcW w:w="844" w:type="dxa"/>
                </w:tcPr>
                <w:p w:rsidR="007B6BD3" w:rsidRPr="00F47C78" w:rsidRDefault="001D4C50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правила для выполнения заданий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05.05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8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https://m.edsoo.ru/f2a1f23a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4" w:type="dxa"/>
                  <w:gridSpan w:val="7"/>
                  <w:vAlign w:val="center"/>
                </w:tcPr>
                <w:p w:rsidR="007B6BD3" w:rsidRPr="00051B53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51B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Наглядная геометрия. Тела и фигуры в пространстве. (9 часов)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153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Многогранники. Изображение многограннико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 Модели пространственных тел</w:t>
                  </w:r>
                </w:p>
              </w:tc>
              <w:tc>
                <w:tcPr>
                  <w:tcW w:w="844" w:type="dxa"/>
                </w:tcPr>
                <w:p w:rsidR="007B6BD3" w:rsidRPr="00F47C78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Распознавать на чертежах, рисунках модели фигур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06.05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С.110. П. р. 1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9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https://m.edsoo.ru/f2a1a69a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154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Многогранники. Изображение многогранников.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Модели пространственных тел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9358BE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Распознавать на чертежах, рисунках модели фигур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07.05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135. П. р. 1, задание № 2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9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https://m.edsoo.ru/f2a1ad2a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155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Прямоугольный параллелепипед, куб. 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звёртки куба и параллелепипеда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9358BE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свойства фигур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08.05</w:t>
                  </w:r>
                </w:p>
              </w:tc>
              <w:tc>
                <w:tcPr>
                  <w:tcW w:w="1339" w:type="dxa"/>
                </w:tcPr>
                <w:p w:rsidR="007B6BD3" w:rsidRPr="00051B53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157. П. р., № 1.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9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https://m.edsoo.ru/f2a1a802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Прямоугольный параллелепипед, куб. 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звёртки куба и параллелепипеда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9358BE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свойства фигур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С. 159. Вопросы 6—11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9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https://m.edsoo.ru/f2a1a924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157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абота по теме "Развёртка куба"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9358BE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фигуры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9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https://m.edsoo.ru/f2a1aef6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158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Объём куба,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прямоугольного параллелепипеда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9358BE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4F3A7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Находить измерения, вычислять </w:t>
                  </w:r>
                  <w:r w:rsidR="00911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объёмы фигур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9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https://m.edsoo.ru/f2a1b09a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159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Объём куба,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прямоугольного параллелепипеда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9358BE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911FDB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измерения, вычислять объёмы фигур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96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https://m.edsoo.ru/f2a1b248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160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Объём куба, прямоугольного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параллелепипеда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 w:rsidRPr="009358BE"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911FDB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измерения, вычислять объёмы фигур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Задание на карточке 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161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Объём куба,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прямоугольного параллелепипеда</w:t>
                  </w:r>
                </w:p>
              </w:tc>
              <w:tc>
                <w:tcPr>
                  <w:tcW w:w="844" w:type="dxa"/>
                </w:tcPr>
                <w:p w:rsidR="007B6BD3" w:rsidRPr="00F47C78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7B6BD3" w:rsidRPr="001211E0" w:rsidRDefault="00911FDB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измерения, вычислять объёмы фигур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051B5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BD3" w:rsidRPr="001211E0" w:rsidTr="007B6BD3">
              <w:trPr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4" w:type="dxa"/>
                  <w:gridSpan w:val="7"/>
                  <w:vAlign w:val="center"/>
                </w:tcPr>
                <w:p w:rsidR="007B6BD3" w:rsidRPr="000059BA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059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Повторение и обобщение. (10 часов)</w:t>
                  </w:r>
                </w:p>
              </w:tc>
              <w:tc>
                <w:tcPr>
                  <w:tcW w:w="1783" w:type="dxa"/>
                </w:tcPr>
                <w:p w:rsidR="007B6BD3" w:rsidRPr="001211E0" w:rsidRDefault="007B6BD3" w:rsidP="007B6BD3"/>
              </w:tc>
              <w:tc>
                <w:tcPr>
                  <w:tcW w:w="1783" w:type="dxa"/>
                </w:tcPr>
                <w:p w:rsidR="007B6BD3" w:rsidRPr="001211E0" w:rsidRDefault="007B6BD3" w:rsidP="007B6BD3"/>
              </w:tc>
              <w:tc>
                <w:tcPr>
                  <w:tcW w:w="1783" w:type="dxa"/>
                </w:tcPr>
                <w:p w:rsidR="007B6BD3" w:rsidRPr="001211E0" w:rsidRDefault="007B6BD3" w:rsidP="007B6BD3"/>
              </w:tc>
              <w:tc>
                <w:tcPr>
                  <w:tcW w:w="1783" w:type="dxa"/>
                </w:tcPr>
                <w:p w:rsidR="007B6BD3" w:rsidRPr="001211E0" w:rsidRDefault="007B6BD3" w:rsidP="007B6BD3"/>
              </w:tc>
              <w:tc>
                <w:tcPr>
                  <w:tcW w:w="1783" w:type="dxa"/>
                </w:tcPr>
                <w:p w:rsidR="007B6BD3" w:rsidRPr="001211E0" w:rsidRDefault="007B6BD3" w:rsidP="007B6BD3"/>
              </w:tc>
              <w:tc>
                <w:tcPr>
                  <w:tcW w:w="30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97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https://m.edsoo.ru/f2a1f76c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162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рса 5 класса, обобщение знаний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911FDB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Вычислять, применять свойства, осуществлять самоконтроль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F64442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1211E0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98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https://m.edsoo.ru/f2a1f76c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163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рса 5 класса, обобщение знаний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911FDB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Вычислять, применять свойства, осуществлять самоконтроль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F64442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199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https://m.edsoo.ru/f2a1f924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164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Повторение основных понятий и методов курса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класса, обобщение знаний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911FDB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Вычислять, применять свойства, осуществлять самоконтроль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F64442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00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https://m.edsoo.ru/f2a1faaa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рса 5 класса, обобщение знаний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911FDB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Вычислять, применять свойства, осуществлять самоконтроль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F64442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01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https://m.edsoo.ru/f2a1fc08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166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рса 5 класса, обобщение знаний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911FDB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Вычислять, применять свойства, осуществлять самоконтроль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F64442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02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https://m.edsoo.ru/f2a1feec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167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рса 5 класса, обобщение знаний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911FDB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Вычислять, применять свойства, осуществлять самоконтроль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F64442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03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https://m.edsoo.ru/f2a200a4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168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Итоговая контрольная работа</w:t>
                  </w:r>
                </w:p>
              </w:tc>
              <w:tc>
                <w:tcPr>
                  <w:tcW w:w="844" w:type="dxa"/>
                </w:tcPr>
                <w:p w:rsidR="007B6BD3" w:rsidRDefault="001D4C50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911FDB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Вычислять, применять свойства, осуществлять самоконтроль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F64442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169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курса 5 класса, обобщение знаний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911FDB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Вычислять, применять свойства, осуществлять самоконтроль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29.05</w:t>
                  </w:r>
                </w:p>
              </w:tc>
              <w:tc>
                <w:tcPr>
                  <w:tcW w:w="1339" w:type="dxa"/>
                </w:tcPr>
                <w:p w:rsidR="007B6BD3" w:rsidRPr="001211E0" w:rsidRDefault="00F64442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04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https://m.edsoo.ru/f2a201f8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B6BD3" w:rsidRPr="001211E0" w:rsidTr="007B6BD3">
              <w:trPr>
                <w:gridAfter w:val="6"/>
                <w:wAfter w:w="11944" w:type="dxa"/>
                <w:trHeight w:val="537"/>
              </w:trPr>
              <w:tc>
                <w:tcPr>
                  <w:tcW w:w="576" w:type="dxa"/>
                </w:tcPr>
                <w:p w:rsidR="007B6BD3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</w:t>
                  </w:r>
                </w:p>
              </w:tc>
              <w:tc>
                <w:tcPr>
                  <w:tcW w:w="2729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рса 5 класса, обобщение знаний</w:t>
                  </w:r>
                </w:p>
              </w:tc>
              <w:tc>
                <w:tcPr>
                  <w:tcW w:w="844" w:type="dxa"/>
                </w:tcPr>
                <w:p w:rsidR="007B6BD3" w:rsidRDefault="007B6BD3" w:rsidP="007B6BD3">
                  <w:r>
                    <w:t>1</w:t>
                  </w:r>
                </w:p>
              </w:tc>
              <w:tc>
                <w:tcPr>
                  <w:tcW w:w="1714" w:type="dxa"/>
                </w:tcPr>
                <w:p w:rsidR="007B6BD3" w:rsidRPr="001211E0" w:rsidRDefault="007B6BD3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3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B6BD3" w:rsidRPr="001211E0" w:rsidRDefault="00911FDB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Вычислять, применять свойства, осуществлять самоконтроль</w:t>
                  </w:r>
                </w:p>
              </w:tc>
              <w:tc>
                <w:tcPr>
                  <w:tcW w:w="1264" w:type="dxa"/>
                </w:tcPr>
                <w:p w:rsidR="007B6BD3" w:rsidRPr="001211E0" w:rsidRDefault="001715AA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01.06</w:t>
                  </w:r>
                </w:p>
              </w:tc>
              <w:tc>
                <w:tcPr>
                  <w:tcW w:w="1339" w:type="dxa"/>
                </w:tcPr>
                <w:p w:rsidR="007B6BD3" w:rsidRPr="001211E0" w:rsidRDefault="00F64442" w:rsidP="007B6B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441" w:type="dxa"/>
                  <w:vAlign w:val="center"/>
                </w:tcPr>
                <w:p w:rsidR="007B6BD3" w:rsidRPr="00294885" w:rsidRDefault="007B6BD3" w:rsidP="007B6BD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05" w:history="1">
                    <w:r w:rsidRPr="00294885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https://m.edsoo.ru/f2a20388</w:t>
                    </w:r>
                  </w:hyperlink>
                  <w:r w:rsidRPr="00294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</w:tbl>
          <w:p w:rsidR="001211E0" w:rsidRPr="001211E0" w:rsidRDefault="001211E0" w:rsidP="00E00D38"/>
        </w:tc>
      </w:tr>
    </w:tbl>
    <w:p w:rsidR="00E00D38" w:rsidRDefault="00E00D38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E829F3" w:rsidRDefault="00E829F3" w:rsidP="00E829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E829F3" w:rsidRPr="00E00D38" w:rsidRDefault="00E829F3" w:rsidP="00E82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tbl>
      <w:tblPr>
        <w:tblStyle w:val="a7"/>
        <w:tblW w:w="0" w:type="auto"/>
        <w:tblInd w:w="-1281" w:type="dxa"/>
        <w:tblLook w:val="04A0" w:firstRow="1" w:lastRow="0" w:firstColumn="1" w:lastColumn="0" w:noHBand="0" w:noVBand="1"/>
      </w:tblPr>
      <w:tblGrid>
        <w:gridCol w:w="15229"/>
      </w:tblGrid>
      <w:tr w:rsidR="00E829F3" w:rsidRPr="001211E0" w:rsidTr="00E829F3">
        <w:tc>
          <w:tcPr>
            <w:tcW w:w="15229" w:type="dxa"/>
          </w:tcPr>
          <w:tbl>
            <w:tblPr>
              <w:tblStyle w:val="a7"/>
              <w:tblW w:w="21010" w:type="dxa"/>
              <w:tblLook w:val="04A0" w:firstRow="1" w:lastRow="0" w:firstColumn="1" w:lastColumn="0" w:noHBand="0" w:noVBand="1"/>
            </w:tblPr>
            <w:tblGrid>
              <w:gridCol w:w="576"/>
              <w:gridCol w:w="2636"/>
              <w:gridCol w:w="839"/>
              <w:gridCol w:w="1790"/>
              <w:gridCol w:w="2295"/>
              <w:gridCol w:w="1256"/>
              <w:gridCol w:w="1778"/>
              <w:gridCol w:w="8328"/>
              <w:gridCol w:w="1512"/>
            </w:tblGrid>
            <w:tr w:rsidR="00B675DB" w:rsidRPr="001211E0" w:rsidTr="000A0A30">
              <w:trPr>
                <w:gridAfter w:val="1"/>
                <w:trHeight w:val="132"/>
              </w:trPr>
              <w:tc>
                <w:tcPr>
                  <w:tcW w:w="576" w:type="dxa"/>
                  <w:vMerge w:val="restart"/>
                </w:tcPr>
                <w:p w:rsidR="00E829F3" w:rsidRPr="001211E0" w:rsidRDefault="00E829F3" w:rsidP="00E829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36" w:type="dxa"/>
                  <w:vMerge w:val="restart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17"/>
                    <w:gridCol w:w="66"/>
                    <w:gridCol w:w="66"/>
                    <w:gridCol w:w="81"/>
                  </w:tblGrid>
                  <w:tr w:rsidR="00E829F3" w:rsidRPr="001211E0" w:rsidTr="00E829F3">
                    <w:trPr>
                      <w:tblHeader/>
                      <w:tblCellSpacing w:w="15" w:type="dxa"/>
                    </w:trPr>
                    <w:tc>
                      <w:tcPr>
                        <w:tcW w:w="1272" w:type="dxa"/>
                        <w:vMerge w:val="restart"/>
                        <w:vAlign w:val="center"/>
                        <w:hideMark/>
                      </w:tcPr>
                      <w:p w:rsidR="00E829F3" w:rsidRPr="001211E0" w:rsidRDefault="00E829F3" w:rsidP="00E829F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1211E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Тема урока</w:t>
                        </w:r>
                      </w:p>
                    </w:tc>
                    <w:tc>
                      <w:tcPr>
                        <w:tcW w:w="168" w:type="dxa"/>
                        <w:gridSpan w:val="3"/>
                        <w:vAlign w:val="center"/>
                        <w:hideMark/>
                      </w:tcPr>
                      <w:p w:rsidR="00E829F3" w:rsidRPr="001211E0" w:rsidRDefault="00E829F3" w:rsidP="00E829F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829F3" w:rsidRPr="001211E0" w:rsidTr="00E829F3">
                    <w:trPr>
                      <w:tblCellSpacing w:w="15" w:type="dxa"/>
                    </w:trPr>
                    <w:tc>
                      <w:tcPr>
                        <w:tcW w:w="1272" w:type="dxa"/>
                        <w:vMerge/>
                        <w:vAlign w:val="center"/>
                        <w:hideMark/>
                      </w:tcPr>
                      <w:p w:rsidR="00E829F3" w:rsidRPr="001211E0" w:rsidRDefault="00E829F3" w:rsidP="00E829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6" w:type="dxa"/>
                        <w:vAlign w:val="center"/>
                        <w:hideMark/>
                      </w:tcPr>
                      <w:p w:rsidR="00E829F3" w:rsidRPr="001211E0" w:rsidRDefault="00E829F3" w:rsidP="00E829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6" w:type="dxa"/>
                        <w:vAlign w:val="center"/>
                        <w:hideMark/>
                      </w:tcPr>
                      <w:p w:rsidR="00E829F3" w:rsidRPr="001211E0" w:rsidRDefault="00E829F3" w:rsidP="00E829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6" w:type="dxa"/>
                        <w:vAlign w:val="center"/>
                        <w:hideMark/>
                      </w:tcPr>
                      <w:p w:rsidR="00E829F3" w:rsidRPr="001211E0" w:rsidRDefault="00E829F3" w:rsidP="00E829F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E829F3" w:rsidRPr="001211E0" w:rsidRDefault="00E829F3" w:rsidP="00E829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29" w:type="dxa"/>
                  <w:gridSpan w:val="2"/>
                  <w:vAlign w:val="center"/>
                </w:tcPr>
                <w:p w:rsidR="00E829F3" w:rsidRPr="001211E0" w:rsidRDefault="00E829F3" w:rsidP="00E829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2219" w:type="dxa"/>
                  <w:vMerge w:val="restart"/>
                  <w:vAlign w:val="center"/>
                </w:tcPr>
                <w:p w:rsidR="00E829F3" w:rsidRPr="001211E0" w:rsidRDefault="00E829F3" w:rsidP="00E829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Основные виды деятельности обучающихся</w:t>
                  </w:r>
                </w:p>
              </w:tc>
              <w:tc>
                <w:tcPr>
                  <w:tcW w:w="1256" w:type="dxa"/>
                  <w:vMerge w:val="restart"/>
                  <w:vAlign w:val="center"/>
                </w:tcPr>
                <w:p w:rsidR="00E829F3" w:rsidRPr="001211E0" w:rsidRDefault="00E829F3" w:rsidP="00E829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 изучения</w:t>
                  </w:r>
                </w:p>
              </w:tc>
              <w:tc>
                <w:tcPr>
                  <w:tcW w:w="1778" w:type="dxa"/>
                  <w:vMerge w:val="restart"/>
                  <w:vAlign w:val="center"/>
                </w:tcPr>
                <w:p w:rsidR="00E829F3" w:rsidRPr="001211E0" w:rsidRDefault="00E829F3" w:rsidP="00E829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Домашнее задание</w:t>
                  </w:r>
                </w:p>
              </w:tc>
              <w:tc>
                <w:tcPr>
                  <w:tcW w:w="8328" w:type="dxa"/>
                  <w:vMerge w:val="restart"/>
                  <w:vAlign w:val="center"/>
                </w:tcPr>
                <w:p w:rsidR="00E829F3" w:rsidRPr="001211E0" w:rsidRDefault="00E829F3" w:rsidP="00E829F3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                  ЭОР</w:t>
                  </w:r>
                </w:p>
              </w:tc>
            </w:tr>
            <w:tr w:rsidR="00B675DB" w:rsidRPr="001211E0" w:rsidTr="000A0A30">
              <w:trPr>
                <w:gridAfter w:val="1"/>
                <w:trHeight w:val="1884"/>
              </w:trPr>
              <w:tc>
                <w:tcPr>
                  <w:tcW w:w="576" w:type="dxa"/>
                  <w:vMerge/>
                </w:tcPr>
                <w:p w:rsidR="00E829F3" w:rsidRPr="001211E0" w:rsidRDefault="00E829F3" w:rsidP="00E829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36" w:type="dxa"/>
                  <w:vMerge/>
                </w:tcPr>
                <w:p w:rsidR="00E829F3" w:rsidRPr="001211E0" w:rsidRDefault="00E829F3" w:rsidP="00E829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9" w:type="dxa"/>
                  <w:vAlign w:val="center"/>
                </w:tcPr>
                <w:p w:rsidR="00E829F3" w:rsidRPr="001211E0" w:rsidRDefault="00E829F3" w:rsidP="00E829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90" w:type="dxa"/>
                  <w:vAlign w:val="center"/>
                </w:tcPr>
                <w:p w:rsidR="00E829F3" w:rsidRPr="001211E0" w:rsidRDefault="00E829F3" w:rsidP="00E829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Контрольные работы</w:t>
                  </w:r>
                </w:p>
              </w:tc>
              <w:tc>
                <w:tcPr>
                  <w:tcW w:w="2219" w:type="dxa"/>
                  <w:vMerge/>
                  <w:vAlign w:val="center"/>
                </w:tcPr>
                <w:p w:rsidR="00E829F3" w:rsidRPr="001211E0" w:rsidRDefault="00E829F3" w:rsidP="00E829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56" w:type="dxa"/>
                  <w:vMerge/>
                  <w:vAlign w:val="center"/>
                </w:tcPr>
                <w:p w:rsidR="00E829F3" w:rsidRPr="001211E0" w:rsidRDefault="00E829F3" w:rsidP="00E829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8" w:type="dxa"/>
                  <w:vMerge/>
                  <w:vAlign w:val="center"/>
                </w:tcPr>
                <w:p w:rsidR="00E829F3" w:rsidRPr="001211E0" w:rsidRDefault="00E829F3" w:rsidP="00E829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28" w:type="dxa"/>
                  <w:vMerge/>
                  <w:vAlign w:val="center"/>
                </w:tcPr>
                <w:p w:rsidR="00E829F3" w:rsidRPr="001211E0" w:rsidRDefault="00E829F3" w:rsidP="00E829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829F3" w:rsidRPr="001211E0" w:rsidTr="00D051CA">
              <w:trPr>
                <w:gridAfter w:val="1"/>
              </w:trPr>
              <w:tc>
                <w:tcPr>
                  <w:tcW w:w="576" w:type="dxa"/>
                </w:tcPr>
                <w:p w:rsidR="00E829F3" w:rsidRPr="001211E0" w:rsidRDefault="00E829F3" w:rsidP="00E829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46" w:type="dxa"/>
                  <w:gridSpan w:val="7"/>
                  <w:vAlign w:val="center"/>
                </w:tcPr>
                <w:p w:rsidR="00E829F3" w:rsidRPr="00C07BC1" w:rsidRDefault="00E829F3" w:rsidP="00E829F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C07BC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Натуральные числа.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(30 часов)</w:t>
                  </w:r>
                </w:p>
              </w:tc>
            </w:tr>
            <w:tr w:rsidR="00B675DB" w:rsidRPr="001211E0" w:rsidTr="000A0A30">
              <w:trPr>
                <w:gridAfter w:val="1"/>
              </w:trPr>
              <w:tc>
                <w:tcPr>
                  <w:tcW w:w="57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мног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означными натуральными числами</w:t>
                  </w:r>
                </w:p>
              </w:tc>
              <w:tc>
                <w:tcPr>
                  <w:tcW w:w="839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Выполнять арифметические действия 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01.09</w:t>
                  </w:r>
                </w:p>
              </w:tc>
              <w:tc>
                <w:tcPr>
                  <w:tcW w:w="1778" w:type="dxa"/>
                </w:tcPr>
                <w:p w:rsidR="003B31B8" w:rsidRPr="003B31B8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1.29, а, 1.31, 1.36, 1.39, а.</w:t>
                  </w:r>
                </w:p>
              </w:tc>
              <w:tc>
                <w:tcPr>
                  <w:tcW w:w="8328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0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https://m.edsoo.ru/f2a208ec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</w:trPr>
              <w:tc>
                <w:tcPr>
                  <w:tcW w:w="57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мног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означными натуральными числами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02.09</w:t>
                  </w:r>
                </w:p>
              </w:tc>
              <w:tc>
                <w:tcPr>
                  <w:tcW w:w="1778" w:type="dxa"/>
                </w:tcPr>
                <w:p w:rsidR="003B31B8" w:rsidRPr="003B31B8" w:rsidRDefault="003B31B8" w:rsidP="003B31B8">
                  <w:pPr>
                    <w:pStyle w:val="aa"/>
                    <w:spacing w:before="136"/>
                    <w:ind w:left="0"/>
                    <w:jc w:val="both"/>
                  </w:pPr>
                  <w:r w:rsidRPr="003B31B8">
                    <w:t>№</w:t>
                  </w:r>
                  <w:r w:rsidRPr="003B31B8">
                    <w:rPr>
                      <w:spacing w:val="-1"/>
                    </w:rPr>
                    <w:t xml:space="preserve"> </w:t>
                  </w:r>
                  <w:r w:rsidRPr="003B31B8">
                    <w:t>1.29,</w:t>
                  </w:r>
                  <w:r w:rsidRPr="003B31B8">
                    <w:rPr>
                      <w:spacing w:val="-1"/>
                    </w:rPr>
                    <w:t xml:space="preserve"> </w:t>
                  </w:r>
                  <w:r w:rsidRPr="003B31B8">
                    <w:t xml:space="preserve">б, 1.32, 1.33, 1.39, </w:t>
                  </w:r>
                  <w:r w:rsidRPr="003B31B8">
                    <w:rPr>
                      <w:spacing w:val="-5"/>
                    </w:rPr>
                    <w:t>б.</w:t>
                  </w:r>
                </w:p>
                <w:p w:rsidR="003B31B8" w:rsidRPr="003B31B8" w:rsidRDefault="003B31B8" w:rsidP="003B31B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28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0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https://m.edsoo.ru/f2a20aea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</w:trPr>
              <w:tc>
                <w:tcPr>
                  <w:tcW w:w="57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мног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означными натуральными числами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03.09</w:t>
                  </w:r>
                </w:p>
              </w:tc>
              <w:tc>
                <w:tcPr>
                  <w:tcW w:w="1778" w:type="dxa"/>
                </w:tcPr>
                <w:p w:rsidR="003B31B8" w:rsidRPr="003B31B8" w:rsidRDefault="003B31B8" w:rsidP="003B31B8">
                  <w:pPr>
                    <w:spacing w:before="132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1.34, 1.37, 1.39, в, 1.40, а.</w:t>
                  </w:r>
                </w:p>
                <w:p w:rsidR="003B31B8" w:rsidRPr="004868A5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28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0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https://m.edsoo.ru/f2a2140e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</w:trPr>
              <w:tc>
                <w:tcPr>
                  <w:tcW w:w="57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мног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означными натуральными числами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04.09</w:t>
                  </w:r>
                </w:p>
              </w:tc>
              <w:tc>
                <w:tcPr>
                  <w:tcW w:w="1778" w:type="dxa"/>
                </w:tcPr>
                <w:p w:rsidR="003B31B8" w:rsidRPr="004868A5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1.35, 1.38</w:t>
                  </w:r>
                </w:p>
              </w:tc>
              <w:tc>
                <w:tcPr>
                  <w:tcW w:w="8328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0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https://m.edsoo.ru/f2a21580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</w:trPr>
              <w:tc>
                <w:tcPr>
                  <w:tcW w:w="57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мног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означными натуральными числами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05.09</w:t>
                  </w:r>
                </w:p>
              </w:tc>
              <w:tc>
                <w:tcPr>
                  <w:tcW w:w="1778" w:type="dxa"/>
                </w:tcPr>
                <w:p w:rsidR="003B31B8" w:rsidRPr="004868A5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1.80 (а-в), 1.81,1.82</w:t>
                  </w:r>
                </w:p>
              </w:tc>
              <w:tc>
                <w:tcPr>
                  <w:tcW w:w="8328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1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https://m.edsoo.ru/f2a216de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11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мног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означными натуральными числами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08.09</w:t>
                  </w:r>
                </w:p>
              </w:tc>
              <w:tc>
                <w:tcPr>
                  <w:tcW w:w="1778" w:type="dxa"/>
                </w:tcPr>
                <w:p w:rsidR="003B31B8" w:rsidRPr="004868A5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1.78, 1.80, г, д, 1.81, в, г, 1.83</w:t>
                  </w:r>
                </w:p>
              </w:tc>
              <w:tc>
                <w:tcPr>
                  <w:tcW w:w="8328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11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https://m.edsoo.ru/f2a2180a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Числовые выражения, порядок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действий, использование скобок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Находить значения выражений со скобками 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09.09</w:t>
                  </w:r>
                </w:p>
              </w:tc>
              <w:tc>
                <w:tcPr>
                  <w:tcW w:w="1778" w:type="dxa"/>
                </w:tcPr>
                <w:p w:rsidR="003B31B8" w:rsidRPr="004868A5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1.79, а, 1.84, 1.88, 1.92</w:t>
                  </w:r>
                </w:p>
              </w:tc>
              <w:tc>
                <w:tcPr>
                  <w:tcW w:w="8328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12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https://m.edsoo.ru/f2a20c48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Числовые выражения, порядок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действий, использование скобок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 со скобками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10.09</w:t>
                  </w:r>
                </w:p>
              </w:tc>
              <w:tc>
                <w:tcPr>
                  <w:tcW w:w="1778" w:type="dxa"/>
                </w:tcPr>
                <w:p w:rsidR="003B31B8" w:rsidRPr="004868A5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1.79, б, 1.85, 1.89, 1.93</w:t>
                  </w:r>
                </w:p>
              </w:tc>
              <w:tc>
                <w:tcPr>
                  <w:tcW w:w="8328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13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https://m.edsoo.ru/f2a20d6a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3B31B8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Числовые выражения, порядок действий, использовани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 скобок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 со скобками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11.09</w:t>
                  </w:r>
                </w:p>
              </w:tc>
              <w:tc>
                <w:tcPr>
                  <w:tcW w:w="1778" w:type="dxa"/>
                </w:tcPr>
                <w:p w:rsidR="003B31B8" w:rsidRPr="004868A5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1.86, 1.90, 1.94</w:t>
                  </w:r>
                </w:p>
              </w:tc>
              <w:tc>
                <w:tcPr>
                  <w:tcW w:w="8328" w:type="dxa"/>
                </w:tcPr>
                <w:p w:rsidR="003B31B8" w:rsidRDefault="003B31B8" w:rsidP="003B31B8"/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3B31B8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Числовые выражения, порядок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действий, использование скобок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 со скобками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12.09</w:t>
                  </w:r>
                </w:p>
              </w:tc>
              <w:tc>
                <w:tcPr>
                  <w:tcW w:w="1778" w:type="dxa"/>
                </w:tcPr>
                <w:p w:rsidR="003B31B8" w:rsidRPr="004868A5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1.87, 1.91, 1.95</w:t>
                  </w:r>
                </w:p>
              </w:tc>
              <w:tc>
                <w:tcPr>
                  <w:tcW w:w="8328" w:type="dxa"/>
                </w:tcPr>
                <w:p w:rsidR="003B31B8" w:rsidRDefault="003B31B8" w:rsidP="003B31B8"/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3B31B8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Числовые выражения, порядок </w:t>
                  </w:r>
                  <w:r w:rsidR="003E05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действий, использование скобок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 со скобками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15.09</w:t>
                  </w:r>
                </w:p>
              </w:tc>
              <w:tc>
                <w:tcPr>
                  <w:tcW w:w="1778" w:type="dxa"/>
                </w:tcPr>
                <w:p w:rsidR="003B31B8" w:rsidRPr="004868A5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1.112, 1.122, 1.125</w:t>
                  </w:r>
                </w:p>
              </w:tc>
              <w:tc>
                <w:tcPr>
                  <w:tcW w:w="8328" w:type="dxa"/>
                </w:tcPr>
                <w:p w:rsidR="003B31B8" w:rsidRDefault="003B31B8" w:rsidP="003B31B8"/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3B31B8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E05A0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Округление натуральных чисел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алгоритм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16.09</w:t>
                  </w:r>
                </w:p>
              </w:tc>
              <w:tc>
                <w:tcPr>
                  <w:tcW w:w="1778" w:type="dxa"/>
                </w:tcPr>
                <w:p w:rsidR="003B31B8" w:rsidRPr="004868A5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14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https://m.edsoo.ru/f2a208ec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3B31B8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Округление натуральных чисел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алгоритм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17.09</w:t>
                  </w:r>
                </w:p>
              </w:tc>
              <w:tc>
                <w:tcPr>
                  <w:tcW w:w="1778" w:type="dxa"/>
                </w:tcPr>
                <w:p w:rsidR="003B31B8" w:rsidRPr="004868A5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1.115, 1.124, 1.127</w:t>
                  </w:r>
                </w:p>
              </w:tc>
              <w:tc>
                <w:tcPr>
                  <w:tcW w:w="8328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3B31B8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636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Округление натуральных чисел</w:t>
                  </w:r>
                </w:p>
              </w:tc>
              <w:tc>
                <w:tcPr>
                  <w:tcW w:w="839" w:type="dxa"/>
                </w:tcPr>
                <w:p w:rsidR="003B31B8" w:rsidRDefault="003B31B8" w:rsidP="003B31B8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B31B8" w:rsidRPr="00C07DF6" w:rsidRDefault="003E05A0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алгоритм</w:t>
                  </w:r>
                </w:p>
              </w:tc>
              <w:tc>
                <w:tcPr>
                  <w:tcW w:w="1256" w:type="dxa"/>
                </w:tcPr>
                <w:p w:rsidR="003B31B8" w:rsidRPr="001211E0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18.09</w:t>
                  </w:r>
                </w:p>
              </w:tc>
              <w:tc>
                <w:tcPr>
                  <w:tcW w:w="1778" w:type="dxa"/>
                </w:tcPr>
                <w:p w:rsidR="003B31B8" w:rsidRPr="004868A5" w:rsidRDefault="003B31B8" w:rsidP="003B3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1.154, 1.157, 1.162</w:t>
                  </w:r>
                </w:p>
              </w:tc>
              <w:tc>
                <w:tcPr>
                  <w:tcW w:w="8328" w:type="dxa"/>
                  <w:vAlign w:val="center"/>
                </w:tcPr>
                <w:p w:rsidR="003B31B8" w:rsidRPr="007609B4" w:rsidRDefault="003B31B8" w:rsidP="003B31B8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Делители и кратные числа; наибольший общий делит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ель и наименьшее общее кратное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свойства и использовать алгоритм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19.09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15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https://m.edsoo.ru/f2a22a3e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Делители и кратные числа; наибольший общий делит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ель и наименьшее общее кратное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свойства и использовать алгоритм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22.09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1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https://m.edsoo.ru/f2a22b9c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Делители и кратные числа; наибольший общий делит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ель и наименьшее общее кратное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свойства и использовать алгоритм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23.09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1.153, е, 1.155, в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1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https://m.edsoo.ru/f2a2340c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Делители и кратные числа; наибольший общий делит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ель и наименьшее общее кратное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свойства и использовать алгоритм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24.09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1.188, 1.189, 1.191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Делители и кратные числа; наибольший общий делит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ель и наименьшее общее кратное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свойства и использовать алгоритм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25.09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1.190, 1.192, 1.194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Делители и кратные числа; наибольший общий делит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ель и наименьшее общее кратное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свойства и использовать алгоритм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26.09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1.193, 1.196, 1.197</w:t>
                  </w:r>
                </w:p>
              </w:tc>
              <w:tc>
                <w:tcPr>
                  <w:tcW w:w="8328" w:type="dxa"/>
                </w:tcPr>
                <w:p w:rsidR="009144AB" w:rsidRDefault="009144AB" w:rsidP="009144AB"/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Делимость суммы и произведения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Приводить, разбирать, оценивать различные решения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29.09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1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https://m.edsoo.ru/f2a22d2c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Делимость суммы и произведения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Приводить, разбирать, оценивать различные решения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30.09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Задание на карточке 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1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https://m.edsoo.ru/f2a23254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Деление с остатком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алгоритм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01.10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2.46, 2.50, 2.52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Деление с остатком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алгоритм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02.10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2.47, 2.49, 2.51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2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https://m.edsoo.ru/f2a24104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03.10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2.85, 2.86, а, в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21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https://m.edsoo.ru/f2a21e90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06.10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22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https://m.edsoo.ru/f2a2226e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07.10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2.87, 2.91, 2.92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23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https://m.edsoo.ru/f2a22412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08.10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2.119, а, б, 2.121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24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https://m.edsoo.ru/f2a226e2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</w:t>
                  </w:r>
                </w:p>
              </w:tc>
              <w:tc>
                <w:tcPr>
                  <w:tcW w:w="839" w:type="dxa"/>
                </w:tcPr>
                <w:p w:rsidR="009144AB" w:rsidRDefault="009144AB" w:rsidP="009144AB">
                  <w:r w:rsidRPr="00DB1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09.10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0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2.119, а, б, 2.122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25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https://m.edsoo.ru/f2a228a4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294885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Контрольная рабо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 по теме "Натуральные числа"</w:t>
                  </w:r>
                </w:p>
              </w:tc>
              <w:tc>
                <w:tcPr>
                  <w:tcW w:w="839" w:type="dxa"/>
                </w:tcPr>
                <w:p w:rsidR="009144AB" w:rsidRPr="001211E0" w:rsidRDefault="001D4C50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C07DF6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Критически оцениват полученный результат 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10.10</w:t>
                  </w:r>
                </w:p>
              </w:tc>
              <w:tc>
                <w:tcPr>
                  <w:tcW w:w="1778" w:type="dxa"/>
                </w:tcPr>
                <w:p w:rsidR="009144AB" w:rsidRPr="004868A5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2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https://m.edsoo.ru/f2a242a8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9144AB" w:rsidRPr="001211E0" w:rsidTr="00D051CA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46" w:type="dxa"/>
                  <w:gridSpan w:val="7"/>
                  <w:vAlign w:val="center"/>
                </w:tcPr>
                <w:p w:rsidR="009144AB" w:rsidRPr="009144AB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144A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Наглядная геометрия. Прямые на плоскости. (7 часов)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Перпендикулярные прямые</w:t>
                  </w:r>
                </w:p>
              </w:tc>
              <w:tc>
                <w:tcPr>
                  <w:tcW w:w="839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C07DF6" w:rsidRDefault="0064787D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Пользоваться чертёжными инструментами и изображать математические объекты 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13.10</w:t>
                  </w:r>
                </w:p>
              </w:tc>
              <w:tc>
                <w:tcPr>
                  <w:tcW w:w="1778" w:type="dxa"/>
                </w:tcPr>
                <w:p w:rsidR="009144AB" w:rsidRPr="0064787D" w:rsidRDefault="0064787D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r w:rsidRPr="0064787D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2.120, 2.123,</w:t>
                  </w:r>
                  <w:r w:rsidRPr="0064787D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в, г, 2.126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2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https://m.edsoo.ru/f2a24442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Перпендикулярные прямые</w:t>
                  </w:r>
                </w:p>
              </w:tc>
              <w:tc>
                <w:tcPr>
                  <w:tcW w:w="839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C07DF6" w:rsidRDefault="0064787D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Пользоваться чертёжными инструментами и изображать математические объекты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14.10</w:t>
                  </w:r>
                </w:p>
              </w:tc>
              <w:tc>
                <w:tcPr>
                  <w:tcW w:w="1778" w:type="dxa"/>
                </w:tcPr>
                <w:p w:rsidR="009144AB" w:rsidRPr="0064787D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r w:rsidRPr="0064787D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2.143,</w:t>
                  </w:r>
                  <w:r w:rsidRPr="0064787D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а, б, 2.144, а</w:t>
                  </w:r>
                  <w:r w:rsidRPr="0064787D"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-</w:t>
                  </w: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2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https://m.edsoo.ru/f2a24596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Параллельные прямые</w:t>
                  </w:r>
                </w:p>
              </w:tc>
              <w:tc>
                <w:tcPr>
                  <w:tcW w:w="839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C07DF6" w:rsidRDefault="0064787D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Пользоваться чертёжными инструментами и изображать математические объекты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</w:t>
                  </w:r>
                </w:p>
              </w:tc>
              <w:tc>
                <w:tcPr>
                  <w:tcW w:w="1778" w:type="dxa"/>
                </w:tcPr>
                <w:p w:rsidR="009144AB" w:rsidRPr="0064787D" w:rsidRDefault="0064787D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r w:rsidRPr="0064787D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2.143,</w:t>
                  </w:r>
                  <w:r w:rsidRPr="0064787D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в,</w:t>
                  </w:r>
                  <w:r w:rsidRPr="0064787D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г, 2.144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2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https://m.edsoo.ru/f2a248d4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Параллельные прямые</w:t>
                  </w:r>
                </w:p>
              </w:tc>
              <w:tc>
                <w:tcPr>
                  <w:tcW w:w="839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C07DF6" w:rsidRDefault="0064787D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Пользоваться чертёжными инструментами и изображать математические объекты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16.10</w:t>
                  </w:r>
                </w:p>
              </w:tc>
              <w:tc>
                <w:tcPr>
                  <w:tcW w:w="1778" w:type="dxa"/>
                </w:tcPr>
                <w:p w:rsidR="009144AB" w:rsidRPr="0064787D" w:rsidRDefault="0064787D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r w:rsidRPr="0064787D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2.192,</w:t>
                  </w:r>
                  <w:r w:rsidRPr="0064787D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а, б, 2.193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3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https://m.edsoo.ru/f2a24a32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1463"/>
              </w:trPr>
              <w:tc>
                <w:tcPr>
                  <w:tcW w:w="576" w:type="dxa"/>
                </w:tcPr>
                <w:p w:rsidR="009144AB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2636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Расстояние между двумя точками, от точки до прямой, длин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маршрута на квадратной сетке</w:t>
                  </w:r>
                </w:p>
              </w:tc>
              <w:tc>
                <w:tcPr>
                  <w:tcW w:w="839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9144AB" w:rsidRPr="001211E0" w:rsidRDefault="0064787D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Находить расстояние между точками </w:t>
                  </w:r>
                </w:p>
              </w:tc>
              <w:tc>
                <w:tcPr>
                  <w:tcW w:w="1256" w:type="dxa"/>
                </w:tcPr>
                <w:p w:rsidR="009144AB" w:rsidRPr="001211E0" w:rsidRDefault="009144AB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17.10</w:t>
                  </w:r>
                </w:p>
              </w:tc>
              <w:tc>
                <w:tcPr>
                  <w:tcW w:w="1778" w:type="dxa"/>
                </w:tcPr>
                <w:p w:rsidR="009144AB" w:rsidRPr="004868A5" w:rsidRDefault="0064787D" w:rsidP="009144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9144AB" w:rsidRPr="007609B4" w:rsidRDefault="009144AB" w:rsidP="009144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31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https://m.edsoo.ru/f2a24776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64787D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2636" w:type="dxa"/>
                  <w:vAlign w:val="center"/>
                </w:tcPr>
                <w:p w:rsidR="0064787D" w:rsidRPr="007609B4" w:rsidRDefault="0064787D" w:rsidP="0064787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Расстояние между двумя точками, от точки до прямой, длина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маршрута на квадратной сетке</w:t>
                  </w:r>
                </w:p>
              </w:tc>
              <w:tc>
                <w:tcPr>
                  <w:tcW w:w="839" w:type="dxa"/>
                </w:tcPr>
                <w:p w:rsidR="0064787D" w:rsidRPr="001211E0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64787D" w:rsidRPr="001211E0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64787D" w:rsidRPr="001211E0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Находить расстояние между точками </w:t>
                  </w:r>
                </w:p>
              </w:tc>
              <w:tc>
                <w:tcPr>
                  <w:tcW w:w="1256" w:type="dxa"/>
                </w:tcPr>
                <w:p w:rsidR="0064787D" w:rsidRPr="001211E0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20.10</w:t>
                  </w:r>
                </w:p>
              </w:tc>
              <w:tc>
                <w:tcPr>
                  <w:tcW w:w="1778" w:type="dxa"/>
                </w:tcPr>
                <w:p w:rsidR="0064787D" w:rsidRPr="004868A5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2.193, е, 2.196, 2.199</w:t>
                  </w:r>
                </w:p>
              </w:tc>
              <w:tc>
                <w:tcPr>
                  <w:tcW w:w="8328" w:type="dxa"/>
                  <w:vAlign w:val="center"/>
                </w:tcPr>
                <w:p w:rsidR="0064787D" w:rsidRPr="007609B4" w:rsidRDefault="0064787D" w:rsidP="0064787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64787D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636" w:type="dxa"/>
                  <w:vAlign w:val="center"/>
                </w:tcPr>
                <w:p w:rsidR="0064787D" w:rsidRPr="007609B4" w:rsidRDefault="0064787D" w:rsidP="0064787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Расстояние между двумя точками, от точки до прямой, длин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маршрута на квадратной сетке</w:t>
                  </w:r>
                </w:p>
              </w:tc>
              <w:tc>
                <w:tcPr>
                  <w:tcW w:w="839" w:type="dxa"/>
                </w:tcPr>
                <w:p w:rsidR="0064787D" w:rsidRPr="001211E0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64787D" w:rsidRPr="001211E0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64787D" w:rsidRPr="001211E0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Находить расстояние между точками </w:t>
                  </w:r>
                </w:p>
              </w:tc>
              <w:tc>
                <w:tcPr>
                  <w:tcW w:w="1256" w:type="dxa"/>
                </w:tcPr>
                <w:p w:rsidR="0064787D" w:rsidRPr="001211E0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21.10</w:t>
                  </w:r>
                </w:p>
              </w:tc>
              <w:tc>
                <w:tcPr>
                  <w:tcW w:w="1778" w:type="dxa"/>
                </w:tcPr>
                <w:p w:rsidR="0064787D" w:rsidRPr="004868A5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87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2.192, ж, 2.193 ж</w:t>
                  </w:r>
                </w:p>
              </w:tc>
              <w:tc>
                <w:tcPr>
                  <w:tcW w:w="8328" w:type="dxa"/>
                  <w:vAlign w:val="center"/>
                </w:tcPr>
                <w:p w:rsidR="0064787D" w:rsidRPr="007609B4" w:rsidRDefault="0064787D" w:rsidP="0064787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32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https://m.edsoo.ru/f2a24eb0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64787D" w:rsidRPr="001211E0" w:rsidTr="00D051CA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64787D" w:rsidRDefault="0064787D" w:rsidP="0064787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46" w:type="dxa"/>
                  <w:gridSpan w:val="7"/>
                  <w:vAlign w:val="center"/>
                </w:tcPr>
                <w:p w:rsidR="0064787D" w:rsidRPr="0064787D" w:rsidRDefault="0064787D" w:rsidP="0064787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787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Дроби (32 часа)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Обыкновенная дробь, основное сво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йство дроби, сокращение дробей</w:t>
                  </w:r>
                </w:p>
              </w:tc>
              <w:tc>
                <w:tcPr>
                  <w:tcW w:w="839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свойство арифметических действий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22.10</w:t>
                  </w:r>
                </w:p>
              </w:tc>
              <w:tc>
                <w:tcPr>
                  <w:tcW w:w="1778" w:type="dxa"/>
                </w:tcPr>
                <w:p w:rsidR="001E795D" w:rsidRPr="004868A5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79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2.193 и, к, 2.198, 2.200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33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https://m.edsoo.ru/f2a261fc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Обыкновенная дробь, основное сво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йство дроби, сокращение дробей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свойство арифметических действий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23.10</w:t>
                  </w:r>
                </w:p>
              </w:tc>
              <w:tc>
                <w:tcPr>
                  <w:tcW w:w="1778" w:type="dxa"/>
                </w:tcPr>
                <w:p w:rsidR="001E795D" w:rsidRPr="004868A5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79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2.246, а — з, 2.250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34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https://m.edsoo.ru/f2a26670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Обыкновенная дробь, основное сво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йство дроби, сокращение дробей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свойство арифметических действий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24.10</w:t>
                  </w:r>
                </w:p>
              </w:tc>
              <w:tc>
                <w:tcPr>
                  <w:tcW w:w="1778" w:type="dxa"/>
                </w:tcPr>
                <w:p w:rsidR="001E795D" w:rsidRPr="004868A5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35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https://m.edsoo.ru/f2a26936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Обыкновенная дробь, основное свойство дроби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сокращение дробей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Применять свойство арифметических действий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79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2.248, 2.252, 2.257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3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https://m.edsoo.ru/f2a26ab2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внение и упорядочивание дробей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Сравнивать и упорядочивать дроби 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79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2.249, 2.253, 2.257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3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https://m.edsoo.ru/f2a2721e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внение и упорядочивание дробей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и упорядочивать дроби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79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2.254, 2.255, 2.256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3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https://m.edsoo.ru/f2a2749e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внение и упорядочивание дробей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и упорядочивать дроби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3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https://m.edsoo.ru/f2a275ac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Десятичные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 и метрическая система мер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десятичные дроби в метрической системе мер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79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2.302, а — г, 2.305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4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https://m.edsoo.ru/f2a2638c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Десятичные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роби и метрическая система мер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десятичные дроби в метрической системе мер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2.302, д — з, 2.306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обыкн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овенными и десятичными дробями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Выполнять арифметические действия 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B51A9E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2.303, а — г, 2.307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41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https://m.edsoo.ru/f2a276c4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Арифметические действия с обыкновенными 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десятичными дробями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B51A9E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2.303, д, е, 2.308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42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https://m.edsoo.ru/f2a277dc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обыкн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овенными и десятичными дробями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B51A9E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2.304, а, 2.309, в, 2.310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43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https://m.edsoo.ru/f2a27d40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обыкн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овенными и десятичными дробями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B51A9E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2.304, б, 2.310, в, 2.313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44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https://m.edsoo.ru/f2a27ec6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обыкн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овенными и десятичными дробями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2.352, 2.356, 2.360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45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https://m.edsoo.ru/f2a27c00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Отношение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Составлять отношения и пропорции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2.353, 2.357, 2.361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4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https://m.edsoo.ru/f2a282c2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Отношение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Составлять отношения и пропорции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2.354, 2.358, 2.362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Деление в данном отношении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Составлять отношения и пропорции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2.354, 2.358, 2.362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4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https://m.edsoo.ru/f2a28448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Деление в данном отношении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Составлять отношения и пропорции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Масштаб, пропорция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Интерпретировать масштаб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2.397, в, г, 2.398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4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https://m.edsoo.ru/f2a28a7e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Масштаб, пропорция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Интерпретировать масштаб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2.398, в, г, 2.399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4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https://m.edsoo.ru/f2a28c22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44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Понятие процента 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Объяснять, что такое процент 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28.11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2.398, д, е, 2.399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5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https://m.edsoo.ru/f2a28d76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Понятие процента 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Объяснять, что такое процент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01.12</w:t>
                  </w:r>
                </w:p>
              </w:tc>
              <w:tc>
                <w:tcPr>
                  <w:tcW w:w="1778" w:type="dxa"/>
                </w:tcPr>
                <w:p w:rsidR="001E795D" w:rsidRPr="004868A5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Задание на карточке 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51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https://m.edsoo.ru/f2a28efc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Вычисление процента от величины и величины по её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проценту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 на проценты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02.12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52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https://m.edsoo.ru/f2a29064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Вычисление процента от вели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чины и величины по её проценту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 на проценты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03.12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2.461, ж — к, 2.462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53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https://m.edsoo.ru/f2a291e0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Вычисление процента от вели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чины и величины по её проценту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 на проценты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04.12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8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2.460, 2.463, а — в, 2.464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Вычисление процента от вели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чины и величины по её проценту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 на проценты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05.12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7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2.463, г — е, 2.464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ч, содержащих дроби и проценты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 на проценты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08.12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7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2.496, 2.497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54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https://m.edsoo.ru/f2a26512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ч, содержащих дроби и проценты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 на проценты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09.12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7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2.499, 2.500, 2.506, б.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55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https://m.edsoo.ru/f2a2818c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720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ч, содержащих дроби и проценты</w:t>
                  </w:r>
                </w:p>
              </w:tc>
              <w:tc>
                <w:tcPr>
                  <w:tcW w:w="839" w:type="dxa"/>
                </w:tcPr>
                <w:p w:rsidR="001E795D" w:rsidRDefault="001E795D" w:rsidP="001E795D">
                  <w:r w:rsidRPr="00E263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 на проценты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10.12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7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2.501, 2.502, 2.506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5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https://m.edsoo.ru/f2a29546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Решение текстовых задач,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содержащих дроби и проценты</w:t>
                  </w:r>
                </w:p>
              </w:tc>
              <w:tc>
                <w:tcPr>
                  <w:tcW w:w="839" w:type="dxa"/>
                </w:tcPr>
                <w:p w:rsidR="001E795D" w:rsidRPr="001D4C5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Решать задачи на проценты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11.12</w:t>
                  </w:r>
                </w:p>
              </w:tc>
              <w:tc>
                <w:tcPr>
                  <w:tcW w:w="1778" w:type="dxa"/>
                </w:tcPr>
                <w:p w:rsidR="001E795D" w:rsidRPr="004868A5" w:rsidRDefault="0021186A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7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2.503, 2.504, 2.506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5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https://m.edsoo.ru/f2a29a46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рольная работа по теме "Дроби"</w:t>
                  </w:r>
                </w:p>
              </w:tc>
              <w:tc>
                <w:tcPr>
                  <w:tcW w:w="839" w:type="dxa"/>
                </w:tcPr>
                <w:p w:rsidR="001E795D" w:rsidRPr="001D4C5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Приводить, разбирать, оценивать различные решения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12.12</w:t>
                  </w:r>
                </w:p>
              </w:tc>
              <w:tc>
                <w:tcPr>
                  <w:tcW w:w="1778" w:type="dxa"/>
                </w:tcPr>
                <w:p w:rsidR="001E795D" w:rsidRPr="004868A5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7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2.534, 2.535, 2.539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5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https://m.edsoo.ru/f2a29d34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B675DB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E795D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2636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работа по теме "Отношение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лины окружности к её диаметру"</w:t>
                  </w:r>
                </w:p>
              </w:tc>
              <w:tc>
                <w:tcPr>
                  <w:tcW w:w="839" w:type="dxa"/>
                </w:tcPr>
                <w:p w:rsidR="001E795D" w:rsidRPr="001D4C5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E795D" w:rsidRPr="001211E0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Находить экспериментальным </w:t>
                  </w:r>
                  <w:r w:rsidR="00DF54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путём отношения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длины окружности к диаметру</w:t>
                  </w:r>
                </w:p>
              </w:tc>
              <w:tc>
                <w:tcPr>
                  <w:tcW w:w="1256" w:type="dxa"/>
                </w:tcPr>
                <w:p w:rsidR="001E795D" w:rsidRPr="001211E0" w:rsidRDefault="001E795D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15.12</w:t>
                  </w:r>
                </w:p>
              </w:tc>
              <w:tc>
                <w:tcPr>
                  <w:tcW w:w="1778" w:type="dxa"/>
                </w:tcPr>
                <w:p w:rsidR="001E795D" w:rsidRPr="004868A5" w:rsidRDefault="00B675DB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1E795D" w:rsidRPr="007609B4" w:rsidRDefault="001E795D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5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https://m.edsoo.ru/f2a29bea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F543F" w:rsidRPr="001211E0" w:rsidTr="00D051CA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F543F" w:rsidRDefault="00DF543F" w:rsidP="001E79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46" w:type="dxa"/>
                  <w:gridSpan w:val="7"/>
                  <w:vAlign w:val="center"/>
                </w:tcPr>
                <w:p w:rsidR="00DF543F" w:rsidRPr="001D4C50" w:rsidRDefault="00742A6C" w:rsidP="001E795D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D4C5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Наглядная геометрия. Симметрия. (6 часов)</w:t>
                  </w:r>
                </w:p>
              </w:tc>
            </w:tr>
            <w:tr w:rsidR="00742A6C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742A6C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636" w:type="dxa"/>
                  <w:vAlign w:val="center"/>
                </w:tcPr>
                <w:p w:rsidR="00742A6C" w:rsidRPr="007609B4" w:rsidRDefault="00742A6C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Осевая си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мметрия. Центральная симметрия</w:t>
                  </w:r>
                </w:p>
              </w:tc>
              <w:tc>
                <w:tcPr>
                  <w:tcW w:w="839" w:type="dxa"/>
                </w:tcPr>
                <w:p w:rsidR="00742A6C" w:rsidRPr="001D4C5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Распознавать на чертежах осевую и центральную симметрию</w:t>
                  </w:r>
                </w:p>
              </w:tc>
              <w:tc>
                <w:tcPr>
                  <w:tcW w:w="1256" w:type="dxa"/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16.12</w:t>
                  </w:r>
                </w:p>
              </w:tc>
              <w:tc>
                <w:tcPr>
                  <w:tcW w:w="1778" w:type="dxa"/>
                </w:tcPr>
                <w:p w:rsidR="00742A6C" w:rsidRPr="004868A5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A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2.537—2.539, г</w:t>
                  </w:r>
                </w:p>
              </w:tc>
              <w:tc>
                <w:tcPr>
                  <w:tcW w:w="8328" w:type="dxa"/>
                  <w:vAlign w:val="center"/>
                </w:tcPr>
                <w:p w:rsidR="00742A6C" w:rsidRPr="007609B4" w:rsidRDefault="00742A6C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6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https://m.edsoo.ru/f2a2509a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42A6C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742A6C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636" w:type="dxa"/>
                  <w:vAlign w:val="center"/>
                </w:tcPr>
                <w:p w:rsidR="00742A6C" w:rsidRPr="007609B4" w:rsidRDefault="00742A6C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Осевая симметрия.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Центральная симметрия</w:t>
                  </w:r>
                </w:p>
              </w:tc>
              <w:tc>
                <w:tcPr>
                  <w:tcW w:w="839" w:type="dxa"/>
                </w:tcPr>
                <w:p w:rsidR="00742A6C" w:rsidRPr="001D4C5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Распознавать на чертежах осевую и центральную симметрию</w:t>
                  </w:r>
                </w:p>
              </w:tc>
              <w:tc>
                <w:tcPr>
                  <w:tcW w:w="1256" w:type="dxa"/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17.12</w:t>
                  </w:r>
                </w:p>
              </w:tc>
              <w:tc>
                <w:tcPr>
                  <w:tcW w:w="1778" w:type="dxa"/>
                </w:tcPr>
                <w:p w:rsidR="00742A6C" w:rsidRPr="004868A5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742A6C" w:rsidRPr="007609B4" w:rsidRDefault="00742A6C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61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https://m.edsoo.ru/f2a25428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42A6C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742A6C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2636" w:type="dxa"/>
                  <w:vAlign w:val="center"/>
                </w:tcPr>
                <w:p w:rsidR="00742A6C" w:rsidRPr="007609B4" w:rsidRDefault="00742A6C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Построение симметричных фигур</w:t>
                  </w:r>
                </w:p>
              </w:tc>
              <w:tc>
                <w:tcPr>
                  <w:tcW w:w="839" w:type="dxa"/>
                </w:tcPr>
                <w:p w:rsidR="00742A6C" w:rsidRPr="001D4C5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симметричную фигуру</w:t>
                  </w:r>
                </w:p>
              </w:tc>
              <w:tc>
                <w:tcPr>
                  <w:tcW w:w="1256" w:type="dxa"/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18.12</w:t>
                  </w:r>
                </w:p>
              </w:tc>
              <w:tc>
                <w:tcPr>
                  <w:tcW w:w="1778" w:type="dxa"/>
                </w:tcPr>
                <w:p w:rsidR="00742A6C" w:rsidRPr="004868A5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A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р. 1, № 1. Пр. р. 2, № 1</w:t>
                  </w:r>
                </w:p>
              </w:tc>
              <w:tc>
                <w:tcPr>
                  <w:tcW w:w="8328" w:type="dxa"/>
                  <w:vAlign w:val="center"/>
                </w:tcPr>
                <w:p w:rsidR="00742A6C" w:rsidRPr="007609B4" w:rsidRDefault="00742A6C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62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https://m.edsoo.ru/f2a252ca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42A6C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742A6C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2636" w:type="dxa"/>
                  <w:vAlign w:val="center"/>
                </w:tcPr>
                <w:p w:rsidR="00742A6C" w:rsidRPr="007609B4" w:rsidRDefault="00742A6C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Построение симметричных фигур</w:t>
                  </w:r>
                </w:p>
              </w:tc>
              <w:tc>
                <w:tcPr>
                  <w:tcW w:w="839" w:type="dxa"/>
                </w:tcPr>
                <w:p w:rsidR="00742A6C" w:rsidRPr="001D4C5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симметричную фигуру</w:t>
                  </w:r>
                </w:p>
              </w:tc>
              <w:tc>
                <w:tcPr>
                  <w:tcW w:w="1256" w:type="dxa"/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19.12</w:t>
                  </w:r>
                </w:p>
              </w:tc>
              <w:tc>
                <w:tcPr>
                  <w:tcW w:w="1778" w:type="dxa"/>
                </w:tcPr>
                <w:p w:rsidR="00742A6C" w:rsidRPr="004868A5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A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р. 2, № 2, в, 3</w:t>
                  </w:r>
                </w:p>
              </w:tc>
              <w:tc>
                <w:tcPr>
                  <w:tcW w:w="8328" w:type="dxa"/>
                  <w:vAlign w:val="center"/>
                </w:tcPr>
                <w:p w:rsidR="00742A6C" w:rsidRPr="007609B4" w:rsidRDefault="00742A6C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63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https://m.edsoo.ru/f2a257fc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42A6C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742A6C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2636" w:type="dxa"/>
                  <w:vAlign w:val="center"/>
                </w:tcPr>
                <w:p w:rsidR="00742A6C" w:rsidRPr="007609B4" w:rsidRDefault="00742A6C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раб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ота по теме "Осевая симметрия"</w:t>
                  </w:r>
                </w:p>
              </w:tc>
              <w:tc>
                <w:tcPr>
                  <w:tcW w:w="839" w:type="dxa"/>
                </w:tcPr>
                <w:p w:rsidR="00742A6C" w:rsidRPr="001D4C5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42A6C" w:rsidRPr="001211E0" w:rsidRDefault="00A04CA7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Моделировать фигуры</w:t>
                  </w:r>
                </w:p>
              </w:tc>
              <w:tc>
                <w:tcPr>
                  <w:tcW w:w="1256" w:type="dxa"/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22.12</w:t>
                  </w:r>
                </w:p>
              </w:tc>
              <w:tc>
                <w:tcPr>
                  <w:tcW w:w="1778" w:type="dxa"/>
                </w:tcPr>
                <w:p w:rsidR="00742A6C" w:rsidRPr="004868A5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A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р., № 1, б, 2, б, 3, б</w:t>
                  </w:r>
                </w:p>
              </w:tc>
              <w:tc>
                <w:tcPr>
                  <w:tcW w:w="8328" w:type="dxa"/>
                  <w:vAlign w:val="center"/>
                </w:tcPr>
                <w:p w:rsidR="00742A6C" w:rsidRPr="007609B4" w:rsidRDefault="00742A6C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64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https://m.edsoo.ru/f2a2598c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742A6C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742A6C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2636" w:type="dxa"/>
                  <w:vAlign w:val="center"/>
                </w:tcPr>
                <w:p w:rsidR="00742A6C" w:rsidRPr="007609B4" w:rsidRDefault="00742A6C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Симметрия в пространстве</w:t>
                  </w:r>
                </w:p>
              </w:tc>
              <w:tc>
                <w:tcPr>
                  <w:tcW w:w="839" w:type="dxa"/>
                </w:tcPr>
                <w:p w:rsidR="00742A6C" w:rsidRPr="001D4C5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742A6C" w:rsidRPr="001211E0" w:rsidRDefault="00A04CA7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примеры симметрии</w:t>
                  </w:r>
                </w:p>
              </w:tc>
              <w:tc>
                <w:tcPr>
                  <w:tcW w:w="1256" w:type="dxa"/>
                </w:tcPr>
                <w:p w:rsidR="00742A6C" w:rsidRPr="001211E0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23.12</w:t>
                  </w:r>
                </w:p>
              </w:tc>
              <w:tc>
                <w:tcPr>
                  <w:tcW w:w="1778" w:type="dxa"/>
                </w:tcPr>
                <w:p w:rsidR="00742A6C" w:rsidRPr="004868A5" w:rsidRDefault="00742A6C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A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110, Пр. р., № 1, 2, 5</w:t>
                  </w:r>
                </w:p>
              </w:tc>
              <w:tc>
                <w:tcPr>
                  <w:tcW w:w="8328" w:type="dxa"/>
                  <w:vAlign w:val="center"/>
                </w:tcPr>
                <w:p w:rsidR="00742A6C" w:rsidRPr="007609B4" w:rsidRDefault="00742A6C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65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https://m.edsoo.ru/f2a25ae0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A04CA7" w:rsidRPr="001211E0" w:rsidTr="00D051CA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A04CA7" w:rsidRDefault="00A04CA7" w:rsidP="00742A6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46" w:type="dxa"/>
                  <w:gridSpan w:val="7"/>
                  <w:vAlign w:val="center"/>
                </w:tcPr>
                <w:p w:rsidR="00A04CA7" w:rsidRPr="001D4C50" w:rsidRDefault="00A04CA7" w:rsidP="00742A6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D4C5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Выражения с буквами. (6 часов)</w:t>
                  </w:r>
                </w:p>
              </w:tc>
            </w:tr>
            <w:tr w:rsidR="00A04CA7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A04CA7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2636" w:type="dxa"/>
                  <w:vAlign w:val="center"/>
                </w:tcPr>
                <w:p w:rsidR="00A04CA7" w:rsidRPr="007609B4" w:rsidRDefault="00A04CA7" w:rsidP="00A04CA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букв для записи математи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ческих выражений и предложений</w:t>
                  </w:r>
                </w:p>
              </w:tc>
              <w:tc>
                <w:tcPr>
                  <w:tcW w:w="839" w:type="dxa"/>
                </w:tcPr>
                <w:p w:rsidR="00A04CA7" w:rsidRPr="001D4C5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буквы для обозначения чисел</w:t>
                  </w:r>
                </w:p>
              </w:tc>
              <w:tc>
                <w:tcPr>
                  <w:tcW w:w="1256" w:type="dxa"/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24.12</w:t>
                  </w:r>
                </w:p>
              </w:tc>
              <w:tc>
                <w:tcPr>
                  <w:tcW w:w="1778" w:type="dxa"/>
                </w:tcPr>
                <w:p w:rsidR="00A04CA7" w:rsidRPr="004868A5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C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3.30, 3.33, 3.38, а.</w:t>
                  </w:r>
                </w:p>
              </w:tc>
              <w:tc>
                <w:tcPr>
                  <w:tcW w:w="8328" w:type="dxa"/>
                  <w:vAlign w:val="center"/>
                </w:tcPr>
                <w:p w:rsidR="00A04CA7" w:rsidRPr="007609B4" w:rsidRDefault="00A04CA7" w:rsidP="00A04CA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6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https://m.edsoo.ru/f2a2b274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A04CA7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A04CA7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2636" w:type="dxa"/>
                  <w:vAlign w:val="center"/>
                </w:tcPr>
                <w:p w:rsidR="00A04CA7" w:rsidRPr="007609B4" w:rsidRDefault="00A04CA7" w:rsidP="00A04CA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Буквенные вы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ражения и числовые подстановки</w:t>
                  </w:r>
                </w:p>
              </w:tc>
              <w:tc>
                <w:tcPr>
                  <w:tcW w:w="839" w:type="dxa"/>
                </w:tcPr>
                <w:p w:rsidR="00A04CA7" w:rsidRPr="001D4C5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неизвестный компонент</w:t>
                  </w:r>
                </w:p>
              </w:tc>
              <w:tc>
                <w:tcPr>
                  <w:tcW w:w="1256" w:type="dxa"/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25.12</w:t>
                  </w:r>
                </w:p>
              </w:tc>
              <w:tc>
                <w:tcPr>
                  <w:tcW w:w="1778" w:type="dxa"/>
                </w:tcPr>
                <w:p w:rsidR="00A04CA7" w:rsidRPr="004868A5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C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3.31, 3.34, 3.36</w:t>
                  </w:r>
                </w:p>
              </w:tc>
              <w:tc>
                <w:tcPr>
                  <w:tcW w:w="8328" w:type="dxa"/>
                  <w:vAlign w:val="center"/>
                </w:tcPr>
                <w:p w:rsidR="00A04CA7" w:rsidRPr="007609B4" w:rsidRDefault="00A04CA7" w:rsidP="00A04CA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6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https://m.edsoo.ru/f2a2b972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A04CA7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A04CA7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2636" w:type="dxa"/>
                  <w:vAlign w:val="center"/>
                </w:tcPr>
                <w:p w:rsidR="00A04CA7" w:rsidRPr="007609B4" w:rsidRDefault="00A04CA7" w:rsidP="00A04CA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Буквенные равенства, нахо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ждение неизвестного компонента</w:t>
                  </w:r>
                </w:p>
              </w:tc>
              <w:tc>
                <w:tcPr>
                  <w:tcW w:w="839" w:type="dxa"/>
                </w:tcPr>
                <w:p w:rsidR="00A04CA7" w:rsidRPr="001D4C5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несложные закономерности</w:t>
                  </w:r>
                </w:p>
              </w:tc>
              <w:tc>
                <w:tcPr>
                  <w:tcW w:w="1256" w:type="dxa"/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26.12</w:t>
                  </w:r>
                </w:p>
              </w:tc>
              <w:tc>
                <w:tcPr>
                  <w:tcW w:w="1778" w:type="dxa"/>
                </w:tcPr>
                <w:p w:rsidR="00A04CA7" w:rsidRPr="004868A5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C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3.32, 3.35, 3.37</w:t>
                  </w:r>
                </w:p>
              </w:tc>
              <w:tc>
                <w:tcPr>
                  <w:tcW w:w="8328" w:type="dxa"/>
                  <w:vAlign w:val="center"/>
                </w:tcPr>
                <w:p w:rsidR="00A04CA7" w:rsidRPr="007609B4" w:rsidRDefault="00A04CA7" w:rsidP="00A04CA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6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https://m.edsoo.ru/f2a2bada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A04CA7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A04CA7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2636" w:type="dxa"/>
                  <w:vAlign w:val="center"/>
                </w:tcPr>
                <w:p w:rsidR="00A04CA7" w:rsidRPr="007609B4" w:rsidRDefault="00A04CA7" w:rsidP="00A04CA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Буквенные равенства, нахо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ждение неизвестного компонента</w:t>
                  </w:r>
                </w:p>
              </w:tc>
              <w:tc>
                <w:tcPr>
                  <w:tcW w:w="839" w:type="dxa"/>
                </w:tcPr>
                <w:p w:rsidR="00A04CA7" w:rsidRPr="001D4C5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несложные закономерности</w:t>
                  </w:r>
                </w:p>
              </w:tc>
              <w:tc>
                <w:tcPr>
                  <w:tcW w:w="1256" w:type="dxa"/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12.01</w:t>
                  </w:r>
                </w:p>
              </w:tc>
              <w:tc>
                <w:tcPr>
                  <w:tcW w:w="1778" w:type="dxa"/>
                </w:tcPr>
                <w:p w:rsidR="00A04CA7" w:rsidRPr="004868A5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C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3.57, а, 3.58</w:t>
                  </w:r>
                </w:p>
              </w:tc>
              <w:tc>
                <w:tcPr>
                  <w:tcW w:w="8328" w:type="dxa"/>
                  <w:vAlign w:val="center"/>
                </w:tcPr>
                <w:p w:rsidR="00A04CA7" w:rsidRPr="007609B4" w:rsidRDefault="00A04CA7" w:rsidP="00A04CA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6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https://m.edsoo.ru/f2a2bbe8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A04CA7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A04CA7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2636" w:type="dxa"/>
                  <w:vAlign w:val="center"/>
                </w:tcPr>
                <w:p w:rsidR="00A04CA7" w:rsidRPr="007609B4" w:rsidRDefault="00A04CA7" w:rsidP="00A04CA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Формулы</w:t>
                  </w:r>
                </w:p>
              </w:tc>
              <w:tc>
                <w:tcPr>
                  <w:tcW w:w="839" w:type="dxa"/>
                </w:tcPr>
                <w:p w:rsidR="00A04CA7" w:rsidRPr="001D4C5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Составлять формулы</w:t>
                  </w:r>
                </w:p>
              </w:tc>
              <w:tc>
                <w:tcPr>
                  <w:tcW w:w="1256" w:type="dxa"/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13.01</w:t>
                  </w:r>
                </w:p>
              </w:tc>
              <w:tc>
                <w:tcPr>
                  <w:tcW w:w="1778" w:type="dxa"/>
                </w:tcPr>
                <w:p w:rsidR="00A04CA7" w:rsidRPr="004868A5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A04CA7" w:rsidRPr="007609B4" w:rsidRDefault="00A04CA7" w:rsidP="00A04CA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7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https://m.edsoo.ru/f2a2bd14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A04CA7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A04CA7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2636" w:type="dxa"/>
                  <w:vAlign w:val="center"/>
                </w:tcPr>
                <w:p w:rsidR="00A04CA7" w:rsidRPr="007609B4" w:rsidRDefault="00A04CA7" w:rsidP="00A04CA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Формулы</w:t>
                  </w:r>
                </w:p>
              </w:tc>
              <w:tc>
                <w:tcPr>
                  <w:tcW w:w="839" w:type="dxa"/>
                </w:tcPr>
                <w:p w:rsidR="00A04CA7" w:rsidRPr="001D4C5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Составлять формулы</w:t>
                  </w:r>
                </w:p>
              </w:tc>
              <w:tc>
                <w:tcPr>
                  <w:tcW w:w="1256" w:type="dxa"/>
                </w:tcPr>
                <w:p w:rsidR="00A04CA7" w:rsidRPr="001211E0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14.01</w:t>
                  </w:r>
                </w:p>
              </w:tc>
              <w:tc>
                <w:tcPr>
                  <w:tcW w:w="1778" w:type="dxa"/>
                </w:tcPr>
                <w:p w:rsidR="00A04CA7" w:rsidRPr="004868A5" w:rsidRDefault="00A04CA7" w:rsidP="00A04C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4C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3.58, в, г, 3.61</w:t>
                  </w:r>
                </w:p>
              </w:tc>
              <w:tc>
                <w:tcPr>
                  <w:tcW w:w="8328" w:type="dxa"/>
                  <w:vAlign w:val="center"/>
                </w:tcPr>
                <w:p w:rsidR="00A04CA7" w:rsidRPr="007609B4" w:rsidRDefault="00A04CA7" w:rsidP="00A04CA7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71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https://m.edsoo.ru/f2a2be40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1D4C50" w:rsidRPr="001211E0" w:rsidTr="00D051CA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46" w:type="dxa"/>
                  <w:gridSpan w:val="7"/>
                  <w:vAlign w:val="center"/>
                </w:tcPr>
                <w:p w:rsidR="001D4C50" w:rsidRPr="001D4C50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D4C5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Наглядная геометрия. Фигуры на плоскости. (14 часов)</w:t>
                  </w: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Четырёхуголь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ник, примеры четырёхугольников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Изображать четырёхугольники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15.01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3.84, а, 3.93, 3.96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72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https://m.edsoo.ru/f2a2a19e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1D4C50" w:rsidRPr="001211E0" w:rsidTr="000A0A30">
              <w:trPr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Прямоугольник, квадрат: свой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ства сторон, углов, диагоналей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9601FE" w:rsidP="009601F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Обосновывать, опровергать утверждения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16.01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3.72, 3.94, 3.97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73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https://m.edsoo.ru/f2a2a2f2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  <w:tc>
                <w:tcPr>
                  <w:tcW w:w="0" w:type="auto"/>
                </w:tcPr>
                <w:p w:rsidR="001D4C50" w:rsidRPr="001211E0" w:rsidRDefault="001D4C50">
                  <w:r>
                    <w:tab/>
                  </w: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Прямоугольник, квадрат: свой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ства сторон, углов, диагоналей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9601FE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Обосновывать, опровергать утверждения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19.01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3.95, 3.98, 3.100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ение углов. Виды треугольников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9601FE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Распознавать виды треугольников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20.01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74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https://m.edsoo.ru/f2a2a75c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ение углов. Виды треугольников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9601FE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Распознавать виды треугольников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21.01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3.121, 3.123, 3.125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75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https://m.edsoo.ru/f2a2ab94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Периметр многоугольника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9601FE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 периметр прямоугольника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22.01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3.122 ,3.124, 3.126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7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https://m.edsoo.ru/f2a29eb0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Периметр многоугольника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9601FE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 периметр прямоугольника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23.01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3.148, а, 3.151, 3.153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Площадь фигуры 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880EBB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 площадь многоугольника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26.01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3.148, б, 3.155, 3.156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Площадь фигуры 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880EBB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Вычислять площадь многоугольника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27.01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3.152, 3.157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Формулы пери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метра и площади прямоугольника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566EB5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и вычислять периметр и площадь прямоугольника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28.01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Формулы пери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метра и площади прямоугольника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566EB5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Исследовать и вычислять периметр и площадь прямоугольника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29.01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№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3.188, 3.190, 3.191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Прибли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жённое измерение площади фигур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566EB5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 приближённое значение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30.01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№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3.95</w:t>
                  </w:r>
                  <w:r>
                    <w:rPr>
                      <w:i/>
                    </w:rPr>
                    <w:t>,</w:t>
                  </w:r>
                  <w:r>
                    <w:rPr>
                      <w:i/>
                      <w:spacing w:val="-1"/>
                    </w:rPr>
                    <w:t xml:space="preserve"> </w:t>
                  </w:r>
                  <w:r>
                    <w:t>3.98, 3.100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Практическая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по теме "Площадь круга"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566EB5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Измерять, строить и вычислять 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02.02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7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https://m.edsoo.ru/f2a2ae8c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1D4C50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2636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Контрольная работа по теме "Выражения 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буквами. Фигуры на плоскости"</w:t>
                  </w:r>
                </w:p>
              </w:tc>
              <w:tc>
                <w:tcPr>
                  <w:tcW w:w="839" w:type="dxa"/>
                </w:tcPr>
                <w:p w:rsidR="001D4C50" w:rsidRPr="001D4C5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4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D4C50" w:rsidRPr="001211E0" w:rsidRDefault="00566EB5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Обдумывать способы решения задач</w:t>
                  </w:r>
                </w:p>
              </w:tc>
              <w:tc>
                <w:tcPr>
                  <w:tcW w:w="1256" w:type="dxa"/>
                </w:tcPr>
                <w:p w:rsidR="001D4C50" w:rsidRPr="001211E0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03.02</w:t>
                  </w:r>
                </w:p>
              </w:tc>
              <w:tc>
                <w:tcPr>
                  <w:tcW w:w="1778" w:type="dxa"/>
                </w:tcPr>
                <w:p w:rsidR="001D4C50" w:rsidRPr="004868A5" w:rsidRDefault="001D4C50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1D4C50" w:rsidRPr="007609B4" w:rsidRDefault="001D4C50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C0F27" w:rsidRPr="001211E0" w:rsidTr="00D051CA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9C0F27" w:rsidRDefault="009C0F27" w:rsidP="001D4C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46" w:type="dxa"/>
                  <w:gridSpan w:val="7"/>
                  <w:vAlign w:val="center"/>
                </w:tcPr>
                <w:p w:rsidR="009C0F27" w:rsidRPr="009C0F27" w:rsidRDefault="009C0F27" w:rsidP="001D4C5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C0F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Положительные и отрицательные числа. (40 часов)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Целые числа</w:t>
                  </w:r>
                </w:p>
              </w:tc>
              <w:tc>
                <w:tcPr>
                  <w:tcW w:w="839" w:type="dxa"/>
                </w:tcPr>
                <w:p w:rsidR="00500D05" w:rsidRPr="009C0F27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500D05" w:rsidRDefault="00500D05" w:rsidP="00500D05"/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Изображать целые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125, Пр. р. 2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7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https://m.edsoo.ru/f2a2bf6c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Целые числа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Изображать целые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4.30—4.32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7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https://m.edsoo.ru/f2a2c07a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Целые числа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Изображать целые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4.33, 4.34, а — в, 4.36, 4.37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8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https://m.edsoo.ru/f2a2c17e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Модуль числа, геоме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трическая интерпретация модуля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модуль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4.55, 4.57, а, б, 4.58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81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https://m.edsoo.ru/f2a2c886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Модуль числа, геометрическая интерпретация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модуля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модуль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4.56, 4.57, в, г, 4.60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82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https://m.edsoo.ru/f2a2ca3e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Модуль числа, геоме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трическая интерпретация модуля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модуль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83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https://m.edsoo.ru/f2a2cba6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Модуль числа, геоме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трическая интерпретация модуля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модуль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4.85, д — з, 4.87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Модуль числа, геометрическая интерпретация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одуля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модуль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4.118, 4.120, а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104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Числовые промежутки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числовую прямую для сравнения чисел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4.114, 4.119, 4.120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260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ительные и отрицательные числа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Упорядочивать целые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4.138, 4.139, 4.141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ительные и отрицательные числа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Упорядочивать целые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4.133, 4.140, 4.142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107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 положи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тельных и отрицательных чисел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положительные и отрицательные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84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https://m.edsoo.ru/f2a2ce30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 положи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тельных и отрицательных чисел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положительные и отрицательные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7E0CD0" w:rsidP="007E0CD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85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https://m.edsoo.ru/f2a2cf48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109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Сравнение положительных 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отрицательных чисел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положительные и отрицательные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4.167, 4.168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 положи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тельных и отрицательных чисел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положительные и отрицательные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4.189, 4.191, а, 4.192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Сравнение положи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тельных и отрицательных чисел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Сравнивать положительные и отрицательные числа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4.190, 4.191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112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27.02</w:t>
                  </w:r>
                </w:p>
              </w:tc>
              <w:tc>
                <w:tcPr>
                  <w:tcW w:w="1778" w:type="dxa"/>
                </w:tcPr>
                <w:p w:rsidR="00500D05" w:rsidRPr="004868A5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4.220, 4.222, а, б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8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https://m.edsoo.ru/f2a2d830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113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02.03</w:t>
                  </w:r>
                </w:p>
              </w:tc>
              <w:tc>
                <w:tcPr>
                  <w:tcW w:w="1778" w:type="dxa"/>
                </w:tcPr>
                <w:p w:rsidR="00500D05" w:rsidRPr="004868A5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4.221, а — г, 4.222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8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https://m.edsoo.ru/f2a2d984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114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03.03</w:t>
                  </w:r>
                </w:p>
              </w:tc>
              <w:tc>
                <w:tcPr>
                  <w:tcW w:w="1778" w:type="dxa"/>
                </w:tcPr>
                <w:p w:rsidR="00500D05" w:rsidRPr="001211E0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4.218, б, 4.221, д — з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8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https://m.edsoo.ru/f2a2dab0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115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8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https://m.edsoo.ru/f2a2ddee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9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https://m.edsoo.ru/f2a2defc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117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4.251, 4.258, б, 4.260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91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https://m.edsoo.ru/f2a2e384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118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4.291, 4.299, а — е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92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https://m.edsoo.ru/f2a2e5f0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119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4.300, 4.299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93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https://m.edsoo.ru/f2a2e762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94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https://m.edsoo.ru/f2a2eb90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121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положительными и отрицательным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4.327, 4.332, 4.334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95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https://m.edsoo.ru/f2a2ecf8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122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4.333, а — в, 4.334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9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https://m.edsoo.ru/f2a2ee10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123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4.333, д, е, 4.334, д, е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9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https://m.edsoo.ru/f2a2f248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124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4.352, а, б, 4.354, а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125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положительными и отр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4.352, в, г, 4.354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4.392, а, 4.393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положительными 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128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129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051B53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1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Арифметические действия с положитель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ными и отрицательными числами 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числовых выражений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23, Пр. р., № 2</w:t>
                  </w:r>
                </w:p>
              </w:tc>
              <w:tc>
                <w:tcPr>
                  <w:tcW w:w="8328" w:type="dxa"/>
                </w:tcPr>
                <w:p w:rsidR="00500D05" w:rsidRDefault="00500D05" w:rsidP="00500D05"/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131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свойства чисел при решении задач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27.03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45, Пр. р., № 2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9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https://m.edsoo.ru/f2a3035a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132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свойства чисел при решении задач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06.04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5.26, б, в, 5.28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29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https://m.edsoo.ru/f2a304c2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133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свойства чисел при решении задач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07.04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5.26, д, 5.27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0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https://m.edsoo.ru/f2a305e4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134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>
                  <w:r w:rsidRPr="001D5B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свойства чисел при решении задач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08.04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5.50, а — в, 5.51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01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https://m.edsoo.ru/f2a30706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500D05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500D05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135</w:t>
                  </w:r>
                </w:p>
              </w:tc>
              <w:tc>
                <w:tcPr>
                  <w:tcW w:w="2636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Контрольная работа по темам "Буквенные выражения. Положи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тельные и отрицательные числа"</w:t>
                  </w:r>
                </w:p>
              </w:tc>
              <w:tc>
                <w:tcPr>
                  <w:tcW w:w="839" w:type="dxa"/>
                </w:tcPr>
                <w:p w:rsidR="00500D05" w:rsidRDefault="00500D05" w:rsidP="00500D05"/>
              </w:tc>
              <w:tc>
                <w:tcPr>
                  <w:tcW w:w="1790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500D05" w:rsidRPr="001211E0" w:rsidRDefault="00546BE1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Систематизировать все знания</w:t>
                  </w:r>
                </w:p>
              </w:tc>
              <w:tc>
                <w:tcPr>
                  <w:tcW w:w="1256" w:type="dxa"/>
                </w:tcPr>
                <w:p w:rsidR="00500D05" w:rsidRPr="001211E0" w:rsidRDefault="00500D05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09.04</w:t>
                  </w:r>
                </w:p>
              </w:tc>
              <w:tc>
                <w:tcPr>
                  <w:tcW w:w="1778" w:type="dxa"/>
                </w:tcPr>
                <w:p w:rsidR="00500D05" w:rsidRPr="00051B53" w:rsidRDefault="007E0CD0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500D05" w:rsidRPr="007609B4" w:rsidRDefault="00500D05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A12EA" w:rsidRPr="001211E0" w:rsidTr="00D051CA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A12EA" w:rsidRDefault="001A12EA" w:rsidP="00500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46" w:type="dxa"/>
                  <w:gridSpan w:val="7"/>
                  <w:vAlign w:val="center"/>
                </w:tcPr>
                <w:p w:rsidR="001A12EA" w:rsidRPr="001A12EA" w:rsidRDefault="001A12EA" w:rsidP="00500D0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A12E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Представление данных. (6 часов)</w:t>
                  </w:r>
                </w:p>
              </w:tc>
            </w:tr>
            <w:tr w:rsidR="001A12E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A12EA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136</w:t>
                  </w:r>
                </w:p>
              </w:tc>
              <w:tc>
                <w:tcPr>
                  <w:tcW w:w="2636" w:type="dxa"/>
                  <w:vAlign w:val="center"/>
                </w:tcPr>
                <w:p w:rsidR="001A12EA" w:rsidRPr="001A12EA" w:rsidRDefault="001A12E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12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Прямоугольная система координат на плоскости</w:t>
                  </w:r>
                </w:p>
              </w:tc>
              <w:tc>
                <w:tcPr>
                  <w:tcW w:w="839" w:type="dxa"/>
                </w:tcPr>
                <w:p w:rsidR="001A12EA" w:rsidRPr="001A12EA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12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A12EA" w:rsidRPr="001211E0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A12EA" w:rsidRPr="001211E0" w:rsidRDefault="00F2554D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Объяснять понятие прямоугольной системы координат</w:t>
                  </w:r>
                </w:p>
              </w:tc>
              <w:tc>
                <w:tcPr>
                  <w:tcW w:w="1256" w:type="dxa"/>
                </w:tcPr>
                <w:p w:rsidR="001A12EA" w:rsidRPr="001211E0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10.04</w:t>
                  </w:r>
                </w:p>
              </w:tc>
              <w:tc>
                <w:tcPr>
                  <w:tcW w:w="1778" w:type="dxa"/>
                </w:tcPr>
                <w:p w:rsidR="001A12EA" w:rsidRPr="00051B53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№ 5.86, а, б, 5.88, а, б,</w:t>
                  </w:r>
                </w:p>
              </w:tc>
              <w:tc>
                <w:tcPr>
                  <w:tcW w:w="8328" w:type="dxa"/>
                  <w:vAlign w:val="center"/>
                </w:tcPr>
                <w:p w:rsidR="001A12EA" w:rsidRPr="007609B4" w:rsidRDefault="001A12E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02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https://m.edsoo.ru/f2a30ca6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1A12E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A12EA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137</w:t>
                  </w:r>
                </w:p>
              </w:tc>
              <w:tc>
                <w:tcPr>
                  <w:tcW w:w="2636" w:type="dxa"/>
                  <w:vAlign w:val="center"/>
                </w:tcPr>
                <w:p w:rsidR="001A12EA" w:rsidRPr="001A12EA" w:rsidRDefault="001A12E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12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Координаты точки на плоскости, абсцисса и ордината</w:t>
                  </w:r>
                </w:p>
              </w:tc>
              <w:tc>
                <w:tcPr>
                  <w:tcW w:w="839" w:type="dxa"/>
                </w:tcPr>
                <w:p w:rsidR="001A12EA" w:rsidRPr="001A12EA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12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A12EA" w:rsidRPr="001211E0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A12EA" w:rsidRPr="001211E0" w:rsidRDefault="00F2554D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Объяснять понятие прямоугольной системы координат</w:t>
                  </w:r>
                </w:p>
              </w:tc>
              <w:tc>
                <w:tcPr>
                  <w:tcW w:w="1256" w:type="dxa"/>
                </w:tcPr>
                <w:p w:rsidR="001A12EA" w:rsidRPr="001211E0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13.04</w:t>
                  </w:r>
                </w:p>
              </w:tc>
              <w:tc>
                <w:tcPr>
                  <w:tcW w:w="1778" w:type="dxa"/>
                </w:tcPr>
                <w:p w:rsidR="001A12EA" w:rsidRPr="00051B53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№ 5.83—5.84</w:t>
                  </w:r>
                </w:p>
              </w:tc>
              <w:tc>
                <w:tcPr>
                  <w:tcW w:w="8328" w:type="dxa"/>
                  <w:vAlign w:val="center"/>
                </w:tcPr>
                <w:p w:rsidR="001A12EA" w:rsidRPr="007609B4" w:rsidRDefault="001A12E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03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https://m.edsoo.ru/f2a311d8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1A12E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A12EA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tcW w:w="2636" w:type="dxa"/>
                  <w:vAlign w:val="center"/>
                </w:tcPr>
                <w:p w:rsidR="001A12EA" w:rsidRPr="001A12EA" w:rsidRDefault="001A12E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12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Столбчатые и круговые диаграммы</w:t>
                  </w:r>
                </w:p>
              </w:tc>
              <w:tc>
                <w:tcPr>
                  <w:tcW w:w="839" w:type="dxa"/>
                </w:tcPr>
                <w:p w:rsidR="001A12EA" w:rsidRPr="001A12EA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12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A12EA" w:rsidRPr="001211E0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A12EA" w:rsidRPr="001211E0" w:rsidRDefault="00F2554D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Читать диаграммы</w:t>
                  </w:r>
                </w:p>
              </w:tc>
              <w:tc>
                <w:tcPr>
                  <w:tcW w:w="1256" w:type="dxa"/>
                </w:tcPr>
                <w:p w:rsidR="001A12EA" w:rsidRPr="001211E0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14.04</w:t>
                  </w:r>
                </w:p>
              </w:tc>
              <w:tc>
                <w:tcPr>
                  <w:tcW w:w="1778" w:type="dxa"/>
                </w:tcPr>
                <w:p w:rsidR="001A12EA" w:rsidRPr="00051B53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№ 5.84, е, 5.86 д, е, 5.88</w:t>
                  </w:r>
                </w:p>
              </w:tc>
              <w:tc>
                <w:tcPr>
                  <w:tcW w:w="8328" w:type="dxa"/>
                  <w:vAlign w:val="center"/>
                </w:tcPr>
                <w:p w:rsidR="001A12EA" w:rsidRPr="007609B4" w:rsidRDefault="001A12E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04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https://m.edsoo.ru/f2a3178c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1A12E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A12EA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139</w:t>
                  </w:r>
                </w:p>
              </w:tc>
              <w:tc>
                <w:tcPr>
                  <w:tcW w:w="2636" w:type="dxa"/>
                  <w:vAlign w:val="center"/>
                </w:tcPr>
                <w:p w:rsidR="001A12EA" w:rsidRPr="001A12EA" w:rsidRDefault="001A12E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12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работа по теме "Построение диаграмм"</w:t>
                  </w:r>
                </w:p>
              </w:tc>
              <w:tc>
                <w:tcPr>
                  <w:tcW w:w="839" w:type="dxa"/>
                </w:tcPr>
                <w:p w:rsidR="001A12EA" w:rsidRPr="001A12EA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12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A12EA" w:rsidRPr="001211E0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A12EA" w:rsidRPr="001211E0" w:rsidRDefault="00F2554D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Строить диаграммы</w:t>
                  </w:r>
                </w:p>
              </w:tc>
              <w:tc>
                <w:tcPr>
                  <w:tcW w:w="1256" w:type="dxa"/>
                </w:tcPr>
                <w:p w:rsidR="001A12EA" w:rsidRPr="001211E0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15.04</w:t>
                  </w:r>
                </w:p>
              </w:tc>
              <w:tc>
                <w:tcPr>
                  <w:tcW w:w="1778" w:type="dxa"/>
                </w:tcPr>
                <w:p w:rsidR="001A12EA" w:rsidRPr="00051B53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1A12EA" w:rsidRPr="007609B4" w:rsidRDefault="001A12E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05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https://m.edsoo.ru/f2a318ae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1A12E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A12EA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2636" w:type="dxa"/>
                  <w:vAlign w:val="center"/>
                </w:tcPr>
                <w:p w:rsidR="001A12EA" w:rsidRPr="001A12EA" w:rsidRDefault="001A12E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12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данные, представленные в таблицах и на диаграммах</w:t>
                  </w:r>
                </w:p>
              </w:tc>
              <w:tc>
                <w:tcPr>
                  <w:tcW w:w="839" w:type="dxa"/>
                </w:tcPr>
                <w:p w:rsidR="001A12EA" w:rsidRPr="001A12EA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12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A12EA" w:rsidRPr="001211E0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A12EA" w:rsidRPr="001211E0" w:rsidRDefault="00F2554D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информацию для решения задач</w:t>
                  </w:r>
                </w:p>
              </w:tc>
              <w:tc>
                <w:tcPr>
                  <w:tcW w:w="1256" w:type="dxa"/>
                </w:tcPr>
                <w:p w:rsidR="001A12EA" w:rsidRPr="001211E0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16.04</w:t>
                  </w:r>
                </w:p>
              </w:tc>
              <w:tc>
                <w:tcPr>
                  <w:tcW w:w="1778" w:type="dxa"/>
                </w:tcPr>
                <w:p w:rsidR="001A12EA" w:rsidRPr="00051B53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1A12EA" w:rsidRPr="007609B4" w:rsidRDefault="001A12E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A12E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1A12EA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141</w:t>
                  </w:r>
                </w:p>
              </w:tc>
              <w:tc>
                <w:tcPr>
                  <w:tcW w:w="2636" w:type="dxa"/>
                  <w:vAlign w:val="center"/>
                </w:tcPr>
                <w:p w:rsidR="001A12EA" w:rsidRPr="001A12EA" w:rsidRDefault="001A12E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12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 текстовых задач, содержащих данные, представленные в таблицах и на диаграммах</w:t>
                  </w:r>
                </w:p>
              </w:tc>
              <w:tc>
                <w:tcPr>
                  <w:tcW w:w="839" w:type="dxa"/>
                </w:tcPr>
                <w:p w:rsidR="001A12EA" w:rsidRPr="001A12EA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12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1A12EA" w:rsidRPr="001211E0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1A12EA" w:rsidRPr="001211E0" w:rsidRDefault="00F2554D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информацию для решения задач</w:t>
                  </w:r>
                </w:p>
              </w:tc>
              <w:tc>
                <w:tcPr>
                  <w:tcW w:w="1256" w:type="dxa"/>
                </w:tcPr>
                <w:p w:rsidR="001A12EA" w:rsidRPr="001211E0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17.04</w:t>
                  </w:r>
                </w:p>
              </w:tc>
              <w:tc>
                <w:tcPr>
                  <w:tcW w:w="1778" w:type="dxa"/>
                </w:tcPr>
                <w:p w:rsidR="001A12EA" w:rsidRPr="00051B53" w:rsidRDefault="001A12E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1A12EA" w:rsidRPr="007609B4" w:rsidRDefault="001A12E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51CA" w:rsidRPr="001211E0" w:rsidTr="00D051CA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Default="00D051CA" w:rsidP="001A12E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46" w:type="dxa"/>
                  <w:gridSpan w:val="7"/>
                  <w:vAlign w:val="center"/>
                </w:tcPr>
                <w:p w:rsidR="00D051CA" w:rsidRPr="00D051CA" w:rsidRDefault="00D051CA" w:rsidP="001A12E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Наглядная геометрия. Фигуры в пространстве. (9 часов)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142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Прямоугольный параллелепипед, куб, призма, пирамида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конус, цилиндр, шар и сфера 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терминологию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20.04</w:t>
                  </w:r>
                </w:p>
              </w:tc>
              <w:tc>
                <w:tcPr>
                  <w:tcW w:w="1778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5.122—5.124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0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https://m.edsoo.ru/f2a319c6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143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Прямоугольный параллелепипед, куб, призма, пирамида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конус, цилиндр, шар и сфера 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терминологию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21.04</w:t>
                  </w:r>
                </w:p>
              </w:tc>
              <w:tc>
                <w:tcPr>
                  <w:tcW w:w="1778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5.119, 5.125, 5.133, б.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0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https://m.edsoo.ru/f2a31afc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144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ражение пространственных фигур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Изображать фигуры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22.04</w:t>
                  </w:r>
                </w:p>
              </w:tc>
              <w:tc>
                <w:tcPr>
                  <w:tcW w:w="1778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0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https://m.edsoo.ru/f2a3206a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145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ражение пространственных фигур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Изображать фигуры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23.04</w:t>
                  </w:r>
                </w:p>
              </w:tc>
              <w:tc>
                <w:tcPr>
                  <w:tcW w:w="1778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146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Примеры развёрток мно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гогранников, цилиндра и конуса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Приводить примеры фигур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24.04</w:t>
                  </w:r>
                </w:p>
              </w:tc>
              <w:tc>
                <w:tcPr>
                  <w:tcW w:w="1778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89, Пр. р., № 3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147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 работа по теме "Создание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оделей пространственных фигур"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0A0A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Конструирование моделей 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27.04</w:t>
                  </w:r>
                </w:p>
              </w:tc>
              <w:tc>
                <w:tcPr>
                  <w:tcW w:w="1778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6.7, г, 6.14, 6.16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0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https://m.edsoo.ru/f2a3252e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148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Понятие об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ъёма; единицы измерения объёма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Выводить формулы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28.04</w:t>
                  </w:r>
                </w:p>
              </w:tc>
              <w:tc>
                <w:tcPr>
                  <w:tcW w:w="1778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6.15, 6.17, 6.18, в, г.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1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https://m.edsoo.ru/f2a321c8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149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Объём прямоугольного параллел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епипеда, куба, формулы объёма 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Выводить формулы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29.04</w:t>
                  </w:r>
                </w:p>
              </w:tc>
              <w:tc>
                <w:tcPr>
                  <w:tcW w:w="1778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6.39, 6.41, 6.43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11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https://m.edsoo.ru/f2a3234e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Объём прямоугольного параллел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епипеда, куба, формулы объёма 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Выводить формулы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30.04</w:t>
                  </w:r>
                </w:p>
              </w:tc>
              <w:tc>
                <w:tcPr>
                  <w:tcW w:w="1778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[[]]</w:t>
                  </w:r>
                </w:p>
              </w:tc>
            </w:tr>
            <w:tr w:rsidR="00D051CA" w:rsidRPr="001211E0" w:rsidTr="00D051CA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46" w:type="dxa"/>
                  <w:gridSpan w:val="7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Повторение, обобщение, систематизация. (20 часов)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151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 самоконтроль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04.05</w:t>
                  </w:r>
                </w:p>
              </w:tc>
              <w:tc>
                <w:tcPr>
                  <w:tcW w:w="1778" w:type="dxa"/>
                </w:tcPr>
                <w:p w:rsidR="00D051CA" w:rsidRPr="00051B53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12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https://m.edsoo.ru/f2a328f8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152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05.05</w:t>
                  </w:r>
                </w:p>
              </w:tc>
              <w:tc>
                <w:tcPr>
                  <w:tcW w:w="1778" w:type="dxa"/>
                </w:tcPr>
                <w:p w:rsidR="00D051CA" w:rsidRPr="00051B53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 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13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https://m.edsoo.ru/f2a32a9c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153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06.05</w:t>
                  </w:r>
                </w:p>
              </w:tc>
              <w:tc>
                <w:tcPr>
                  <w:tcW w:w="1778" w:type="dxa"/>
                </w:tcPr>
                <w:p w:rsidR="00D051CA" w:rsidRPr="00051B53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14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https://m.edsoo.ru/f2a32bd2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154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07.05</w:t>
                  </w:r>
                </w:p>
              </w:tc>
              <w:tc>
                <w:tcPr>
                  <w:tcW w:w="1778" w:type="dxa"/>
                </w:tcPr>
                <w:p w:rsidR="00D051CA" w:rsidRPr="00051B53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15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https://m.edsoo.ru/f2a3312c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155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08.05</w:t>
                  </w:r>
                </w:p>
              </w:tc>
              <w:tc>
                <w:tcPr>
                  <w:tcW w:w="1778" w:type="dxa"/>
                </w:tcPr>
                <w:p w:rsidR="00D051CA" w:rsidRPr="00051B53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1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https://m.edsoo.ru/f2a33352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1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https://m.edsoo.ru/f2a33596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157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1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https://m.edsoo.ru/f2a33780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158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1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https://m.edsoo.ru/f2a338b6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159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2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https://m.edsoo.ru/f2a339ce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160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знаний/Всероссийская проверочная работа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21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https://m.edsoo.ru/f2a33ad2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161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22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https://m.edsoo.ru/f2a33bd6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162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знаний/Всероссийская проверочная работа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23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https://m.edsoo.ru/f2a33f46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163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24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https://m.edsoo.ru/f2a340b8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164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25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https://m.edsoo.ru/f2a3420c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26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https://m.edsoo.ru/f2a3432e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166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на карточке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27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https://m.edsoo.ru/f2a34478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167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Итоговая контрольная работа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168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28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https://m.edsoo.ru/f2a3482e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169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29.05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[[Библиотека ЦОК </w:t>
                  </w:r>
                  <w:hyperlink r:id="rId329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https://m.edsoo.ru/f2a34950</w:t>
                    </w:r>
                  </w:hyperlink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]]</w:t>
                  </w:r>
                </w:p>
              </w:tc>
            </w:tr>
            <w:tr w:rsidR="00D051CA" w:rsidRPr="001211E0" w:rsidTr="000A0A30">
              <w:trPr>
                <w:gridAfter w:val="1"/>
                <w:trHeight w:val="537"/>
              </w:trPr>
              <w:tc>
                <w:tcPr>
                  <w:tcW w:w="576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</w:t>
                  </w:r>
                </w:p>
              </w:tc>
              <w:tc>
                <w:tcPr>
                  <w:tcW w:w="2636" w:type="dxa"/>
                  <w:vAlign w:val="center"/>
                </w:tcPr>
                <w:p w:rsidR="00D051CA" w:rsidRPr="00D051CA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51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Повторение основных понятий и методов курсов 5 и 6 классов, обобщение и систематизация знаний</w:t>
                  </w:r>
                </w:p>
              </w:tc>
              <w:tc>
                <w:tcPr>
                  <w:tcW w:w="839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51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0" w:type="dxa"/>
                </w:tcPr>
                <w:p w:rsidR="00D051CA" w:rsidRPr="00D051CA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D051CA" w:rsidRPr="001211E0" w:rsidRDefault="000A0A30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значения выражений, решать задачи, осуществлять</w:t>
                  </w:r>
                </w:p>
              </w:tc>
              <w:tc>
                <w:tcPr>
                  <w:tcW w:w="1256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01.06</w:t>
                  </w:r>
                </w:p>
              </w:tc>
              <w:tc>
                <w:tcPr>
                  <w:tcW w:w="1778" w:type="dxa"/>
                </w:tcPr>
                <w:p w:rsidR="00D051CA" w:rsidRPr="001211E0" w:rsidRDefault="00D051CA" w:rsidP="00D051C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328" w:type="dxa"/>
                  <w:vAlign w:val="center"/>
                </w:tcPr>
                <w:p w:rsidR="00D051CA" w:rsidRPr="007609B4" w:rsidRDefault="00D051CA" w:rsidP="00D051C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09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Библиотека ЦОК </w:t>
                  </w:r>
                  <w:hyperlink r:id="rId330" w:history="1">
                    <w:r w:rsidRPr="007609B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https://m.edsoo.ru/f2a34d2e</w:t>
                    </w:r>
                  </w:hyperlink>
                </w:p>
              </w:tc>
            </w:tr>
          </w:tbl>
          <w:p w:rsidR="00E829F3" w:rsidRPr="001211E0" w:rsidRDefault="00E829F3" w:rsidP="00E829F3"/>
        </w:tc>
      </w:tr>
    </w:tbl>
    <w:p w:rsidR="00E829F3" w:rsidRDefault="00E829F3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7E0CD0" w:rsidRDefault="007E0CD0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7E0CD0" w:rsidRDefault="007E0CD0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7E0CD0" w:rsidRDefault="007E0CD0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7E0CD0" w:rsidRDefault="007E0CD0" w:rsidP="001211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ПРИМЕРНЫЕ ОЦЕНОЧНЫЕ МАТЕРИАЛЫ ДЛЯ ПРОВЕДЕНИЯ ПРОМЕЖУТОЧНОЙ АТТЕСТАЦИИ</w:t>
      </w:r>
    </w:p>
    <w:p w:rsidR="007E0CD0" w:rsidRDefault="007E0CD0" w:rsidP="001211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7E0CD0" w:rsidRPr="007E0CD0" w:rsidRDefault="007E0CD0" w:rsidP="007E0CD0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работа № 1 по теме «Обозначение натуральных чисел»</w:t>
      </w:r>
    </w:p>
    <w:p w:rsidR="007E0CD0" w:rsidRPr="007E0CD0" w:rsidRDefault="007E0CD0" w:rsidP="007E0CD0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1.Запишите цифрами число: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триста пятнадцать тысяч шестьсот;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двести три миллиарда сорок семь;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4 млн.23 тыс.150.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2.Начертите прямую MN и луч CD так, чтобы прямая и луч не пересекались.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Начертите координатный луч, единичный отрезок которого равен длине одной клетки тетради. Отметьте на нем точки В(8), D(11),P(1),R(16).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4.А) Выразите в граммах: 4 кг 350г; 1 кг 40г; 85 кг.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Выразите в килограммах : 2 т 120 кг; 6 ц 2 кг; 5т 8 ц.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Сравните: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2 657 209 и 2 654 879;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96 785 и 354 211;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1 888 888 и 999 999.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Запишите четырехзначное число, которое больше 9987 и оканчивается цифрой 6.</w:t>
      </w:r>
    </w:p>
    <w:p w:rsidR="007E0CD0" w:rsidRPr="007E0CD0" w:rsidRDefault="007E0CD0" w:rsidP="007E0CD0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работа № 1 по теме «Обозначение натуральных чисел»</w:t>
      </w:r>
    </w:p>
    <w:p w:rsidR="007E0CD0" w:rsidRPr="007E0CD0" w:rsidRDefault="007E0CD0" w:rsidP="007E0CD0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1.Запишите цифрами число: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пятьсот пятьдесят тысяч двадцать четыре;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сто сорок миллиардов триста пятьдесят;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В)7 млн.34 тыс.850.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2.Начертите луч RP и отрезок ВЕ так, чтобы луч не пересекал отрезок.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Начертите координатный луч, единичный отрезок которого равен длине одной клетки тетради. Отметьте на нем точки А(6), В(12),D(1),F(17).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4.А) Выразите в граммах: 5 кг 150г; 6 кг 10г; 45 кг.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Выразите в килограммах : 1 т 430 кг; 7 ц 6 кг; 9т 1 ц.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Сравните: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3 859 407 и 3 859 601;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216 316 и 85и796;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999 900 и 7 777 777.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Запишите пятизначное число, которое меньше 10 016 и оканчивается цифрой 7.</w:t>
      </w:r>
    </w:p>
    <w:p w:rsidR="007E0CD0" w:rsidRPr="007E0CD0" w:rsidRDefault="007E0CD0" w:rsidP="007E0CD0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2 по теме «</w:t>
      </w:r>
      <w:r w:rsidRPr="007E0CD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Сложение и вычитание натуральных чисел»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1.Выполните действие: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7 632 547+48 399 645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48 665 247-9 958 296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2.В красной коробке столько игрушек, сколько в белой и зеленой вместе. В зеленой коробке 45 игрушек, что на 18 больше, чем в белой. Сколько игрушек в трех коробках вместе?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 сколько число 48 234 больше числа 42 459 и меньше числа 58 954?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4.Периметр треугольника МКР равен 59. Сторона МК равна 24 см, сторона КР на 6 см меньше стороны МК. Найдите длину стороны МР.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5.Выполните сложение, выбирая удобный порядок вычисления.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354+867+646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182+371+218+429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6*.На прямой линии посажены 10 кустов так, что расстояние между любыми соседними кустами одно и то же. Найдите это расстояние, если расстояние между крайними кустами составляет 90 дм.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2 по теме «Сложение и вычитание натуральных чисел»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1.Выполните действие: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6 523 436+57 498 756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35 387 244-8 592 338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2.Купили шариковую ручку за 34 руб., альбом для рисования, который дешевле ручки на 16 руб., и записную книжку, которая стоит столько, сколько стоят альбом и ручка вместе. Сколько стоит вся покупка?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 сколько число 26 012 меньше числа 49 156 и больше числа 17 381?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4.Периметр треугольника МКР равен 59. Сторона МК равна 24 см, сторона КР на 6 см меньше стороны МК. Найдите длину стороны МР.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5.Выполните сложение, выбирая удобный порядок вычисления.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483+768+517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164+428+436+272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6*.На прямой отмены 30 точек так, что расстояние между двумя любыми соседними точками 5 см. Каково расстояние между крайними точками?</w:t>
      </w:r>
    </w:p>
    <w:p w:rsidR="007E0CD0" w:rsidRPr="007E0CD0" w:rsidRDefault="007E0CD0" w:rsidP="007E0CD0">
      <w:pPr>
        <w:shd w:val="clear" w:color="auto" w:fill="FFFFFF"/>
        <w:tabs>
          <w:tab w:val="left" w:pos="2850"/>
        </w:tabs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3 по теме «Числовые и буквенные выражения»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1.Решите уравнения.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87-x=39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z+24=43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(38+y)-18=31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604+(356-y)=887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2.Решите задачу с помощью уравнения.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вагоне метро ехало 62 пассажира. На остановке из вагона вышли несколько пассажиров, после чего в вагоне остались 47 человек. Сколько пассажиров вышло из вагона на остановке?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3.Найдите значение выражения.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(223-m)+(145-n) при m=167 и n=93.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4.Упростите выражение.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328+n+482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378-(k+258)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5.На отрезке АВ отмечена точка М. Найдите длину отрезка АВ, если отрезок АМ равен 35 см, а отрезок МВ короче отрезка АМ на m см. Упростите получившееся выражение и найдите его значение при m=24.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259" name="Рисунок 259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Сколько различных трехзначных чисел можно составить из цифр 0, 5, 6? Цифры могут повторяться.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3 по теме «Числовые и буквенные выражения»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1.Решите уравнения.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y-27=45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37+x=64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63-(25+z) =26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604+(356-y)=887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2.Решите задачу с помощью уравнения.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Андрей поймал в озере 51 рыбку. Несколько рыбок он подарил другу, после чего у него осталось 37 рыбок. Сколько рыбок Андрей отдал другу?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3.Найдите значение выражения.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(m-148)-(97+n) при m=318 и n=45.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4.Упростите выражение.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m+527+293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456-(146+m)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5.На отрезке CD отмечена точка N. Найдите длину отрезка CD, если отрезок CN равен 45 см, а отрезок ND короче отрезка CN на n см. Упростите получившееся выражение и найдите его значение при n=36.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258" name="Рисунок 258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Сколько различных трехзначных чисел можно составить из цифр 1, 8, 9, 0, если цифры в записи числа не могут повторяться?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4 по теме «Умножение и деление натуральных чисел»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1.Вычислите: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28∙3245; б) 187∙408; в) 360∙24500;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2666:43; д) 16632:54; е) 186000:150.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2.Найдите значение выражения: (4783+2741):(367-158).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3.Найдите значение выражения наиболее удобным способом: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25∙98∙4; б) 2∙59∙50.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4.Решите алгебраически.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 пять дней туристы проплыли на байдарке 98 км. В первый день они проплыли 22 км., а в остальные четыре дня - поровну каждый день. Сколько километров туристы проплыли в каждый из четырех дней?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Решите уравнения: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А)x∙43=731; x:16=19; 2369:(x+76)=23.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4 по теме «Умножение и деление натуральных чисел»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1.Вычислите: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А)34∙2365; б) 279∙306; в) 420∙33500;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2028:39; д) 19536:48; е) 243000:180.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2.Найдите значение выражения: (2384+2692):(303-195).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3.Найдите значение выражения наиболее удобным способом: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4∙86∙25; б) 8∙39∙125.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4.Решите алгебраически.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 830 г шерсти связали 4 варежки и шарф. На шарф пошло 350 г шерсти. Сколько шерсти пошло на каждую варежку?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Решите уравнения: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А)x∙37=703; x:14=18; 2575:(202-x)=25.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5 по теме «Умножение и деление натуральных чисел»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1.Вычислите: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28∙3245; б) 187∙408; в) 360∙24500;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2666:43; д) 16632:54; е) 186000:150.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2.Найдите значение выражения: (4783+2741):(367-158).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3.Найдите значение выражения наиболее удобным способом: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25∙98∙4; б) 2∙59∙50.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4.Решите алгебраически.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 пять дней туристы проплыли на байдарке 98 км. В первый день они проплыли 22 км., а в остальные четыре дня - поровну каждый день. Сколько километров туристы проплыли в каждый из четырех дней?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Решите уравнения: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А)x∙43=731; x:16=19; 2369:(x+76)=23.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257" name="Рисунок 257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Угадайте корень уравнения и выполните проверку.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x∙x-1=8.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№5 по теме «Умножение и деление натуральных чисел»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1.Вычислите: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А)34∙2365; б) 279∙306; в) 420∙33500;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2028:39; д) 19536:48; е) 243000:180.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2.Найдите значение выражения: (2384+2692):(303-195).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3.Найдите значение выражения наиболее удобным способом: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4∙86∙25; б) 8∙39∙125.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4.Решите алгебраически.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 830 г шерсти связали 4 варежки и шарф. На шарф пошло 350 г шерсти. Сколько шерсти пошло на каждую варежку?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Решите уравнения: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А)x∙37=703; x:14=18; 2575:(202-x)=25.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256" name="Рисунок 256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Угадайте корень уравнения и выполните проверку.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x∙x+5=21.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6 по теме «Умножение и деление натуральных чисел»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1.Упростите выражения: А)m∙27∙5 б)35∙k∙2.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2.Упростите выражение 36x+124+16x и найдите его значение при x=5; x=10.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3.Найдите значение выражений.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А)208896:68+(10403-9896)∙204 б)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90550" cy="200025"/>
            <wp:effectExtent l="0" t="0" r="0" b="9525"/>
            <wp:docPr id="255" name="Рисунок 255" descr="t1635832333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1635832333ab.gif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+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90500"/>
            <wp:effectExtent l="0" t="0" r="9525" b="0"/>
            <wp:docPr id="254" name="Рисунок 254" descr="t1635832333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1635832333ac.gif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4.Решите алгебраически задачу.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двух зрительных залах кинотеатра 624 места. В одном зале в 3 раза больше мест, чем в другом. Сколько мест в каждом зрительном зале?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Решите уравнения: А)9y-3y=666 б )3x+5x=1632.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253" name="Рисунок 253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Леры столько монет по 2 руб., сколько и по 5 руб. Все монеты в сумме составляют 56 руб. Сколько монет по 2 руб. у Леры?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6 по теме «Умножение и деление натуральных чисел»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1.Упростите выражения: А)35∙c∙8 б)y∙450∙4.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2.Упростите выражение 147+23x+39x и найдите его значение при x=3; x=10.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3.Найдите значение выражений.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А)(1142600=890778):74+309∙708 б)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00025" cy="190500"/>
            <wp:effectExtent l="0" t="0" r="9525" b="0"/>
            <wp:docPr id="252" name="Рисунок 252" descr="t1635832333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1635832333ad.gif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+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00075" cy="200025"/>
            <wp:effectExtent l="0" t="0" r="9525" b="9525"/>
            <wp:docPr id="251" name="Рисунок 251" descr="t1635832333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1635832333ae.gif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4.Решите алгебраически задачу.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двух пачках 168 тетрадей. В одной пачке тетрадей в 3 раза меньше, чем в другой. Сколько тетрадей в каждой пачке?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Решите уравнения: А)4a+8a=204 б )12y-7y=315.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250" name="Рисунок 250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Коли несколько монет по 5 руб. и по 10 руб. Всего 120 руб. Монет по 5 руб. у него столько же, сколько и по 10. Сколько монет по 5 руб.?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7 по теме «Площади и объемы»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1.Вычислите.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438150" cy="190500"/>
            <wp:effectExtent l="0" t="0" r="0" b="0"/>
            <wp:docPr id="249" name="Рисунок 249" descr="t1635832333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1635832333af.gif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):13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160∙76-56650:55+9571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2.Длина прямоугольного участка земли 540 м, а ширина 250 м. Найдите площадь участка и выразите её в арах.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3.Найдите объем прямоугольного параллелепипеда, измерения которого равны 4 м, 5 м, 7 м.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 Используя формулу s=vt, найдите: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путь, пройденный скорым поездом за 4 ч, если его скорость 120 км/ч;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время движения теплохода, проплывшего 270 км со скоростью 45 км/ч.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5.Ширина прямоугольного параллелепипеда 12 см, длина в 3 раза больше ширины, а высота на 3 см больше ширины. Найдите объем прямоугольного параллелепипеда.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248" name="Рисунок 248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Ширина прямоугольника 23 см. На сколько увеличится площадь этого прямоугольника, если длину увеличить на 3 см?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7 по теме «Площади и объемы»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1.Вычислите.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419100" cy="190500"/>
            <wp:effectExtent l="0" t="0" r="0" b="0"/>
            <wp:docPr id="247" name="Рисунок 247" descr="t1635832333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1635832333ag.gif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):16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69∙190-6843+68250:65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2.Ширина прямоугольного поля 400 м, а длина 1250 м. Найдите площадь поля и выразите её в гектарах.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3.Найдите объем прямоугольного параллелепипеда, измерения которого равны 3 м, 5 м, 8 м.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 Используя формулу s=vt, найдите: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путь самолета за 2 ч, если его скорость 650 км/ч;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скорость движения туриста, если за 4 часа он прошел 24 км.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5.Длина прямоугольного параллелепипеда 45 см, ширина в 3 раза меньше длины, а высота на 2 см больше ширины. Найдите объем прямоугольного параллелепипеда.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246" name="Рисунок 246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Длина прямоугольника 84 см. На сколько уменьшится площадь этого прямоугольника, если ширину уменьшить на 5 см?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8 по теме «Правильные и неправильные дроби»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1.Сравните дроби.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245" name="Рисунок 245" descr="t1635832333a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1635832333ah.gif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244" name="Рисунок 244" descr="t1635832333a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1635832333ai.gif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43" name="Рисунок 243" descr="t1635832333a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1635832333aj.gif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42" name="Рисунок 242" descr="t1635832333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1635832333ak.gif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41" name="Рисунок 241" descr="t1635832333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1635832333al.gif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40" name="Рисунок 240" descr="t1635832333a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1635832333am.gif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390525" cy="361950"/>
            <wp:effectExtent l="0" t="0" r="9525" b="0"/>
            <wp:docPr id="239" name="Рисунок 239" descr="t1635832333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1635832333an.gif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2.Какую часть составляют: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7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28600" cy="190500"/>
            <wp:effectExtent l="0" t="0" r="0" b="0"/>
            <wp:docPr id="238" name="Рисунок 238" descr="t1635832333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1635832333ao.gif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 кубического метра;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Б)17 ч от суток;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5 коп. от 12 руб.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3.В драматическом кружке занимается 28 человек. Девочки составляют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37" name="Рисунок 237" descr="t1635832333a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1635832333ap.gif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всех членов кружка. Сколько девочек занимается в драматическом кружке?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4.Возле школы растут только березы и сосны. Березы составляют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04775" cy="361950"/>
            <wp:effectExtent l="0" t="0" r="9525" b="0"/>
            <wp:docPr id="236" name="Рисунок 236" descr="t1635832333aq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1635832333aq.gif"/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деревьев. Сколько деревьев возле школы, если берез 42?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5.Запишите пять дробей, которые меньше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35" name="Рисунок 235" descr="t1635832333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1635832333ar.gif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234" name="Рисунок 234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.При каких натуральных значениях m дробь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323850" cy="361950"/>
            <wp:effectExtent l="0" t="0" r="0" b="0"/>
            <wp:docPr id="233" name="Рисунок 233" descr="t1635832333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t1635832333as.gif"/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будет правильной?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8 по теме «Правильные и неправильные дроби»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1.Сравните дроби.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232" name="Рисунок 232" descr="t1635832333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1635832333at.gif"/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231" name="Рисунок 231" descr="t1635832333a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1635832333au.gif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230" name="Рисунок 230" descr="t1635832333a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1635832333av.gif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229" name="Рисунок 229" descr="t1635832333a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1635832333aw.gif"/>
                    <pic:cNvPicPr>
                      <a:picLocks noChangeAspect="1"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28" name="Рисунок 228" descr="t1635832333a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1635832333aj.gif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27" name="Рисунок 227" descr="t1635832333a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1635832333ax.gif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400050" cy="361950"/>
            <wp:effectExtent l="0" t="0" r="0" b="0"/>
            <wp:docPr id="226" name="Рисунок 226" descr="t1635832333a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1635832333ay.gif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2.Какую часть составляют: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25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61925" cy="190500"/>
            <wp:effectExtent l="0" t="0" r="9525" b="0"/>
            <wp:docPr id="225" name="Рисунок 225" descr="t1635832333a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t1635832333az.gif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 ара;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47 мин от часа;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39 см от 7 м 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3.Длина прямоугольника 56 см. Ширина составляет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24" name="Рисунок 224" descr="t1635832333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1635832333ba.gif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длины. Найдите ширину прямоугольника.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4.На районной олимпиаде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23" name="Рисунок 223" descr="t1635832333b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t1635832333bb.gif"/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числа участников получили грамоты. Сколько участников было на олимпиаде, если грамоты получили 48 человек?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5.Запишите пять дробей, которые больше, чем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22" name="Рисунок 222" descr="t1635832333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t1635832333bc.gif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221" name="Рисунок 221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.При каких натуральных значениях k дробь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314325" cy="361950"/>
            <wp:effectExtent l="0" t="0" r="9525" b="0"/>
            <wp:docPr id="220" name="Рисунок 220" descr="t1635832333b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t1635832333bd.gif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будет правильной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9 по теме «Сложение и вычитание смешанных чисел»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1.Выделите целую часть дроби.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742950" cy="361950"/>
            <wp:effectExtent l="0" t="0" r="0" b="0"/>
            <wp:docPr id="219" name="Рисунок 219" descr="t1635832333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t1635832333be.gif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2.Найдите значения выражений.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18" name="Рисунок 218" descr="t1635832333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t1635832333bf.gif"/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+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17" name="Рисунок 217" descr="t1635832333b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t1635832333bg.gif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16" name="Рисунок 216" descr="t1635832333b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t1635832333bh.gif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90500" cy="361950"/>
            <wp:effectExtent l="0" t="0" r="0" b="0"/>
            <wp:docPr id="215" name="Рисунок 215" descr="t1635832333b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1635832333bi.gif"/>
                    <pic:cNvPicPr>
                      <a:picLocks noChangeAspect="1" noChangeArrowheads="1"/>
                    </pic:cNvPicPr>
                  </pic:nvPicPr>
                  <pic:blipFill>
                    <a:blip r:embed="rId3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(3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71500" cy="361950"/>
            <wp:effectExtent l="0" t="0" r="0" b="0"/>
            <wp:docPr id="214" name="Рисунок 214" descr="t1635832333b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t1635832333bj.gif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(8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90550" cy="361950"/>
            <wp:effectExtent l="0" t="0" r="0" b="0"/>
            <wp:docPr id="213" name="Рисунок 213" descr="t1635832333b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t1635832333bk.gif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+ 3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90500" cy="361950"/>
            <wp:effectExtent l="0" t="0" r="0" b="0"/>
            <wp:docPr id="212" name="Рисунок 212" descr="t1635832333b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t1635832333bl.gif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3.За два дня пропололи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11" name="Рисунок 211" descr="t1635832333b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t1635832333bm.gif"/>
                    <pic:cNvPicPr>
                      <a:picLocks noChangeAspect="1"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огорода. Причем в первый день пропололи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10" name="Рисунок 210" descr="t1635832333b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t1635832333bn.gif"/>
                    <pic:cNvPicPr>
                      <a:picLocks noChangeAspect="1" noChangeArrowheads="1"/>
                    </pic:cNvPicPr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огорода. Какую часть огорода пропололи за второй день?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4.На первой автомашине было 5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209" name="Рисунок 209" descr="t1635832333b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t1635832333bo.gif"/>
                    <pic:cNvPicPr>
                      <a:picLocks noChangeAspect="1" noChangeArrowheads="1"/>
                    </pic:cNvPicPr>
                  </pic:nvPicPr>
                  <pic:blipFill>
                    <a:blip r:embed="rId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 груза. Когда с неё сняли 1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90500" cy="361950"/>
            <wp:effectExtent l="0" t="0" r="0" b="0"/>
            <wp:docPr id="208" name="Рисунок 208" descr="t1635832333b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t1635832333bp.gif"/>
                    <pic:cNvPicPr>
                      <a:picLocks noChangeAspect="1" noChangeArrowheads="1"/>
                    </pic:cNvPicPr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 груза, то на первой машине груза стало меньше, чем на второй машине, на 1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207" name="Рисунок 207" descr="t1635832333bq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t1635832333bq.gif"/>
                    <pic:cNvPicPr>
                      <a:picLocks noChangeAspect="1" noChangeArrowheads="1"/>
                    </pic:cNvPicPr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т. Сколько всего груза было на двух машинах первоначально?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5.Решите уравнения.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06" name="Рисунок 206" descr="t1635832333a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t1635832333aj.gif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 x = 1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05" name="Рисунок 205" descr="t1635832333b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t1635832333bn.gif"/>
                    <pic:cNvPicPr>
                      <a:picLocks noChangeAspect="1" noChangeArrowheads="1"/>
                    </pic:cNvPicPr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(y - 8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204" name="Рисунок 204" descr="t1635832333b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t1635832333br.gif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+ 1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203" name="Рисунок 203" descr="t1635832333b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t1635832333bs.gif"/>
                    <pic:cNvPicPr>
                      <a:picLocks noChangeAspect="1"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= 6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202" name="Рисунок 202" descr="t1635832333b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t1635832333bt.gif"/>
                    <pic:cNvPicPr>
                      <a:picLocks noChangeAspect="1"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201" name="Рисунок 201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.В результате деления x на 8 получилось 4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200" name="Рисунок 200" descr="t1635832333b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t1635832333bb.gif"/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Найдите значение x.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9 по теме «Сложение и вычитание смешанных чисел»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1.Выделите целую часть дроби.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733425" cy="361950"/>
            <wp:effectExtent l="0" t="0" r="9525" b="0"/>
            <wp:docPr id="199" name="Рисунок 199" descr="t1635832333b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t1635832333bu.gif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2.Найдите значения выражений.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98" name="Рисунок 198" descr="t1635832333a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t1635832333av.gif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97" name="Рисунок 197" descr="t1635832333b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t1635832333bv.gif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+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96" name="Рисунок 196" descr="t1635832333b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t1635832333bw.gif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95" name="Рисунок 195" descr="t1635832333b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t1635832333bx.gif"/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+ (8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90550" cy="361950"/>
            <wp:effectExtent l="0" t="0" r="0" b="0"/>
            <wp:docPr id="194" name="Рисунок 194" descr="t1635832333b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t1635832333by.gif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92" name="Рисунок 192" descr="t1635832333b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t1635832333bz.gif"/>
                    <pic:cNvPicPr>
                      <a:picLocks noChangeAspect="1"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(4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91" name="Рисунок 191" descr="t1635832333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t1635832333ca.gif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+ 3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90" name="Рисунок 190" descr="t1635832333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t1635832333cb.gif"/>
                    <pic:cNvPicPr>
                      <a:picLocks noChangeAspect="1" noChangeArrowheads="1"/>
                    </pic:cNvPicPr>
                  </pic:nvPicPr>
                  <pic:blipFill>
                    <a:blip r:embed="rId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3.За день удалось очистить от снега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189" name="Рисунок 189" descr="t1635832333a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t1635832333aj.gif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аэродрома. До обеда расчистили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187" name="Рисунок 187" descr="t1635832333b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t1635832333bn.gif"/>
                    <pic:cNvPicPr>
                      <a:picLocks noChangeAspect="1" noChangeArrowheads="1"/>
                    </pic:cNvPicPr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аэродрома. Какую часть аэродрома очистили от снега после обеда?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4.На изготовление одной детали требовалось по норме 3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86" name="Рисунок 186" descr="t1635832333a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t1635832333au.gif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ч. Но рабочий потратил на её изготовление на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85" name="Рисунок 185" descr="t1635832333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t1635832333at.gif"/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 меньше. На изготовление другой детали рабочий затратил на 1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84" name="Рисунок 184" descr="t1635832333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t1635832333cc.gif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 больше, чем на изготовление первой. Сколько времени затратил рабочий на изготовление этих двух деталей?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5.Решите уравнения.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x -1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183" name="Рисунок 183" descr="t1635832333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t1635832333cd.gif"/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= 2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14300" cy="361950"/>
            <wp:effectExtent l="0" t="0" r="0" b="0"/>
            <wp:docPr id="182" name="Рисунок 182" descr="t1635832333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t1635832333ce.gif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(12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81" name="Рисунок 181" descr="t1635832333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t1635832333cf.gif"/>
                    <pic:cNvPicPr>
                      <a:picLocks noChangeAspect="1"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+ y) - 9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80" name="Рисунок 180" descr="t1635832333c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t1635832333cg.gif"/>
                    <pic:cNvPicPr>
                      <a:picLocks noChangeAspect="1" noChangeArrowheads="1"/>
                    </pic:cNvPicPr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= 7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79" name="Рисунок 179" descr="t1635832333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t1635832333ch.gif"/>
                    <pic:cNvPicPr>
                      <a:picLocks noChangeAspect="1"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178" name="Рисунок 178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.При делении числа a на 12 получилось 11</w:t>
      </w: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361950"/>
            <wp:effectExtent l="0" t="0" r="9525" b="0"/>
            <wp:docPr id="177" name="Рисунок 177" descr="t1635832333a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t1635832333ah.gif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Найдите значение a.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10 по теме «Сложение и вычитание десятичных дробей. Округление чисел»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1.Сравните.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2, 1 и 2,009 б) 0,4486 и 0,45.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2.Выполните действия.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56,31 - 24,246 – (3,87 + 1,03)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100 – (75 + 0,86 + 19,34).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3.Решите задачу.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Скорость катера против течения 11,3 км/ч. Скорость течения 3,9 км/ч. Найдите собственную скорость катера и его скорость по течению.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4.Округлите числа: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 десятых: 6,235; 23,1681; 7.25;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 сотых: 0,3864; 7,6231;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 единиц: 135,24; 227,72.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5.Выразите в тоннах.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 т 247 кг = 598 кг = 73 кг = 8465 кг =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176" name="Рисунок 176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.Напишите три числа, которые больше, чем 6,44, но меньше, чем 6,46.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10 по теме «Сложение и вычитание десятичных дробей. Округление чисел»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1.Сравните.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7,189 и 7,2 б) 0,34 и 0,3377.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2.Выполните действия.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61,35 – 49,561 – (2,69 + 5,01)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100 – (0,72 + 81 – 3,968).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3.Решите задачу.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Скорость теплохода по течению реки 42,8 км/ч. Скорость течения 2,8км/ч. Найдите собственную скорость теплохода и его скорость против течения.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4.Округлите числа: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 сотых: 3,062; 4,137; 6,455;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 десятых: 5,86; 14,25; 30,22;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 единиц: 247,54; 376,37.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5.Выразите в центнерах.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11ц 58 кг = 82 кг = 5 кг = 237 кг =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175" name="Рисунок 175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.Напишите три числа, каждое из которых меньше, чем 2,83, но больше, чем 2,81.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11 по теме «Умножение и деление десятичных дробей на натуральное число»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1.Выполните действия.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0,804 ∙ 43 д) 3,776 : 59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2,76 ∙ 65 е) 12 : 96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54,76 ∙ 10 ж) 8,3 : 10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0,431 ∙ 100 з) 3,12 : 100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2.Найдите значение выражения.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50 – 23 ∙ (66,6 : 37)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3.Решите задачу.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4 платья и 5 джемперов израсходовали 6,8 кг пряжи. Сколько пряжи идет на одно платье, если на один джемпер ушло 0,6 кг пряжи?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4.Решите уравнения.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7x + 2,4 = 34,6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(y – 1,8) : 8 = 0,7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5.Как изменится произведение двух десятичных дробей, если в одном множителе перенесем запятую вправо через две цифры, а в другом множителе – влево через четыре цифры?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171450"/>
            <wp:effectExtent l="0" t="0" r="9525" b="0"/>
            <wp:docPr id="174" name="Рисунок 174" descr="t1635832333c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t1635832333ci.gif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в некоторой десятичной дроби перенести запятую вправо через один знак, то дробь увеличится на 32,13. Найдите эту дробь.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11 по теме «Умножение и деление десятичных дробей на натуральное число»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1.Выполните действия.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0,907∙ 56 д) 6,536 :76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1,45 ∙ 48 е) 15 : 48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3,59 ∙ 10 ж) 23,9 : 10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0,065 ∙ 100 з) 7,31 : 100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2.Найдите значение выражения.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40 – 24 ∙ (40,6 : 29)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3.Решите задачу.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ателье из 3,6 м ткани сшили 4 блузки и 6 юбок для девочек. Сколько метров ткани израсходовали на одну блузку, если на одну юбку ушло 0,4 м ткани?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4.Решите уравнения.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6y + 3,7 = 38,5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(2,8 + x) : 9 = 0,8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5.Как изменится произведение двух десятичных дробей, если в одном множителе перенесем запятую влево через четыре цифры, а в другом множителе – вправо через две цифры?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171450"/>
            <wp:effectExtent l="0" t="0" r="9525" b="0"/>
            <wp:docPr id="173" name="Рисунок 173" descr="t1635832333c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t1635832333ci.gif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в некоторой десятичной дроби перенести запятую влево через один знак, то дробь уменьшится на 38,07. Найдите эту дробь.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12 по теме «Умножение и деление десятичных дробей»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1.Выполните действия.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3,2 ∙ 5,125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0,084 ∙ 6,9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2.Найдите значение выражения.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(21 – 18,3) ∙6,6 + 3: 0,6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3.Найдите среднее арифметическое чисел.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36,2; 38,6; 37; 39,4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Решите задачу.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магазин привезли 10 ящиков с яблоками по 3,6 кг в каждом ящике и 40 ящиков яблок по 3,2 кг в каждом ящике. Сколько яблок в среднем в одном ящике?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5.Решите задачу.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 одного гнезда одновременно в противоположных направлениях вылетели две вороны. Через 0,12 ч между ними было 7,8 км. Скорость одной вороны 32,8 км/ч. Найдите скорость второй вороны.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171450"/>
            <wp:effectExtent l="0" t="0" r="9525" b="0"/>
            <wp:docPr id="172" name="Рисунок 172" descr="t1635832333c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t1635832333ci.gif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 изменится число, если его разделить на 0,25? Приведите примеры.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12 по теме «Умножение и деление десятичных дробей»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1.Выполните действия.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1,6 ∙ 7,125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0,069 ∙ 5,2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2.Найдите значение выражения.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(41 – 38,7) ∙8,8 + 4: 0,8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3.Найдите среднее арифметическое чисел.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43,8; 45,4; 44; 46,7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Решите задачу.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обшивки стен использовали 8 досок длиной 4,2 м каждая и 12 досок по 4,5 м каждая. Найдите среднюю длину одной доски.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5.Решите задачу.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одного цветка одновременно в противоположные стороны вылетели две стрекозы. Через 0,08 ч между ними было 4,4 км. Скорость полета одной стрекозы 28,8 км/ч. Найдите скорость второй стрекозы.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171450"/>
            <wp:effectExtent l="0" t="0" r="9525" b="0"/>
            <wp:docPr id="171" name="Рисунок 171" descr="t1635832333c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t1635832333ci.gif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 изменится число, если его умножить на 0,25? Приведите примеры.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13 по теме «Проценты»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 олимпиаде по математике приняли участие 120 учащихся пятых и шестых классов. Пятиклассники составляли 55% всех участников. Сколько пятиклассников участвовало в олимпиаде?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2.Найдите значение выражения.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161 – (469,7 : 15,4 + 9,52) ∙ 1,5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В таксомоторном парке 16% всех машин «Москвичи». Сколько всего машин в таксопарке, если «Москвичей» в нем 40?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4.Решите уравнение.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 + 6,2а + 2,4а = 69,9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Что больше – 2% от 6 или 6% от 2?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13 по теме «Проценты»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1.Вместимость бочки 540 мл. Водой заполнено 85% этой бочки. Сколько литров воды в бочке?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2.Найдите значение выражения.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(534,6 : 13,2 – 9,76) ∙ 4,5 + 61,7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За контрольную работу по математике было поставлено 15% пятерок. Сколько учеников писало контрольную работу, если пятерки получили 6 человек?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4.Решите уравнение.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3.7а + 15 + 4,1а = 89,1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Что больше – 15% от 40 или 40% от 10?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80975" cy="171450"/>
            <wp:effectExtent l="0" t="0" r="9525" b="0"/>
            <wp:docPr id="170" name="Рисунок 170" descr="t1635832333c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t1635832333ci.gif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Найдите число, треть которого составляет 50% от 26.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14 по теме «Углы»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1.Запишите все углы, которые есть на рисунке. Дайте название каждому.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2.Постройте углы: ‹ CAB = 45° и ‹ KEM = 120°.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3.В треугольнике АВС угол А = 34º, угол В = 70°. Найдите градусную меру угла С.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4.Луч ОВ делит прямой угол МОК на два угла так, что угол КОВ составляет 0,6 угла МОК. Найдите градусную меру угла МОВ.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5.Развернутый угол АСЕ разделен лучом СК на два угла так, что угол АСК в 3 раза больше угла КСЕ. Найдите градусную меру углов АСК и КСЕ.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169" name="Рисунок 169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.Из вершины развернутого угла ВОМ проведена биссектриса ОЕ и луч ОС так, что угол СОЕ = 19º. Какой может быть градусная мера угла ВОС?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Контрольная работа № 14 по теме «Углы»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1.Запишите все углы, которые есть на рисунке. Дайте название каждому.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2.Постройте углы: ‹ CМР = 115° и ‹ АСВ = 55°.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3.В треугольнике ВОР угол В = 70º, угол О = 45°. Найдите градусную меру угла Р.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4.Луч АВ делит прямой угол САЕ на два угла так, что угол ВАЕ составляет 0,4 угла САЕ. Найдите градусную меру угла САВ.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5.Развернутый угол МРК разделен лучом РА на два угла – МРА и АРК так, что АРК в два раза меньше угла МРА. Найдите градусную меру углов МРА и АРК.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0" t="0" r="9525" b="0"/>
            <wp:docPr id="155" name="Рисунок 155" descr="t16358323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t1635832333aa.gif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.Из вершины развернутого угла ЕОК проведена биссектриса ОС и луч ОМ так, что угол СОМ равен 33º. Какой может быть градусная мера угла ЕОМ?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Итоговая контрольная работа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1.Выполните действия.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0,81 : 2,7 + 4,5 ∙ 0,12 – 0,69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2.Решите задачи.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В понедельник на базу привезли 31,5 т моркови, во вторник – в 1,4 раза больше, чем в понедельник, а в среду – на 5,4 т меньше, чем во вторник. Сколько тонн моркови привезли на базу за три дня?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В школьном саду 40 фруктовых деревьев. 30% из них – яблони. Сколько яблонь в школьном саду?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3.Решите задачу уравнением.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Вместимость двух сосудов 12,8 л. Первый сосуд вмещает на 3,6 л больше, чем второй. Какова вместимость каждого сосуда?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Решите уравнение.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5,9y + 2,3y = 27,88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5.Постройте угол АОС, равный 135º. Лучом ОВ разделите этот угол так, чтобы получившийся угол АОВ был равен 85°. Вычислите градусную меру угла ВОС.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Итоговая контрольная работа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 II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1.Выполните действия.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3,8 ∙ 0,15 – 1,04 : 2,6 + 0,83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2.Решите задачи.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В первом куске материи было 19,4 м ткани, во втором на 5,8 м больше, чем в первом, а в третьем в 1,2 раза меньше, чем во втором. Сколько метров ткани было в трех кусках?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В книге 120 страниц. Рисунки составляют 35% всей книги. Сколько страниц занимают рисунки?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3.Решите задачу уравнением.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Два поля занимают площадь 156,8 га. Одно поле на 28,2 га больше другого. Найдите площадь каждого поля.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4.Решите уравнение.</w:t>
      </w:r>
    </w:p>
    <w:p w:rsidR="007E0CD0" w:rsidRP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8,7y – 4,5y = 10,5</w:t>
      </w:r>
    </w:p>
    <w:p w:rsid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5.Начертите угол МКN, равный 140°. Лучом КР разделите этот угол на два угла так, чтобы угол РКN был равен 55º. Вычислите градусную меру угла МКР.</w:t>
      </w:r>
    </w:p>
    <w:p w:rsidR="007E0CD0" w:rsidRDefault="007E0CD0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 w:type="page"/>
      </w:r>
    </w:p>
    <w:p w:rsidR="007E0CD0" w:rsidRDefault="007E0CD0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7E0CD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6 КЛАСС</w:t>
      </w:r>
    </w:p>
    <w:p w:rsidR="00375238" w:rsidRDefault="00375238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  <w:r w:rsidRPr="00375238">
        <w:rPr>
          <w:rFonts w:eastAsia="Times New Roman" w:cs="Times New Roman"/>
          <w:noProof/>
          <w:color w:val="34343C"/>
          <w:sz w:val="23"/>
          <w:szCs w:val="23"/>
          <w:lang w:eastAsia="ru-RU"/>
        </w:rPr>
        <w:drawing>
          <wp:inline distT="0" distB="0" distL="0" distR="0" wp14:anchorId="6C00490B" wp14:editId="76B1AFBB">
            <wp:extent cx="8199293" cy="2914650"/>
            <wp:effectExtent l="0" t="0" r="0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2"/>
                    <a:srcRect l="35356" t="30952" r="4785" b="31219"/>
                    <a:stretch/>
                  </pic:blipFill>
                  <pic:spPr bwMode="auto">
                    <a:xfrm>
                      <a:off x="0" y="0"/>
                      <a:ext cx="8208008" cy="2917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1A0" w:rsidRDefault="00AF01A0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</w:p>
    <w:p w:rsidR="00AF01A0" w:rsidRDefault="00AF01A0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Контрольная работа №</w:t>
      </w:r>
      <w:r w:rsidR="005E5F9C">
        <w:rPr>
          <w:rFonts w:eastAsia="Times New Roman" w:cs="Times New Roman"/>
          <w:color w:val="34343C"/>
          <w:sz w:val="23"/>
          <w:szCs w:val="23"/>
          <w:lang w:eastAsia="ru-RU"/>
        </w:rPr>
        <w:t>2</w:t>
      </w: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 xml:space="preserve"> М - 6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«НОД и НОК»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l Вариант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1 Разложите на простые множители число 4104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2 Найдите наибольший общий делитель и наименьшее общее кратное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чисел 792 и 1188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3 Докажите, что числа: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а) 260 и 117 не взаимно простые;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б) 945 и 544 взаимно простые.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4 Выполните действия: 273,6 : 0,76 + 7,24 · 16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5 Всегда ли сумма двух простых чисел является составным числом?</w:t>
      </w:r>
    </w:p>
    <w:p w:rsidR="00AF01A0" w:rsidRDefault="00AF01A0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Контрольная работа №</w:t>
      </w:r>
      <w:r w:rsidR="005E5F9C">
        <w:rPr>
          <w:rFonts w:eastAsia="Times New Roman" w:cs="Times New Roman"/>
          <w:color w:val="34343C"/>
          <w:sz w:val="23"/>
          <w:szCs w:val="23"/>
          <w:lang w:eastAsia="ru-RU"/>
        </w:rPr>
        <w:t>2</w:t>
      </w: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 xml:space="preserve"> М - 6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«НОД и НОК»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ll Вариант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1 Разложите на простые множители число 5544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2 Найдите наибольший общий делитель и наименьшее общее кратное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чисел 504 и 756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3 Докажите, что числа: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а) 255 и 238 не взаимно простые;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б) 392 и 675 взаимно простые.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4 Выполните действия: 268,8 : 0,56 + 6,44 · 12</w:t>
      </w:r>
    </w:p>
    <w:p w:rsidR="00AF01A0" w:rsidRPr="00AF01A0" w:rsidRDefault="00AF01A0" w:rsidP="00AF01A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AF01A0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5 Может ли разность двух простых чисел быть простым числом?</w:t>
      </w:r>
    </w:p>
    <w:p w:rsidR="00AF01A0" w:rsidRDefault="00AF01A0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</w:p>
    <w:p w:rsidR="00AF01A0" w:rsidRDefault="00AF01A0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  <w:r w:rsidRPr="00AF01A0">
        <w:rPr>
          <w:rFonts w:eastAsia="Times New Roman" w:cs="Times New Roman"/>
          <w:noProof/>
          <w:color w:val="34343C"/>
          <w:sz w:val="23"/>
          <w:szCs w:val="23"/>
          <w:lang w:eastAsia="ru-RU"/>
        </w:rPr>
        <w:drawing>
          <wp:inline distT="0" distB="0" distL="0" distR="0" wp14:anchorId="4706AD7B" wp14:editId="6063AEC1">
            <wp:extent cx="9226906" cy="3352800"/>
            <wp:effectExtent l="0" t="0" r="0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3"/>
                    <a:srcRect l="35593" t="30875" r="5259" b="30913"/>
                    <a:stretch/>
                  </pic:blipFill>
                  <pic:spPr bwMode="auto">
                    <a:xfrm>
                      <a:off x="0" y="0"/>
                      <a:ext cx="9237496" cy="3356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1A0" w:rsidRDefault="00AF01A0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</w:p>
    <w:p w:rsidR="00AF01A0" w:rsidRDefault="00AF01A0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  <w:r w:rsidRPr="00AF01A0">
        <w:rPr>
          <w:rFonts w:eastAsia="Times New Roman" w:cs="Times New Roman"/>
          <w:noProof/>
          <w:color w:val="34343C"/>
          <w:sz w:val="23"/>
          <w:szCs w:val="23"/>
          <w:lang w:eastAsia="ru-RU"/>
        </w:rPr>
        <w:drawing>
          <wp:inline distT="0" distB="0" distL="0" distR="0" wp14:anchorId="72B46B16" wp14:editId="7109DDF0">
            <wp:extent cx="9382232" cy="3322320"/>
            <wp:effectExtent l="0" t="0" r="9525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4"/>
                    <a:srcRect l="35249" t="30569" r="4054" b="31219"/>
                    <a:stretch/>
                  </pic:blipFill>
                  <pic:spPr bwMode="auto">
                    <a:xfrm>
                      <a:off x="0" y="0"/>
                      <a:ext cx="9391517" cy="3325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1A0" w:rsidRDefault="00AF01A0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</w:p>
    <w:p w:rsidR="00AF01A0" w:rsidRDefault="00AF01A0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  <w:r w:rsidRPr="00AF01A0">
        <w:rPr>
          <w:rFonts w:eastAsia="Times New Roman" w:cs="Times New Roman"/>
          <w:noProof/>
          <w:color w:val="34343C"/>
          <w:sz w:val="23"/>
          <w:szCs w:val="23"/>
          <w:lang w:eastAsia="ru-RU"/>
        </w:rPr>
        <w:drawing>
          <wp:inline distT="0" distB="0" distL="0" distR="0" wp14:anchorId="1A0C8C0C" wp14:editId="52B6C4DD">
            <wp:extent cx="9302896" cy="3261360"/>
            <wp:effectExtent l="0" t="0" r="0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5"/>
                    <a:srcRect l="35248" t="30875" r="4914" b="31830"/>
                    <a:stretch/>
                  </pic:blipFill>
                  <pic:spPr bwMode="auto">
                    <a:xfrm>
                      <a:off x="0" y="0"/>
                      <a:ext cx="9310842" cy="3264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1A0" w:rsidRDefault="00AF01A0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</w:p>
    <w:p w:rsidR="00AF01A0" w:rsidRDefault="00AF01A0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</w:p>
    <w:p w:rsidR="00AF01A0" w:rsidRPr="00375238" w:rsidRDefault="00AF01A0" w:rsidP="00375238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  <w:r w:rsidRPr="00AF01A0">
        <w:rPr>
          <w:rFonts w:eastAsia="Times New Roman" w:cs="Times New Roman"/>
          <w:noProof/>
          <w:color w:val="34343C"/>
          <w:sz w:val="23"/>
          <w:szCs w:val="23"/>
          <w:lang w:eastAsia="ru-RU"/>
        </w:rPr>
        <w:drawing>
          <wp:inline distT="0" distB="0" distL="0" distR="0" wp14:anchorId="591DA868" wp14:editId="73D1FC07">
            <wp:extent cx="9362856" cy="3291840"/>
            <wp:effectExtent l="0" t="0" r="0" b="381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6"/>
                    <a:srcRect l="35249" t="31181" r="5087" b="31525"/>
                    <a:stretch/>
                  </pic:blipFill>
                  <pic:spPr bwMode="auto">
                    <a:xfrm>
                      <a:off x="0" y="0"/>
                      <a:ext cx="9371801" cy="329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238" w:rsidRPr="007E0CD0" w:rsidRDefault="00375238" w:rsidP="007E0CD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AF01A0" w:rsidRDefault="00AF01A0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AF01A0" w:rsidRDefault="00AF01A0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7E0CD0" w:rsidRDefault="00AF01A0" w:rsidP="001211E0">
      <w:pPr>
        <w:rPr>
          <w:rFonts w:ascii="Times New Roman" w:hAnsi="Times New Roman" w:cs="Times New Roman"/>
          <w:b/>
          <w:sz w:val="24"/>
          <w:szCs w:val="24"/>
        </w:rPr>
      </w:pPr>
      <w:r w:rsidRPr="00AF01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7AB6F88" wp14:editId="372BD3FE">
            <wp:extent cx="9615805" cy="3401981"/>
            <wp:effectExtent l="0" t="0" r="4445" b="8255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7"/>
                    <a:srcRect l="35464" t="31143" r="5001" b="31410"/>
                    <a:stretch/>
                  </pic:blipFill>
                  <pic:spPr bwMode="auto">
                    <a:xfrm>
                      <a:off x="0" y="0"/>
                      <a:ext cx="9647148" cy="3413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1A0" w:rsidRDefault="00AF01A0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AF01A0" w:rsidRDefault="00AF01A0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AF01A0" w:rsidRDefault="00AF01A0" w:rsidP="001211E0">
      <w:pPr>
        <w:rPr>
          <w:rFonts w:ascii="Times New Roman" w:hAnsi="Times New Roman" w:cs="Times New Roman"/>
          <w:b/>
          <w:sz w:val="24"/>
          <w:szCs w:val="24"/>
        </w:rPr>
      </w:pPr>
      <w:r w:rsidRPr="00AF01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052031" wp14:editId="59B0E0A0">
            <wp:extent cx="8863330" cy="3183794"/>
            <wp:effectExtent l="0" t="0" r="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8"/>
                    <a:srcRect l="35464" t="30760" r="5000" b="31219"/>
                    <a:stretch/>
                  </pic:blipFill>
                  <pic:spPr bwMode="auto">
                    <a:xfrm>
                      <a:off x="0" y="0"/>
                      <a:ext cx="8863330" cy="3183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1A0" w:rsidRDefault="00AF01A0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AF01A0" w:rsidRDefault="00AF01A0" w:rsidP="001211E0">
      <w:pPr>
        <w:rPr>
          <w:rFonts w:ascii="Times New Roman" w:hAnsi="Times New Roman" w:cs="Times New Roman"/>
          <w:b/>
          <w:sz w:val="24"/>
          <w:szCs w:val="24"/>
        </w:rPr>
      </w:pPr>
      <w:r w:rsidRPr="00AF01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0AF52D1" wp14:editId="1ABC989E">
            <wp:extent cx="9471944" cy="3419475"/>
            <wp:effectExtent l="0" t="0" r="0" b="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9"/>
                    <a:srcRect l="35571" t="30569" r="4894" b="31219"/>
                    <a:stretch/>
                  </pic:blipFill>
                  <pic:spPr bwMode="auto">
                    <a:xfrm>
                      <a:off x="0" y="0"/>
                      <a:ext cx="9506945" cy="3432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1A0" w:rsidRDefault="00AF01A0" w:rsidP="001211E0">
      <w:pPr>
        <w:rPr>
          <w:rFonts w:ascii="Times New Roman" w:hAnsi="Times New Roman" w:cs="Times New Roman"/>
          <w:b/>
          <w:sz w:val="24"/>
          <w:szCs w:val="24"/>
        </w:rPr>
      </w:pPr>
    </w:p>
    <w:p w:rsidR="00AF01A0" w:rsidRPr="007E0CD0" w:rsidRDefault="00AF01A0" w:rsidP="001211E0">
      <w:pPr>
        <w:rPr>
          <w:rFonts w:ascii="Times New Roman" w:hAnsi="Times New Roman" w:cs="Times New Roman"/>
          <w:b/>
          <w:sz w:val="24"/>
          <w:szCs w:val="24"/>
        </w:rPr>
      </w:pPr>
      <w:r w:rsidRPr="00AF01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2339343" wp14:editId="161EC70A">
            <wp:extent cx="9470878" cy="3378800"/>
            <wp:effectExtent l="0" t="0" r="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0"/>
                    <a:srcRect l="35464" t="30952" r="4893" b="31219"/>
                    <a:stretch/>
                  </pic:blipFill>
                  <pic:spPr bwMode="auto">
                    <a:xfrm>
                      <a:off x="0" y="0"/>
                      <a:ext cx="9491750" cy="3386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01A0" w:rsidRPr="007E0CD0" w:rsidSect="00653854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FEA"/>
    <w:multiLevelType w:val="multilevel"/>
    <w:tmpl w:val="72C0A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A5E84"/>
    <w:multiLevelType w:val="hybridMultilevel"/>
    <w:tmpl w:val="C686A472"/>
    <w:lvl w:ilvl="0" w:tplc="EE5CF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52E8B"/>
    <w:multiLevelType w:val="hybridMultilevel"/>
    <w:tmpl w:val="9D122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C72ED"/>
    <w:multiLevelType w:val="multilevel"/>
    <w:tmpl w:val="94C6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65B55"/>
    <w:multiLevelType w:val="multilevel"/>
    <w:tmpl w:val="0F9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27FE7"/>
    <w:multiLevelType w:val="multilevel"/>
    <w:tmpl w:val="ABC88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E6359A"/>
    <w:multiLevelType w:val="multilevel"/>
    <w:tmpl w:val="94C6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974306"/>
    <w:multiLevelType w:val="multilevel"/>
    <w:tmpl w:val="94C6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B019B"/>
    <w:multiLevelType w:val="multilevel"/>
    <w:tmpl w:val="ABC88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E03E61"/>
    <w:multiLevelType w:val="multilevel"/>
    <w:tmpl w:val="94C6D38A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eastAsiaTheme="minorHAnsi" w:hAnsi="Times New Roman" w:cs="Times New Roman"/>
        <w:sz w:val="20"/>
      </w:rPr>
    </w:lvl>
    <w:lvl w:ilvl="1" w:tentative="1">
      <w:numFmt w:val="bullet"/>
      <w:lvlText w:val="o"/>
      <w:lvlJc w:val="left"/>
      <w:pPr>
        <w:tabs>
          <w:tab w:val="num" w:pos="1434"/>
        </w:tabs>
        <w:ind w:left="1434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54"/>
        </w:tabs>
        <w:ind w:left="2154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594"/>
        </w:tabs>
        <w:ind w:left="3594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54"/>
        </w:tabs>
        <w:ind w:left="5754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E33DA6"/>
    <w:multiLevelType w:val="multilevel"/>
    <w:tmpl w:val="BAB0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6E7832"/>
    <w:multiLevelType w:val="multilevel"/>
    <w:tmpl w:val="F67A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12" w15:restartNumberingAfterBreak="0">
    <w:nsid w:val="35E83918"/>
    <w:multiLevelType w:val="multilevel"/>
    <w:tmpl w:val="FED8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457DE3"/>
    <w:multiLevelType w:val="multilevel"/>
    <w:tmpl w:val="A52E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451D31"/>
    <w:multiLevelType w:val="hybridMultilevel"/>
    <w:tmpl w:val="A6DCE7FA"/>
    <w:lvl w:ilvl="0" w:tplc="3D1E1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E75912"/>
    <w:multiLevelType w:val="multilevel"/>
    <w:tmpl w:val="94F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8C5FE2"/>
    <w:multiLevelType w:val="hybridMultilevel"/>
    <w:tmpl w:val="7B9C6EA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313D43"/>
    <w:multiLevelType w:val="hybridMultilevel"/>
    <w:tmpl w:val="FADC50A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7140755"/>
    <w:multiLevelType w:val="multilevel"/>
    <w:tmpl w:val="D36E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2F24BD"/>
    <w:multiLevelType w:val="hybridMultilevel"/>
    <w:tmpl w:val="198ECC0E"/>
    <w:lvl w:ilvl="0" w:tplc="E5360F4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091AB0"/>
    <w:multiLevelType w:val="multilevel"/>
    <w:tmpl w:val="1464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812F89"/>
    <w:multiLevelType w:val="multilevel"/>
    <w:tmpl w:val="BFCE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F91B32"/>
    <w:multiLevelType w:val="multilevel"/>
    <w:tmpl w:val="97AC393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4ECB105B"/>
    <w:multiLevelType w:val="multilevel"/>
    <w:tmpl w:val="94C6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35578D"/>
    <w:multiLevelType w:val="hybridMultilevel"/>
    <w:tmpl w:val="FA60F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10080"/>
    <w:multiLevelType w:val="multilevel"/>
    <w:tmpl w:val="C754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DA7DBD"/>
    <w:multiLevelType w:val="hybridMultilevel"/>
    <w:tmpl w:val="09B25F56"/>
    <w:lvl w:ilvl="0" w:tplc="0419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27" w15:restartNumberingAfterBreak="0">
    <w:nsid w:val="524439A4"/>
    <w:multiLevelType w:val="multilevel"/>
    <w:tmpl w:val="F67A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D0430B"/>
    <w:multiLevelType w:val="multilevel"/>
    <w:tmpl w:val="6156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24298"/>
    <w:multiLevelType w:val="multilevel"/>
    <w:tmpl w:val="0C72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1009BB"/>
    <w:multiLevelType w:val="multilevel"/>
    <w:tmpl w:val="27347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302B27"/>
    <w:multiLevelType w:val="multilevel"/>
    <w:tmpl w:val="8230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9C3E87"/>
    <w:multiLevelType w:val="multilevel"/>
    <w:tmpl w:val="2400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B86913"/>
    <w:multiLevelType w:val="hybridMultilevel"/>
    <w:tmpl w:val="B3E6F3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C614A"/>
    <w:multiLevelType w:val="hybridMultilevel"/>
    <w:tmpl w:val="4C781E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078E8"/>
    <w:multiLevelType w:val="multilevel"/>
    <w:tmpl w:val="44AA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0453FC"/>
    <w:multiLevelType w:val="hybridMultilevel"/>
    <w:tmpl w:val="4FB8B3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1A04888"/>
    <w:multiLevelType w:val="hybridMultilevel"/>
    <w:tmpl w:val="A94AF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548C0"/>
    <w:multiLevelType w:val="multilevel"/>
    <w:tmpl w:val="3DB0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9C618B"/>
    <w:multiLevelType w:val="hybridMultilevel"/>
    <w:tmpl w:val="C4627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051A55"/>
    <w:multiLevelType w:val="hybridMultilevel"/>
    <w:tmpl w:val="ED30F02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9"/>
  </w:num>
  <w:num w:numId="3">
    <w:abstractNumId w:val="28"/>
  </w:num>
  <w:num w:numId="4">
    <w:abstractNumId w:val="38"/>
  </w:num>
  <w:num w:numId="5">
    <w:abstractNumId w:val="32"/>
  </w:num>
  <w:num w:numId="6">
    <w:abstractNumId w:val="18"/>
  </w:num>
  <w:num w:numId="7">
    <w:abstractNumId w:val="15"/>
  </w:num>
  <w:num w:numId="8">
    <w:abstractNumId w:val="17"/>
  </w:num>
  <w:num w:numId="9">
    <w:abstractNumId w:val="40"/>
  </w:num>
  <w:num w:numId="10">
    <w:abstractNumId w:val="36"/>
  </w:num>
  <w:num w:numId="11">
    <w:abstractNumId w:val="25"/>
  </w:num>
  <w:num w:numId="12">
    <w:abstractNumId w:val="9"/>
  </w:num>
  <w:num w:numId="13">
    <w:abstractNumId w:val="8"/>
  </w:num>
  <w:num w:numId="14">
    <w:abstractNumId w:val="10"/>
  </w:num>
  <w:num w:numId="15">
    <w:abstractNumId w:val="30"/>
  </w:num>
  <w:num w:numId="16">
    <w:abstractNumId w:val="31"/>
  </w:num>
  <w:num w:numId="17">
    <w:abstractNumId w:val="20"/>
  </w:num>
  <w:num w:numId="18">
    <w:abstractNumId w:val="12"/>
  </w:num>
  <w:num w:numId="19">
    <w:abstractNumId w:val="0"/>
  </w:num>
  <w:num w:numId="20">
    <w:abstractNumId w:val="21"/>
  </w:num>
  <w:num w:numId="21">
    <w:abstractNumId w:val="11"/>
  </w:num>
  <w:num w:numId="22">
    <w:abstractNumId w:val="7"/>
  </w:num>
  <w:num w:numId="23">
    <w:abstractNumId w:val="23"/>
  </w:num>
  <w:num w:numId="24">
    <w:abstractNumId w:val="27"/>
  </w:num>
  <w:num w:numId="25">
    <w:abstractNumId w:val="1"/>
  </w:num>
  <w:num w:numId="26">
    <w:abstractNumId w:val="6"/>
  </w:num>
  <w:num w:numId="27">
    <w:abstractNumId w:val="5"/>
  </w:num>
  <w:num w:numId="28">
    <w:abstractNumId w:val="3"/>
  </w:num>
  <w:num w:numId="29">
    <w:abstractNumId w:val="24"/>
  </w:num>
  <w:num w:numId="30">
    <w:abstractNumId w:val="22"/>
  </w:num>
  <w:num w:numId="31">
    <w:abstractNumId w:val="39"/>
  </w:num>
  <w:num w:numId="32">
    <w:abstractNumId w:val="14"/>
  </w:num>
  <w:num w:numId="33">
    <w:abstractNumId w:val="16"/>
  </w:num>
  <w:num w:numId="34">
    <w:abstractNumId w:val="33"/>
  </w:num>
  <w:num w:numId="35">
    <w:abstractNumId w:val="34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13"/>
  </w:num>
  <w:num w:numId="39">
    <w:abstractNumId w:val="35"/>
  </w:num>
  <w:num w:numId="40">
    <w:abstractNumId w:val="37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21F"/>
    <w:rsid w:val="000059BA"/>
    <w:rsid w:val="000176DB"/>
    <w:rsid w:val="00051B53"/>
    <w:rsid w:val="000566AD"/>
    <w:rsid w:val="000A0A30"/>
    <w:rsid w:val="000B321F"/>
    <w:rsid w:val="001211E0"/>
    <w:rsid w:val="001715AA"/>
    <w:rsid w:val="001913A4"/>
    <w:rsid w:val="00197A89"/>
    <w:rsid w:val="001A12EA"/>
    <w:rsid w:val="001D4C50"/>
    <w:rsid w:val="001E795D"/>
    <w:rsid w:val="0021186A"/>
    <w:rsid w:val="00252D78"/>
    <w:rsid w:val="002C7BBE"/>
    <w:rsid w:val="002F14FC"/>
    <w:rsid w:val="002F67DA"/>
    <w:rsid w:val="00375238"/>
    <w:rsid w:val="003B31B8"/>
    <w:rsid w:val="003D16B3"/>
    <w:rsid w:val="003E05A0"/>
    <w:rsid w:val="004838D6"/>
    <w:rsid w:val="004868A5"/>
    <w:rsid w:val="004F3A7A"/>
    <w:rsid w:val="00500D05"/>
    <w:rsid w:val="00546BE1"/>
    <w:rsid w:val="00566EB5"/>
    <w:rsid w:val="005E5F9C"/>
    <w:rsid w:val="0064787D"/>
    <w:rsid w:val="00653854"/>
    <w:rsid w:val="006757AE"/>
    <w:rsid w:val="006F334D"/>
    <w:rsid w:val="00742A6C"/>
    <w:rsid w:val="00751168"/>
    <w:rsid w:val="00772488"/>
    <w:rsid w:val="007B6BD3"/>
    <w:rsid w:val="007E0CD0"/>
    <w:rsid w:val="007F15E3"/>
    <w:rsid w:val="0082778E"/>
    <w:rsid w:val="00880EBB"/>
    <w:rsid w:val="00887694"/>
    <w:rsid w:val="009113F9"/>
    <w:rsid w:val="00911FDB"/>
    <w:rsid w:val="009144AB"/>
    <w:rsid w:val="009601FE"/>
    <w:rsid w:val="00981F27"/>
    <w:rsid w:val="009C0F27"/>
    <w:rsid w:val="009E0B06"/>
    <w:rsid w:val="00A04CA7"/>
    <w:rsid w:val="00A31089"/>
    <w:rsid w:val="00A576E4"/>
    <w:rsid w:val="00A80567"/>
    <w:rsid w:val="00A86ADF"/>
    <w:rsid w:val="00AF01A0"/>
    <w:rsid w:val="00B51A9E"/>
    <w:rsid w:val="00B675DB"/>
    <w:rsid w:val="00BB0798"/>
    <w:rsid w:val="00BB4827"/>
    <w:rsid w:val="00C07BC1"/>
    <w:rsid w:val="00C07DF6"/>
    <w:rsid w:val="00C61DB4"/>
    <w:rsid w:val="00C71F26"/>
    <w:rsid w:val="00C72166"/>
    <w:rsid w:val="00D051CA"/>
    <w:rsid w:val="00DF543F"/>
    <w:rsid w:val="00E00D38"/>
    <w:rsid w:val="00E829F3"/>
    <w:rsid w:val="00E92DCD"/>
    <w:rsid w:val="00E94C05"/>
    <w:rsid w:val="00EC1909"/>
    <w:rsid w:val="00F2554D"/>
    <w:rsid w:val="00F64442"/>
    <w:rsid w:val="00F950D4"/>
    <w:rsid w:val="00FD248C"/>
    <w:rsid w:val="00FF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E358"/>
  <w15:chartTrackingRefBased/>
  <w15:docId w15:val="{53180230-8431-4299-8C4C-CD1583A1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21F"/>
    <w:rPr>
      <w:b/>
      <w:bCs/>
    </w:rPr>
  </w:style>
  <w:style w:type="paragraph" w:styleId="a5">
    <w:name w:val="List Paragraph"/>
    <w:basedOn w:val="a"/>
    <w:uiPriority w:val="34"/>
    <w:qFormat/>
    <w:rsid w:val="0082778E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F15E3"/>
    <w:rPr>
      <w:color w:val="0000FF"/>
      <w:u w:val="single"/>
    </w:rPr>
  </w:style>
  <w:style w:type="table" w:styleId="a7">
    <w:name w:val="Table Grid"/>
    <w:basedOn w:val="a1"/>
    <w:uiPriority w:val="39"/>
    <w:rsid w:val="002C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C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7BBE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3B31B8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3B31B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74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28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4c90" TargetMode="External"/><Relationship Id="rId299" Type="http://schemas.openxmlformats.org/officeDocument/2006/relationships/hyperlink" Target="https://m.edsoo.ru/f2a304c2" TargetMode="External"/><Relationship Id="rId21" Type="http://schemas.openxmlformats.org/officeDocument/2006/relationships/image" Target="media/image14.emf"/><Relationship Id="rId63" Type="http://schemas.openxmlformats.org/officeDocument/2006/relationships/hyperlink" Target="https://m.edsoo.ru/f2a0cafe" TargetMode="External"/><Relationship Id="rId159" Type="http://schemas.openxmlformats.org/officeDocument/2006/relationships/hyperlink" Target="https://m.edsoo.ru/f2a1bcfc" TargetMode="External"/><Relationship Id="rId324" Type="http://schemas.openxmlformats.org/officeDocument/2006/relationships/hyperlink" Target="https://m.edsoo.ru/f2a340b8" TargetMode="External"/><Relationship Id="rId366" Type="http://schemas.openxmlformats.org/officeDocument/2006/relationships/image" Target="media/image70.gif"/><Relationship Id="rId170" Type="http://schemas.openxmlformats.org/officeDocument/2006/relationships/hyperlink" Target="https://m.edsoo.ru/f2a1d85e" TargetMode="External"/><Relationship Id="rId226" Type="http://schemas.openxmlformats.org/officeDocument/2006/relationships/hyperlink" Target="https://m.edsoo.ru/f2a242a8" TargetMode="External"/><Relationship Id="rId268" Type="http://schemas.openxmlformats.org/officeDocument/2006/relationships/hyperlink" Target="https://m.edsoo.ru/f2a2bada" TargetMode="External"/><Relationship Id="rId32" Type="http://schemas.openxmlformats.org/officeDocument/2006/relationships/image" Target="media/image22.png"/><Relationship Id="rId74" Type="http://schemas.openxmlformats.org/officeDocument/2006/relationships/hyperlink" Target="https://m.edsoo.ru/f2a0f704" TargetMode="External"/><Relationship Id="rId128" Type="http://schemas.openxmlformats.org/officeDocument/2006/relationships/hyperlink" Target="https://m.edsoo.ru/f2a15b68" TargetMode="External"/><Relationship Id="rId335" Type="http://schemas.openxmlformats.org/officeDocument/2006/relationships/image" Target="media/image39.gif"/><Relationship Id="rId377" Type="http://schemas.openxmlformats.org/officeDocument/2006/relationships/image" Target="media/image81.gif"/><Relationship Id="rId5" Type="http://schemas.openxmlformats.org/officeDocument/2006/relationships/webSettings" Target="webSettings.xml"/><Relationship Id="rId181" Type="http://schemas.openxmlformats.org/officeDocument/2006/relationships/hyperlink" Target="https://m.edsoo.ru/f2a1e704" TargetMode="External"/><Relationship Id="rId237" Type="http://schemas.openxmlformats.org/officeDocument/2006/relationships/hyperlink" Target="https://m.edsoo.ru/f2a2721e" TargetMode="External"/><Relationship Id="rId402" Type="http://schemas.openxmlformats.org/officeDocument/2006/relationships/theme" Target="theme/theme1.xml"/><Relationship Id="rId279" Type="http://schemas.openxmlformats.org/officeDocument/2006/relationships/hyperlink" Target="https://m.edsoo.ru/f2a2c07a" TargetMode="External"/><Relationship Id="rId43" Type="http://schemas.openxmlformats.org/officeDocument/2006/relationships/image" Target="media/image33.png"/><Relationship Id="rId139" Type="http://schemas.openxmlformats.org/officeDocument/2006/relationships/hyperlink" Target="https://m.edsoo.ru/f2a1835e" TargetMode="External"/><Relationship Id="rId290" Type="http://schemas.openxmlformats.org/officeDocument/2006/relationships/hyperlink" Target="https://m.edsoo.ru/f2a2defc" TargetMode="External"/><Relationship Id="rId304" Type="http://schemas.openxmlformats.org/officeDocument/2006/relationships/hyperlink" Target="https://m.edsoo.ru/f2a3178c" TargetMode="External"/><Relationship Id="rId346" Type="http://schemas.openxmlformats.org/officeDocument/2006/relationships/image" Target="media/image50.gif"/><Relationship Id="rId388" Type="http://schemas.openxmlformats.org/officeDocument/2006/relationships/image" Target="media/image92.gif"/><Relationship Id="rId85" Type="http://schemas.openxmlformats.org/officeDocument/2006/relationships/hyperlink" Target="https://m.edsoo.ru/f2a11bb2" TargetMode="External"/><Relationship Id="rId150" Type="http://schemas.openxmlformats.org/officeDocument/2006/relationships/hyperlink" Target="https://m.edsoo.ru/f2a16c7a" TargetMode="External"/><Relationship Id="rId192" Type="http://schemas.openxmlformats.org/officeDocument/2006/relationships/hyperlink" Target="https://m.edsoo.ru/f2a1a802" TargetMode="External"/><Relationship Id="rId206" Type="http://schemas.openxmlformats.org/officeDocument/2006/relationships/hyperlink" Target="https://m.edsoo.ru/f2a208ec" TargetMode="External"/><Relationship Id="rId248" Type="http://schemas.openxmlformats.org/officeDocument/2006/relationships/hyperlink" Target="https://m.edsoo.ru/f2a28a7e" TargetMode="External"/><Relationship Id="rId12" Type="http://schemas.openxmlformats.org/officeDocument/2006/relationships/image" Target="media/image7.png"/><Relationship Id="rId108" Type="http://schemas.openxmlformats.org/officeDocument/2006/relationships/hyperlink" Target="https://m.edsoo.ru/f2a13764" TargetMode="External"/><Relationship Id="rId315" Type="http://schemas.openxmlformats.org/officeDocument/2006/relationships/hyperlink" Target="https://m.edsoo.ru/f2a3312c" TargetMode="External"/><Relationship Id="rId357" Type="http://schemas.openxmlformats.org/officeDocument/2006/relationships/image" Target="media/image61.gif"/><Relationship Id="rId54" Type="http://schemas.openxmlformats.org/officeDocument/2006/relationships/hyperlink" Target="https://m.edsoo.ru/7f414736" TargetMode="External"/><Relationship Id="rId96" Type="http://schemas.openxmlformats.org/officeDocument/2006/relationships/hyperlink" Target="https://m.edsoo.ru/f2a12990" TargetMode="External"/><Relationship Id="rId161" Type="http://schemas.openxmlformats.org/officeDocument/2006/relationships/hyperlink" Target="https://m.edsoo.ru/f2a1c63e" TargetMode="External"/><Relationship Id="rId217" Type="http://schemas.openxmlformats.org/officeDocument/2006/relationships/hyperlink" Target="https://m.edsoo.ru/f2a2340c" TargetMode="External"/><Relationship Id="rId399" Type="http://schemas.openxmlformats.org/officeDocument/2006/relationships/image" Target="media/image103.png"/><Relationship Id="rId259" Type="http://schemas.openxmlformats.org/officeDocument/2006/relationships/hyperlink" Target="https://m.edsoo.ru/f2a29bea" TargetMode="External"/><Relationship Id="rId23" Type="http://schemas.openxmlformats.org/officeDocument/2006/relationships/image" Target="media/image16.png"/><Relationship Id="rId119" Type="http://schemas.openxmlformats.org/officeDocument/2006/relationships/hyperlink" Target="https://m.edsoo.ru/f2a14f74" TargetMode="External"/><Relationship Id="rId270" Type="http://schemas.openxmlformats.org/officeDocument/2006/relationships/hyperlink" Target="https://m.edsoo.ru/f2a2bd14" TargetMode="External"/><Relationship Id="rId326" Type="http://schemas.openxmlformats.org/officeDocument/2006/relationships/hyperlink" Target="https://m.edsoo.ru/f2a3432e" TargetMode="External"/><Relationship Id="rId65" Type="http://schemas.openxmlformats.org/officeDocument/2006/relationships/hyperlink" Target="https://m.edsoo.ru/f2a0e0fc" TargetMode="External"/><Relationship Id="rId130" Type="http://schemas.openxmlformats.org/officeDocument/2006/relationships/hyperlink" Target="https://m.edsoo.ru/f2a184e4" TargetMode="External"/><Relationship Id="rId368" Type="http://schemas.openxmlformats.org/officeDocument/2006/relationships/image" Target="media/image72.gif"/><Relationship Id="rId172" Type="http://schemas.openxmlformats.org/officeDocument/2006/relationships/hyperlink" Target="https://m.edsoo.ru/f2a1da7a" TargetMode="External"/><Relationship Id="rId228" Type="http://schemas.openxmlformats.org/officeDocument/2006/relationships/hyperlink" Target="https://m.edsoo.ru/f2a24596" TargetMode="External"/><Relationship Id="rId281" Type="http://schemas.openxmlformats.org/officeDocument/2006/relationships/hyperlink" Target="https://m.edsoo.ru/f2a2c886" TargetMode="External"/><Relationship Id="rId337" Type="http://schemas.openxmlformats.org/officeDocument/2006/relationships/image" Target="media/image41.gif"/><Relationship Id="rId34" Type="http://schemas.openxmlformats.org/officeDocument/2006/relationships/image" Target="media/image24.gif"/><Relationship Id="rId76" Type="http://schemas.openxmlformats.org/officeDocument/2006/relationships/hyperlink" Target="https://m.edsoo.ru/f2a1015e" TargetMode="External"/><Relationship Id="rId141" Type="http://schemas.openxmlformats.org/officeDocument/2006/relationships/hyperlink" Target="https://m.edsoo.ru/f2a18e76" TargetMode="External"/><Relationship Id="rId379" Type="http://schemas.openxmlformats.org/officeDocument/2006/relationships/image" Target="media/image83.gif"/><Relationship Id="rId7" Type="http://schemas.openxmlformats.org/officeDocument/2006/relationships/image" Target="media/image2.png"/><Relationship Id="rId183" Type="http://schemas.openxmlformats.org/officeDocument/2006/relationships/hyperlink" Target="https://m.edsoo.ru/f2a1eb50" TargetMode="External"/><Relationship Id="rId239" Type="http://schemas.openxmlformats.org/officeDocument/2006/relationships/hyperlink" Target="https://m.edsoo.ru/f2a275ac" TargetMode="External"/><Relationship Id="rId390" Type="http://schemas.openxmlformats.org/officeDocument/2006/relationships/image" Target="media/image94.gif"/><Relationship Id="rId250" Type="http://schemas.openxmlformats.org/officeDocument/2006/relationships/hyperlink" Target="https://m.edsoo.ru/f2a28d76" TargetMode="External"/><Relationship Id="rId292" Type="http://schemas.openxmlformats.org/officeDocument/2006/relationships/hyperlink" Target="https://m.edsoo.ru/f2a2e5f0" TargetMode="External"/><Relationship Id="rId306" Type="http://schemas.openxmlformats.org/officeDocument/2006/relationships/hyperlink" Target="https://m.edsoo.ru/f2a319c6" TargetMode="External"/><Relationship Id="rId45" Type="http://schemas.openxmlformats.org/officeDocument/2006/relationships/hyperlink" Target="https://m.edsoo.ru/7f4131ce" TargetMode="External"/><Relationship Id="rId87" Type="http://schemas.openxmlformats.org/officeDocument/2006/relationships/hyperlink" Target="https://m.edsoo.ru/f2a1196e" TargetMode="External"/><Relationship Id="rId110" Type="http://schemas.openxmlformats.org/officeDocument/2006/relationships/hyperlink" Target="https://m.edsoo.ru/f2a14146" TargetMode="External"/><Relationship Id="rId348" Type="http://schemas.openxmlformats.org/officeDocument/2006/relationships/image" Target="media/image52.gif"/><Relationship Id="rId152" Type="http://schemas.openxmlformats.org/officeDocument/2006/relationships/hyperlink" Target="https://m.edsoo.ru/f2a16194" TargetMode="External"/><Relationship Id="rId194" Type="http://schemas.openxmlformats.org/officeDocument/2006/relationships/hyperlink" Target="https://m.edsoo.ru/f2a1aef6" TargetMode="External"/><Relationship Id="rId208" Type="http://schemas.openxmlformats.org/officeDocument/2006/relationships/hyperlink" Target="https://m.edsoo.ru/f2a2140e" TargetMode="External"/><Relationship Id="rId261" Type="http://schemas.openxmlformats.org/officeDocument/2006/relationships/hyperlink" Target="https://m.edsoo.ru/f2a25428" TargetMode="External"/><Relationship Id="rId14" Type="http://schemas.openxmlformats.org/officeDocument/2006/relationships/oleObject" Target="embeddings/oleObject1.bin"/><Relationship Id="rId56" Type="http://schemas.openxmlformats.org/officeDocument/2006/relationships/hyperlink" Target="https://m.edsoo.ru/7f414736" TargetMode="External"/><Relationship Id="rId317" Type="http://schemas.openxmlformats.org/officeDocument/2006/relationships/hyperlink" Target="https://m.edsoo.ru/f2a33596" TargetMode="External"/><Relationship Id="rId359" Type="http://schemas.openxmlformats.org/officeDocument/2006/relationships/image" Target="media/image63.gif"/><Relationship Id="rId98" Type="http://schemas.openxmlformats.org/officeDocument/2006/relationships/hyperlink" Target="https://m.edsoo.ru/f2a0d54e" TargetMode="External"/><Relationship Id="rId121" Type="http://schemas.openxmlformats.org/officeDocument/2006/relationships/hyperlink" Target="https://m.edsoo.ru/f2a17cc4" TargetMode="External"/><Relationship Id="rId163" Type="http://schemas.openxmlformats.org/officeDocument/2006/relationships/hyperlink" Target="https://m.edsoo.ru/f2a1cc2e" TargetMode="External"/><Relationship Id="rId219" Type="http://schemas.openxmlformats.org/officeDocument/2006/relationships/hyperlink" Target="https://m.edsoo.ru/f2a23254" TargetMode="External"/><Relationship Id="rId370" Type="http://schemas.openxmlformats.org/officeDocument/2006/relationships/image" Target="media/image74.gif"/><Relationship Id="rId230" Type="http://schemas.openxmlformats.org/officeDocument/2006/relationships/hyperlink" Target="https://m.edsoo.ru/f2a24a32" TargetMode="External"/><Relationship Id="rId25" Type="http://schemas.openxmlformats.org/officeDocument/2006/relationships/image" Target="media/image18.png"/><Relationship Id="rId67" Type="http://schemas.openxmlformats.org/officeDocument/2006/relationships/hyperlink" Target="https://m.edsoo.ru/f2a0e426" TargetMode="External"/><Relationship Id="rId272" Type="http://schemas.openxmlformats.org/officeDocument/2006/relationships/hyperlink" Target="https://m.edsoo.ru/f2a2a19e" TargetMode="External"/><Relationship Id="rId328" Type="http://schemas.openxmlformats.org/officeDocument/2006/relationships/hyperlink" Target="https://m.edsoo.ru/f2a3482e" TargetMode="External"/><Relationship Id="rId132" Type="http://schemas.openxmlformats.org/officeDocument/2006/relationships/hyperlink" Target="https://m.edsoo.ru/f2a18a20" TargetMode="External"/><Relationship Id="rId174" Type="http://schemas.openxmlformats.org/officeDocument/2006/relationships/hyperlink" Target="https://m.edsoo.ru/f2a1e01a" TargetMode="External"/><Relationship Id="rId381" Type="http://schemas.openxmlformats.org/officeDocument/2006/relationships/image" Target="media/image85.gif"/><Relationship Id="rId241" Type="http://schemas.openxmlformats.org/officeDocument/2006/relationships/hyperlink" Target="https://m.edsoo.ru/f2a276c4" TargetMode="External"/><Relationship Id="rId36" Type="http://schemas.openxmlformats.org/officeDocument/2006/relationships/image" Target="media/image26.png"/><Relationship Id="rId283" Type="http://schemas.openxmlformats.org/officeDocument/2006/relationships/hyperlink" Target="https://m.edsoo.ru/f2a2cba6" TargetMode="External"/><Relationship Id="rId339" Type="http://schemas.openxmlformats.org/officeDocument/2006/relationships/image" Target="media/image43.gif"/><Relationship Id="rId78" Type="http://schemas.openxmlformats.org/officeDocument/2006/relationships/hyperlink" Target="https://m.edsoo.ru/f2a10da2" TargetMode="External"/><Relationship Id="rId101" Type="http://schemas.openxmlformats.org/officeDocument/2006/relationships/hyperlink" Target="https://m.edsoo.ru/f2a0d684" TargetMode="External"/><Relationship Id="rId143" Type="http://schemas.openxmlformats.org/officeDocument/2006/relationships/hyperlink" Target="https://m.edsoo.ru/f2a199f2" TargetMode="External"/><Relationship Id="rId185" Type="http://schemas.openxmlformats.org/officeDocument/2006/relationships/hyperlink" Target="https://m.edsoo.ru/f2a1ed8a" TargetMode="External"/><Relationship Id="rId350" Type="http://schemas.openxmlformats.org/officeDocument/2006/relationships/image" Target="media/image54.gif"/><Relationship Id="rId9" Type="http://schemas.openxmlformats.org/officeDocument/2006/relationships/image" Target="media/image4.png"/><Relationship Id="rId210" Type="http://schemas.openxmlformats.org/officeDocument/2006/relationships/hyperlink" Target="https://m.edsoo.ru/f2a216de" TargetMode="External"/><Relationship Id="rId392" Type="http://schemas.openxmlformats.org/officeDocument/2006/relationships/image" Target="media/image96.png"/><Relationship Id="rId252" Type="http://schemas.openxmlformats.org/officeDocument/2006/relationships/hyperlink" Target="https://m.edsoo.ru/f2a29064" TargetMode="External"/><Relationship Id="rId294" Type="http://schemas.openxmlformats.org/officeDocument/2006/relationships/hyperlink" Target="https://m.edsoo.ru/f2a2eb90" TargetMode="External"/><Relationship Id="rId308" Type="http://schemas.openxmlformats.org/officeDocument/2006/relationships/hyperlink" Target="https://m.edsoo.ru/f2a3206a" TargetMode="External"/><Relationship Id="rId47" Type="http://schemas.openxmlformats.org/officeDocument/2006/relationships/hyperlink" Target="https://m.edsoo.ru/7f4131ce" TargetMode="External"/><Relationship Id="rId89" Type="http://schemas.openxmlformats.org/officeDocument/2006/relationships/hyperlink" Target="https://m.edsoo.ru/f2a12080" TargetMode="External"/><Relationship Id="rId112" Type="http://schemas.openxmlformats.org/officeDocument/2006/relationships/hyperlink" Target="https://m.edsoo.ru/f2a15582" TargetMode="External"/><Relationship Id="rId154" Type="http://schemas.openxmlformats.org/officeDocument/2006/relationships/hyperlink" Target="https://m.edsoo.ru/f2a17184" TargetMode="External"/><Relationship Id="rId361" Type="http://schemas.openxmlformats.org/officeDocument/2006/relationships/image" Target="media/image65.gif"/><Relationship Id="rId196" Type="http://schemas.openxmlformats.org/officeDocument/2006/relationships/hyperlink" Target="https://m.edsoo.ru/f2a1b248" TargetMode="External"/><Relationship Id="rId16" Type="http://schemas.openxmlformats.org/officeDocument/2006/relationships/oleObject" Target="embeddings/oleObject2.bin"/><Relationship Id="rId221" Type="http://schemas.openxmlformats.org/officeDocument/2006/relationships/hyperlink" Target="https://m.edsoo.ru/f2a21e90" TargetMode="External"/><Relationship Id="rId263" Type="http://schemas.openxmlformats.org/officeDocument/2006/relationships/hyperlink" Target="https://m.edsoo.ru/f2a257fc" TargetMode="External"/><Relationship Id="rId319" Type="http://schemas.openxmlformats.org/officeDocument/2006/relationships/hyperlink" Target="https://m.edsoo.ru/f2a338b6" TargetMode="External"/><Relationship Id="rId58" Type="http://schemas.openxmlformats.org/officeDocument/2006/relationships/hyperlink" Target="https://m.edsoo.ru/7f414736" TargetMode="External"/><Relationship Id="rId123" Type="http://schemas.openxmlformats.org/officeDocument/2006/relationships/hyperlink" Target="https://m.edsoo.ru/f2a1802a" TargetMode="External"/><Relationship Id="rId330" Type="http://schemas.openxmlformats.org/officeDocument/2006/relationships/hyperlink" Target="https://m.edsoo.ru/f2a34d2e" TargetMode="External"/><Relationship Id="rId90" Type="http://schemas.openxmlformats.org/officeDocument/2006/relationships/hyperlink" Target="https://m.edsoo.ru/f2a123fa" TargetMode="External"/><Relationship Id="rId165" Type="http://schemas.openxmlformats.org/officeDocument/2006/relationships/hyperlink" Target="https://m.edsoo.ru/f2a1cf62" TargetMode="External"/><Relationship Id="rId186" Type="http://schemas.openxmlformats.org/officeDocument/2006/relationships/hyperlink" Target="https://m.edsoo.ru/f2a1ef10" TargetMode="External"/><Relationship Id="rId351" Type="http://schemas.openxmlformats.org/officeDocument/2006/relationships/image" Target="media/image55.gif"/><Relationship Id="rId372" Type="http://schemas.openxmlformats.org/officeDocument/2006/relationships/image" Target="media/image76.gif"/><Relationship Id="rId393" Type="http://schemas.openxmlformats.org/officeDocument/2006/relationships/image" Target="media/image97.png"/><Relationship Id="rId211" Type="http://schemas.openxmlformats.org/officeDocument/2006/relationships/hyperlink" Target="https://m.edsoo.ru/f2a2180a" TargetMode="External"/><Relationship Id="rId232" Type="http://schemas.openxmlformats.org/officeDocument/2006/relationships/hyperlink" Target="https://m.edsoo.ru/f2a24eb0" TargetMode="External"/><Relationship Id="rId253" Type="http://schemas.openxmlformats.org/officeDocument/2006/relationships/hyperlink" Target="https://m.edsoo.ru/f2a291e0" TargetMode="External"/><Relationship Id="rId274" Type="http://schemas.openxmlformats.org/officeDocument/2006/relationships/hyperlink" Target="https://m.edsoo.ru/f2a2a75c" TargetMode="External"/><Relationship Id="rId295" Type="http://schemas.openxmlformats.org/officeDocument/2006/relationships/hyperlink" Target="https://m.edsoo.ru/f2a2ecf8" TargetMode="External"/><Relationship Id="rId309" Type="http://schemas.openxmlformats.org/officeDocument/2006/relationships/hyperlink" Target="https://m.edsoo.ru/f2a3252e" TargetMode="External"/><Relationship Id="rId27" Type="http://schemas.microsoft.com/office/2007/relationships/hdphoto" Target="media/hdphoto1.wdp"/><Relationship Id="rId48" Type="http://schemas.openxmlformats.org/officeDocument/2006/relationships/hyperlink" Target="https://m.edsoo.ru/7f4131ce" TargetMode="External"/><Relationship Id="rId69" Type="http://schemas.openxmlformats.org/officeDocument/2006/relationships/hyperlink" Target="https://m.edsoo.ru/f2a0cf54" TargetMode="External"/><Relationship Id="rId113" Type="http://schemas.openxmlformats.org/officeDocument/2006/relationships/hyperlink" Target="https://m.edsoo.ru/f2a143e4" TargetMode="External"/><Relationship Id="rId134" Type="http://schemas.openxmlformats.org/officeDocument/2006/relationships/hyperlink" Target="https://m.edsoo.ru/f2a19088" TargetMode="External"/><Relationship Id="rId320" Type="http://schemas.openxmlformats.org/officeDocument/2006/relationships/hyperlink" Target="https://m.edsoo.ru/f2a339ce" TargetMode="External"/><Relationship Id="rId80" Type="http://schemas.openxmlformats.org/officeDocument/2006/relationships/hyperlink" Target="https://m.edsoo.ru/f2a0ef3e" TargetMode="External"/><Relationship Id="rId155" Type="http://schemas.openxmlformats.org/officeDocument/2006/relationships/hyperlink" Target="https://m.edsoo.ru/f2a17328" TargetMode="External"/><Relationship Id="rId176" Type="http://schemas.openxmlformats.org/officeDocument/2006/relationships/hyperlink" Target="https://m.edsoo.ru/f2a1e268" TargetMode="External"/><Relationship Id="rId197" Type="http://schemas.openxmlformats.org/officeDocument/2006/relationships/hyperlink" Target="https://m.edsoo.ru/f2a1f76c" TargetMode="External"/><Relationship Id="rId341" Type="http://schemas.openxmlformats.org/officeDocument/2006/relationships/image" Target="media/image45.gif"/><Relationship Id="rId362" Type="http://schemas.openxmlformats.org/officeDocument/2006/relationships/image" Target="media/image66.gif"/><Relationship Id="rId383" Type="http://schemas.openxmlformats.org/officeDocument/2006/relationships/image" Target="media/image87.gif"/><Relationship Id="rId201" Type="http://schemas.openxmlformats.org/officeDocument/2006/relationships/hyperlink" Target="https://m.edsoo.ru/f2a1fc08" TargetMode="External"/><Relationship Id="rId222" Type="http://schemas.openxmlformats.org/officeDocument/2006/relationships/hyperlink" Target="https://m.edsoo.ru/f2a2226e" TargetMode="External"/><Relationship Id="rId243" Type="http://schemas.openxmlformats.org/officeDocument/2006/relationships/hyperlink" Target="https://m.edsoo.ru/f2a27d40" TargetMode="External"/><Relationship Id="rId264" Type="http://schemas.openxmlformats.org/officeDocument/2006/relationships/hyperlink" Target="https://m.edsoo.ru/f2a2598c" TargetMode="External"/><Relationship Id="rId285" Type="http://schemas.openxmlformats.org/officeDocument/2006/relationships/hyperlink" Target="https://m.edsoo.ru/f2a2cf48" TargetMode="External"/><Relationship Id="rId17" Type="http://schemas.openxmlformats.org/officeDocument/2006/relationships/image" Target="media/image10.png"/><Relationship Id="rId38" Type="http://schemas.openxmlformats.org/officeDocument/2006/relationships/image" Target="media/image28.jpeg"/><Relationship Id="rId59" Type="http://schemas.openxmlformats.org/officeDocument/2006/relationships/hyperlink" Target="https://m.edsoo.ru/7f414736" TargetMode="External"/><Relationship Id="rId103" Type="http://schemas.openxmlformats.org/officeDocument/2006/relationships/hyperlink" Target="https://m.edsoo.ru/f2a1302a" TargetMode="External"/><Relationship Id="rId124" Type="http://schemas.openxmlformats.org/officeDocument/2006/relationships/hyperlink" Target="https://m.edsoo.ru/f2a181ce" TargetMode="External"/><Relationship Id="rId310" Type="http://schemas.openxmlformats.org/officeDocument/2006/relationships/hyperlink" Target="https://m.edsoo.ru/f2a321c8" TargetMode="External"/><Relationship Id="rId70" Type="http://schemas.openxmlformats.org/officeDocument/2006/relationships/hyperlink" Target="https://m.edsoo.ru/f2a0d300" TargetMode="External"/><Relationship Id="rId91" Type="http://schemas.openxmlformats.org/officeDocument/2006/relationships/hyperlink" Target="https://m.edsoo.ru/f2a0f894" TargetMode="External"/><Relationship Id="rId145" Type="http://schemas.openxmlformats.org/officeDocument/2006/relationships/hyperlink" Target="https://m.edsoo.ru/f2a1a1d6" TargetMode="External"/><Relationship Id="rId166" Type="http://schemas.openxmlformats.org/officeDocument/2006/relationships/hyperlink" Target="https://m.edsoo.ru/f2a1d174" TargetMode="External"/><Relationship Id="rId187" Type="http://schemas.openxmlformats.org/officeDocument/2006/relationships/hyperlink" Target="https://m.edsoo.ru/f2a1f028" TargetMode="External"/><Relationship Id="rId331" Type="http://schemas.openxmlformats.org/officeDocument/2006/relationships/image" Target="media/image35.gif"/><Relationship Id="rId352" Type="http://schemas.openxmlformats.org/officeDocument/2006/relationships/image" Target="media/image56.gif"/><Relationship Id="rId373" Type="http://schemas.openxmlformats.org/officeDocument/2006/relationships/image" Target="media/image77.gif"/><Relationship Id="rId394" Type="http://schemas.openxmlformats.org/officeDocument/2006/relationships/image" Target="media/image98.png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0c48" TargetMode="External"/><Relationship Id="rId233" Type="http://schemas.openxmlformats.org/officeDocument/2006/relationships/hyperlink" Target="https://m.edsoo.ru/f2a261fc" TargetMode="External"/><Relationship Id="rId254" Type="http://schemas.openxmlformats.org/officeDocument/2006/relationships/hyperlink" Target="https://m.edsoo.ru/f2a26512" TargetMode="External"/><Relationship Id="rId28" Type="http://schemas.openxmlformats.org/officeDocument/2006/relationships/image" Target="media/image20.png"/><Relationship Id="rId49" Type="http://schemas.openxmlformats.org/officeDocument/2006/relationships/hyperlink" Target="https://m.edsoo.ru/7f4131ce" TargetMode="External"/><Relationship Id="rId114" Type="http://schemas.openxmlformats.org/officeDocument/2006/relationships/hyperlink" Target="https://m.edsoo.ru/f2a1451a" TargetMode="External"/><Relationship Id="rId275" Type="http://schemas.openxmlformats.org/officeDocument/2006/relationships/hyperlink" Target="https://m.edsoo.ru/f2a2ab94" TargetMode="External"/><Relationship Id="rId296" Type="http://schemas.openxmlformats.org/officeDocument/2006/relationships/hyperlink" Target="https://m.edsoo.ru/f2a2ee10" TargetMode="External"/><Relationship Id="rId300" Type="http://schemas.openxmlformats.org/officeDocument/2006/relationships/hyperlink" Target="https://m.edsoo.ru/f2a305e4" TargetMode="External"/><Relationship Id="rId60" Type="http://schemas.openxmlformats.org/officeDocument/2006/relationships/hyperlink" Target="https://m.edsoo.ru/7f414736" TargetMode="External"/><Relationship Id="rId81" Type="http://schemas.openxmlformats.org/officeDocument/2006/relationships/hyperlink" Target="https://m.edsoo.ru/f2a116b2" TargetMode="External"/><Relationship Id="rId135" Type="http://schemas.openxmlformats.org/officeDocument/2006/relationships/hyperlink" Target="https://m.edsoo.ru/f2a19560" TargetMode="External"/><Relationship Id="rId156" Type="http://schemas.openxmlformats.org/officeDocument/2006/relationships/hyperlink" Target="https://m.edsoo.ru/f2a1691e" TargetMode="External"/><Relationship Id="rId177" Type="http://schemas.openxmlformats.org/officeDocument/2006/relationships/hyperlink" Target="https://m.edsoo.ru/f2a1e3da" TargetMode="External"/><Relationship Id="rId198" Type="http://schemas.openxmlformats.org/officeDocument/2006/relationships/hyperlink" Target="https://m.edsoo.ru/f2a1f76c" TargetMode="External"/><Relationship Id="rId321" Type="http://schemas.openxmlformats.org/officeDocument/2006/relationships/hyperlink" Target="https://m.edsoo.ru/f2a33ad2" TargetMode="External"/><Relationship Id="rId342" Type="http://schemas.openxmlformats.org/officeDocument/2006/relationships/image" Target="media/image46.gif"/><Relationship Id="rId363" Type="http://schemas.openxmlformats.org/officeDocument/2006/relationships/image" Target="media/image67.gif"/><Relationship Id="rId384" Type="http://schemas.openxmlformats.org/officeDocument/2006/relationships/image" Target="media/image88.gif"/><Relationship Id="rId202" Type="http://schemas.openxmlformats.org/officeDocument/2006/relationships/hyperlink" Target="https://m.edsoo.ru/f2a1feec" TargetMode="External"/><Relationship Id="rId223" Type="http://schemas.openxmlformats.org/officeDocument/2006/relationships/hyperlink" Target="https://m.edsoo.ru/f2a22412" TargetMode="External"/><Relationship Id="rId244" Type="http://schemas.openxmlformats.org/officeDocument/2006/relationships/hyperlink" Target="https://m.edsoo.ru/f2a27ec6" TargetMode="External"/><Relationship Id="rId18" Type="http://schemas.openxmlformats.org/officeDocument/2006/relationships/image" Target="media/image11.png"/><Relationship Id="rId39" Type="http://schemas.openxmlformats.org/officeDocument/2006/relationships/image" Target="media/image29.jpeg"/><Relationship Id="rId265" Type="http://schemas.openxmlformats.org/officeDocument/2006/relationships/hyperlink" Target="https://m.edsoo.ru/f2a25ae0" TargetMode="External"/><Relationship Id="rId286" Type="http://schemas.openxmlformats.org/officeDocument/2006/relationships/hyperlink" Target="https://m.edsoo.ru/f2a2d830" TargetMode="External"/><Relationship Id="rId50" Type="http://schemas.openxmlformats.org/officeDocument/2006/relationships/hyperlink" Target="https://m.edsoo.ru/7f4131ce" TargetMode="External"/><Relationship Id="rId104" Type="http://schemas.openxmlformats.org/officeDocument/2006/relationships/hyperlink" Target="https://m.edsoo.ru/f2a1319c" TargetMode="External"/><Relationship Id="rId125" Type="http://schemas.openxmlformats.org/officeDocument/2006/relationships/hyperlink" Target="https://m.edsoo.ru/f2a1835e" TargetMode="External"/><Relationship Id="rId146" Type="http://schemas.openxmlformats.org/officeDocument/2006/relationships/hyperlink" Target="https://m.edsoo.ru/f2a1a2ee" TargetMode="External"/><Relationship Id="rId167" Type="http://schemas.openxmlformats.org/officeDocument/2006/relationships/hyperlink" Target="https://m.edsoo.ru/f2a1d516" TargetMode="External"/><Relationship Id="rId188" Type="http://schemas.openxmlformats.org/officeDocument/2006/relationships/hyperlink" Target="https://m.edsoo.ru/f2a1f136" TargetMode="External"/><Relationship Id="rId311" Type="http://schemas.openxmlformats.org/officeDocument/2006/relationships/hyperlink" Target="https://m.edsoo.ru/f2a3234e" TargetMode="External"/><Relationship Id="rId332" Type="http://schemas.openxmlformats.org/officeDocument/2006/relationships/image" Target="media/image36.gif"/><Relationship Id="rId353" Type="http://schemas.openxmlformats.org/officeDocument/2006/relationships/image" Target="media/image57.gif"/><Relationship Id="rId374" Type="http://schemas.openxmlformats.org/officeDocument/2006/relationships/image" Target="media/image78.gif"/><Relationship Id="rId395" Type="http://schemas.openxmlformats.org/officeDocument/2006/relationships/image" Target="media/image99.png"/><Relationship Id="rId71" Type="http://schemas.openxmlformats.org/officeDocument/2006/relationships/hyperlink" Target="https://m.edsoo.ru/f2a0d440" TargetMode="External"/><Relationship Id="rId92" Type="http://schemas.openxmlformats.org/officeDocument/2006/relationships/hyperlink" Target="https://m.edsoo.ru/f2a0f9fc" TargetMode="External"/><Relationship Id="rId213" Type="http://schemas.openxmlformats.org/officeDocument/2006/relationships/hyperlink" Target="https://m.edsoo.ru/f2a20d6a" TargetMode="External"/><Relationship Id="rId234" Type="http://schemas.openxmlformats.org/officeDocument/2006/relationships/hyperlink" Target="https://m.edsoo.ru/f2a2667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alc.ru/Geometricheskiye-Tela.html" TargetMode="External"/><Relationship Id="rId255" Type="http://schemas.openxmlformats.org/officeDocument/2006/relationships/hyperlink" Target="https://m.edsoo.ru/f2a2818c" TargetMode="External"/><Relationship Id="rId276" Type="http://schemas.openxmlformats.org/officeDocument/2006/relationships/hyperlink" Target="https://m.edsoo.ru/f2a29eb0" TargetMode="External"/><Relationship Id="rId297" Type="http://schemas.openxmlformats.org/officeDocument/2006/relationships/hyperlink" Target="https://m.edsoo.ru/f2a2f248" TargetMode="External"/><Relationship Id="rId40" Type="http://schemas.openxmlformats.org/officeDocument/2006/relationships/image" Target="media/image30.jpeg"/><Relationship Id="rId115" Type="http://schemas.openxmlformats.org/officeDocument/2006/relationships/hyperlink" Target="https://m.edsoo.ru/f2a1463c" TargetMode="External"/><Relationship Id="rId136" Type="http://schemas.openxmlformats.org/officeDocument/2006/relationships/hyperlink" Target="https://m.edsoo.ru/f2a196a0" TargetMode="External"/><Relationship Id="rId157" Type="http://schemas.openxmlformats.org/officeDocument/2006/relationships/hyperlink" Target="https://m.edsoo.ru/f2a1b55e" TargetMode="External"/><Relationship Id="rId178" Type="http://schemas.openxmlformats.org/officeDocument/2006/relationships/hyperlink" Target="https://m.edsoo.ru/f2a1e4f2" TargetMode="External"/><Relationship Id="rId301" Type="http://schemas.openxmlformats.org/officeDocument/2006/relationships/hyperlink" Target="https://m.edsoo.ru/f2a30706" TargetMode="External"/><Relationship Id="rId322" Type="http://schemas.openxmlformats.org/officeDocument/2006/relationships/hyperlink" Target="https://m.edsoo.ru/f2a33bd6" TargetMode="External"/><Relationship Id="rId343" Type="http://schemas.openxmlformats.org/officeDocument/2006/relationships/image" Target="media/image47.gif"/><Relationship Id="rId364" Type="http://schemas.openxmlformats.org/officeDocument/2006/relationships/image" Target="media/image68.gif"/><Relationship Id="rId61" Type="http://schemas.openxmlformats.org/officeDocument/2006/relationships/hyperlink" Target="https://m.edsoo.ru/7f414736" TargetMode="External"/><Relationship Id="rId82" Type="http://schemas.openxmlformats.org/officeDocument/2006/relationships/hyperlink" Target="https://m.edsoo.ru/f2a1116c" TargetMode="External"/><Relationship Id="rId199" Type="http://schemas.openxmlformats.org/officeDocument/2006/relationships/hyperlink" Target="https://m.edsoo.ru/f2a1f924" TargetMode="External"/><Relationship Id="rId203" Type="http://schemas.openxmlformats.org/officeDocument/2006/relationships/hyperlink" Target="https://m.edsoo.ru/f2a200a4" TargetMode="External"/><Relationship Id="rId385" Type="http://schemas.openxmlformats.org/officeDocument/2006/relationships/image" Target="media/image89.gif"/><Relationship Id="rId19" Type="http://schemas.openxmlformats.org/officeDocument/2006/relationships/image" Target="media/image12.png"/><Relationship Id="rId224" Type="http://schemas.openxmlformats.org/officeDocument/2006/relationships/hyperlink" Target="https://m.edsoo.ru/f2a226e2" TargetMode="External"/><Relationship Id="rId245" Type="http://schemas.openxmlformats.org/officeDocument/2006/relationships/hyperlink" Target="https://m.edsoo.ru/f2a27c00" TargetMode="External"/><Relationship Id="rId266" Type="http://schemas.openxmlformats.org/officeDocument/2006/relationships/hyperlink" Target="https://m.edsoo.ru/f2a2b274" TargetMode="External"/><Relationship Id="rId287" Type="http://schemas.openxmlformats.org/officeDocument/2006/relationships/hyperlink" Target="https://m.edsoo.ru/f2a2d984" TargetMode="External"/><Relationship Id="rId30" Type="http://schemas.openxmlformats.org/officeDocument/2006/relationships/hyperlink" Target="https://www.calc.ru/Geometricheskiye-Figury-Kvadrat.html" TargetMode="External"/><Relationship Id="rId105" Type="http://schemas.openxmlformats.org/officeDocument/2006/relationships/hyperlink" Target="https://m.edsoo.ru/f2a132fa" TargetMode="External"/><Relationship Id="rId126" Type="http://schemas.openxmlformats.org/officeDocument/2006/relationships/hyperlink" Target="https://m.edsoo.ru/f2a1592e" TargetMode="External"/><Relationship Id="rId147" Type="http://schemas.openxmlformats.org/officeDocument/2006/relationships/hyperlink" Target="https://m.edsoo.ru/f2a1a3fc" TargetMode="External"/><Relationship Id="rId168" Type="http://schemas.openxmlformats.org/officeDocument/2006/relationships/hyperlink" Target="https://m.edsoo.ru/f2a1d64c" TargetMode="External"/><Relationship Id="rId312" Type="http://schemas.openxmlformats.org/officeDocument/2006/relationships/hyperlink" Target="https://m.edsoo.ru/f2a328f8" TargetMode="External"/><Relationship Id="rId333" Type="http://schemas.openxmlformats.org/officeDocument/2006/relationships/image" Target="media/image37.gif"/><Relationship Id="rId354" Type="http://schemas.openxmlformats.org/officeDocument/2006/relationships/image" Target="media/image58.gif"/><Relationship Id="rId51" Type="http://schemas.openxmlformats.org/officeDocument/2006/relationships/hyperlink" Target="https://m.edsoo.ru/7f4131ce" TargetMode="External"/><Relationship Id="rId72" Type="http://schemas.openxmlformats.org/officeDocument/2006/relationships/hyperlink" Target="https://m.edsoo.ru/f2a0eaca" TargetMode="External"/><Relationship Id="rId93" Type="http://schemas.openxmlformats.org/officeDocument/2006/relationships/hyperlink" Target="https://m.edsoo.ru/f2a121a2" TargetMode="External"/><Relationship Id="rId189" Type="http://schemas.openxmlformats.org/officeDocument/2006/relationships/hyperlink" Target="https://m.edsoo.ru/f2a1f23a" TargetMode="External"/><Relationship Id="rId375" Type="http://schemas.openxmlformats.org/officeDocument/2006/relationships/image" Target="media/image79.gif"/><Relationship Id="rId396" Type="http://schemas.openxmlformats.org/officeDocument/2006/relationships/image" Target="media/image100.png"/><Relationship Id="rId3" Type="http://schemas.openxmlformats.org/officeDocument/2006/relationships/styles" Target="styles.xml"/><Relationship Id="rId214" Type="http://schemas.openxmlformats.org/officeDocument/2006/relationships/hyperlink" Target="https://m.edsoo.ru/f2a208ec" TargetMode="External"/><Relationship Id="rId235" Type="http://schemas.openxmlformats.org/officeDocument/2006/relationships/hyperlink" Target="https://m.edsoo.ru/f2a26936" TargetMode="External"/><Relationship Id="rId256" Type="http://schemas.openxmlformats.org/officeDocument/2006/relationships/hyperlink" Target="https://m.edsoo.ru/f2a29546" TargetMode="External"/><Relationship Id="rId277" Type="http://schemas.openxmlformats.org/officeDocument/2006/relationships/hyperlink" Target="https://m.edsoo.ru/f2a2ae8c" TargetMode="External"/><Relationship Id="rId298" Type="http://schemas.openxmlformats.org/officeDocument/2006/relationships/hyperlink" Target="https://m.edsoo.ru/f2a3035a" TargetMode="External"/><Relationship Id="rId400" Type="http://schemas.openxmlformats.org/officeDocument/2006/relationships/image" Target="media/image104.png"/><Relationship Id="rId116" Type="http://schemas.openxmlformats.org/officeDocument/2006/relationships/hyperlink" Target="https://m.edsoo.ru/f2a1475e" TargetMode="External"/><Relationship Id="rId137" Type="http://schemas.openxmlformats.org/officeDocument/2006/relationships/hyperlink" Target="https://m.edsoo.ru/f2a198da" TargetMode="External"/><Relationship Id="rId158" Type="http://schemas.openxmlformats.org/officeDocument/2006/relationships/hyperlink" Target="https://m.edsoo.ru/f2a1b87e" TargetMode="External"/><Relationship Id="rId302" Type="http://schemas.openxmlformats.org/officeDocument/2006/relationships/hyperlink" Target="https://m.edsoo.ru/f2a30ca6" TargetMode="External"/><Relationship Id="rId323" Type="http://schemas.openxmlformats.org/officeDocument/2006/relationships/hyperlink" Target="https://m.edsoo.ru/f2a33f46" TargetMode="External"/><Relationship Id="rId344" Type="http://schemas.openxmlformats.org/officeDocument/2006/relationships/image" Target="media/image48.gif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62" Type="http://schemas.openxmlformats.org/officeDocument/2006/relationships/hyperlink" Target="https://m.edsoo.ru/f2a0cc0c" TargetMode="External"/><Relationship Id="rId83" Type="http://schemas.openxmlformats.org/officeDocument/2006/relationships/hyperlink" Target="https://m.edsoo.ru/f2a114fa" TargetMode="External"/><Relationship Id="rId179" Type="http://schemas.openxmlformats.org/officeDocument/2006/relationships/hyperlink" Target="https://m.edsoo.ru/f2a1e4f2" TargetMode="External"/><Relationship Id="rId365" Type="http://schemas.openxmlformats.org/officeDocument/2006/relationships/image" Target="media/image69.gif"/><Relationship Id="rId386" Type="http://schemas.openxmlformats.org/officeDocument/2006/relationships/image" Target="media/image90.gif"/><Relationship Id="rId190" Type="http://schemas.openxmlformats.org/officeDocument/2006/relationships/hyperlink" Target="https://m.edsoo.ru/f2a1a69a" TargetMode="External"/><Relationship Id="rId204" Type="http://schemas.openxmlformats.org/officeDocument/2006/relationships/hyperlink" Target="https://m.edsoo.ru/f2a201f8" TargetMode="External"/><Relationship Id="rId225" Type="http://schemas.openxmlformats.org/officeDocument/2006/relationships/hyperlink" Target="https://m.edsoo.ru/f2a228a4" TargetMode="External"/><Relationship Id="rId246" Type="http://schemas.openxmlformats.org/officeDocument/2006/relationships/hyperlink" Target="https://m.edsoo.ru/f2a282c2" TargetMode="External"/><Relationship Id="rId267" Type="http://schemas.openxmlformats.org/officeDocument/2006/relationships/hyperlink" Target="https://m.edsoo.ru/f2a2b972" TargetMode="External"/><Relationship Id="rId288" Type="http://schemas.openxmlformats.org/officeDocument/2006/relationships/hyperlink" Target="https://m.edsoo.ru/f2a2dab0" TargetMode="External"/><Relationship Id="rId106" Type="http://schemas.openxmlformats.org/officeDocument/2006/relationships/hyperlink" Target="https://m.edsoo.ru/f2a13476" TargetMode="External"/><Relationship Id="rId127" Type="http://schemas.openxmlformats.org/officeDocument/2006/relationships/hyperlink" Target="https://m.edsoo.ru/f2a15a5a" TargetMode="External"/><Relationship Id="rId313" Type="http://schemas.openxmlformats.org/officeDocument/2006/relationships/hyperlink" Target="https://m.edsoo.ru/f2a32a9c" TargetMode="External"/><Relationship Id="rId10" Type="http://schemas.openxmlformats.org/officeDocument/2006/relationships/image" Target="media/image5.png"/><Relationship Id="rId31" Type="http://schemas.openxmlformats.org/officeDocument/2006/relationships/image" Target="media/image21.png"/><Relationship Id="rId52" Type="http://schemas.openxmlformats.org/officeDocument/2006/relationships/hyperlink" Target="https://m.edsoo.ru/7f414736" TargetMode="External"/><Relationship Id="rId73" Type="http://schemas.openxmlformats.org/officeDocument/2006/relationships/hyperlink" Target="https://m.edsoo.ru/f2a0f5ba" TargetMode="External"/><Relationship Id="rId94" Type="http://schemas.openxmlformats.org/officeDocument/2006/relationships/hyperlink" Target="https://m.edsoo.ru/f2a12558" TargetMode="External"/><Relationship Id="rId148" Type="http://schemas.openxmlformats.org/officeDocument/2006/relationships/hyperlink" Target="https://m.edsoo.ru/f2a1a51e" TargetMode="External"/><Relationship Id="rId169" Type="http://schemas.openxmlformats.org/officeDocument/2006/relationships/hyperlink" Target="https://m.edsoo.ru/f2a1d750" TargetMode="External"/><Relationship Id="rId334" Type="http://schemas.openxmlformats.org/officeDocument/2006/relationships/image" Target="media/image38.gif"/><Relationship Id="rId355" Type="http://schemas.openxmlformats.org/officeDocument/2006/relationships/image" Target="media/image59.gif"/><Relationship Id="rId376" Type="http://schemas.openxmlformats.org/officeDocument/2006/relationships/image" Target="media/image80.gif"/><Relationship Id="rId397" Type="http://schemas.openxmlformats.org/officeDocument/2006/relationships/image" Target="media/image101.png"/><Relationship Id="rId4" Type="http://schemas.openxmlformats.org/officeDocument/2006/relationships/settings" Target="settings.xml"/><Relationship Id="rId180" Type="http://schemas.openxmlformats.org/officeDocument/2006/relationships/hyperlink" Target="https://m.edsoo.ru/f2a1e5f6" TargetMode="External"/><Relationship Id="rId215" Type="http://schemas.openxmlformats.org/officeDocument/2006/relationships/hyperlink" Target="https://m.edsoo.ru/f2a22a3e" TargetMode="External"/><Relationship Id="rId236" Type="http://schemas.openxmlformats.org/officeDocument/2006/relationships/hyperlink" Target="https://m.edsoo.ru/f2a26ab2" TargetMode="External"/><Relationship Id="rId257" Type="http://schemas.openxmlformats.org/officeDocument/2006/relationships/hyperlink" Target="https://m.edsoo.ru/f2a29a46" TargetMode="External"/><Relationship Id="rId278" Type="http://schemas.openxmlformats.org/officeDocument/2006/relationships/hyperlink" Target="https://m.edsoo.ru/f2a2bf6c" TargetMode="External"/><Relationship Id="rId401" Type="http://schemas.openxmlformats.org/officeDocument/2006/relationships/fontTable" Target="fontTable.xml"/><Relationship Id="rId303" Type="http://schemas.openxmlformats.org/officeDocument/2006/relationships/hyperlink" Target="https://m.edsoo.ru/f2a311d8" TargetMode="External"/><Relationship Id="rId42" Type="http://schemas.openxmlformats.org/officeDocument/2006/relationships/image" Target="media/image32.jpeg"/><Relationship Id="rId84" Type="http://schemas.openxmlformats.org/officeDocument/2006/relationships/hyperlink" Target="https://m.edsoo.ru/f2a11a90" TargetMode="External"/><Relationship Id="rId138" Type="http://schemas.openxmlformats.org/officeDocument/2006/relationships/hyperlink" Target="https://m.edsoo.ru/f2a181ce" TargetMode="External"/><Relationship Id="rId345" Type="http://schemas.openxmlformats.org/officeDocument/2006/relationships/image" Target="media/image49.gif"/><Relationship Id="rId387" Type="http://schemas.openxmlformats.org/officeDocument/2006/relationships/image" Target="media/image91.gif"/><Relationship Id="rId191" Type="http://schemas.openxmlformats.org/officeDocument/2006/relationships/hyperlink" Target="https://m.edsoo.ru/f2a1ad2a" TargetMode="External"/><Relationship Id="rId205" Type="http://schemas.openxmlformats.org/officeDocument/2006/relationships/hyperlink" Target="https://m.edsoo.ru/f2a20388" TargetMode="External"/><Relationship Id="rId247" Type="http://schemas.openxmlformats.org/officeDocument/2006/relationships/hyperlink" Target="https://m.edsoo.ru/f2a28448" TargetMode="External"/><Relationship Id="rId107" Type="http://schemas.openxmlformats.org/officeDocument/2006/relationships/hyperlink" Target="https://m.edsoo.ru/f2a13606" TargetMode="External"/><Relationship Id="rId289" Type="http://schemas.openxmlformats.org/officeDocument/2006/relationships/hyperlink" Target="https://m.edsoo.ru/f2a2ddee" TargetMode="External"/><Relationship Id="rId11" Type="http://schemas.openxmlformats.org/officeDocument/2006/relationships/image" Target="media/image6.png"/><Relationship Id="rId53" Type="http://schemas.openxmlformats.org/officeDocument/2006/relationships/hyperlink" Target="https://m.edsoo.ru/7f414736" TargetMode="External"/><Relationship Id="rId149" Type="http://schemas.openxmlformats.org/officeDocument/2006/relationships/hyperlink" Target="https://m.edsoo.ru/f2a16ae0" TargetMode="External"/><Relationship Id="rId314" Type="http://schemas.openxmlformats.org/officeDocument/2006/relationships/hyperlink" Target="https://m.edsoo.ru/f2a32bd2" TargetMode="External"/><Relationship Id="rId356" Type="http://schemas.openxmlformats.org/officeDocument/2006/relationships/image" Target="media/image60.gif"/><Relationship Id="rId398" Type="http://schemas.openxmlformats.org/officeDocument/2006/relationships/image" Target="media/image102.png"/><Relationship Id="rId95" Type="http://schemas.openxmlformats.org/officeDocument/2006/relationships/hyperlink" Target="https://m.edsoo.ru/f2a12832" TargetMode="External"/><Relationship Id="rId160" Type="http://schemas.openxmlformats.org/officeDocument/2006/relationships/hyperlink" Target="https://m.edsoo.ru/f2a1c49a" TargetMode="External"/><Relationship Id="rId216" Type="http://schemas.openxmlformats.org/officeDocument/2006/relationships/hyperlink" Target="https://m.edsoo.ru/f2a22b9c" TargetMode="External"/><Relationship Id="rId258" Type="http://schemas.openxmlformats.org/officeDocument/2006/relationships/hyperlink" Target="https://m.edsoo.ru/f2a29d34" TargetMode="External"/><Relationship Id="rId22" Type="http://schemas.openxmlformats.org/officeDocument/2006/relationships/image" Target="media/image15.png"/><Relationship Id="rId64" Type="http://schemas.openxmlformats.org/officeDocument/2006/relationships/hyperlink" Target="https://m.edsoo.ru/f2a0cafe" TargetMode="External"/><Relationship Id="rId118" Type="http://schemas.openxmlformats.org/officeDocument/2006/relationships/hyperlink" Target="https://m.edsoo.ru/f2a14de4" TargetMode="External"/><Relationship Id="rId325" Type="http://schemas.openxmlformats.org/officeDocument/2006/relationships/hyperlink" Target="https://m.edsoo.ru/f2a3420c" TargetMode="External"/><Relationship Id="rId367" Type="http://schemas.openxmlformats.org/officeDocument/2006/relationships/image" Target="media/image71.gif"/><Relationship Id="rId171" Type="http://schemas.openxmlformats.org/officeDocument/2006/relationships/hyperlink" Target="https://m.edsoo.ru/f2a1d962" TargetMode="External"/><Relationship Id="rId227" Type="http://schemas.openxmlformats.org/officeDocument/2006/relationships/hyperlink" Target="https://m.edsoo.ru/f2a24442" TargetMode="External"/><Relationship Id="rId269" Type="http://schemas.openxmlformats.org/officeDocument/2006/relationships/hyperlink" Target="https://m.edsoo.ru/f2a2bbe8" TargetMode="External"/><Relationship Id="rId33" Type="http://schemas.openxmlformats.org/officeDocument/2006/relationships/image" Target="media/image23.gif"/><Relationship Id="rId129" Type="http://schemas.openxmlformats.org/officeDocument/2006/relationships/hyperlink" Target="https://m.edsoo.ru/f2a15e2e" TargetMode="External"/><Relationship Id="rId280" Type="http://schemas.openxmlformats.org/officeDocument/2006/relationships/hyperlink" Target="https://m.edsoo.ru/f2a2c17e" TargetMode="External"/><Relationship Id="rId336" Type="http://schemas.openxmlformats.org/officeDocument/2006/relationships/image" Target="media/image40.gif"/><Relationship Id="rId75" Type="http://schemas.openxmlformats.org/officeDocument/2006/relationships/hyperlink" Target="https://m.edsoo.ru/f2a0fd8a" TargetMode="External"/><Relationship Id="rId140" Type="http://schemas.openxmlformats.org/officeDocument/2006/relationships/hyperlink" Target="https://m.edsoo.ru/f2a18c5a" TargetMode="External"/><Relationship Id="rId182" Type="http://schemas.openxmlformats.org/officeDocument/2006/relationships/hyperlink" Target="https://m.edsoo.ru/f2a1e826" TargetMode="External"/><Relationship Id="rId378" Type="http://schemas.openxmlformats.org/officeDocument/2006/relationships/image" Target="media/image82.gif"/><Relationship Id="rId6" Type="http://schemas.openxmlformats.org/officeDocument/2006/relationships/image" Target="media/image1.png"/><Relationship Id="rId238" Type="http://schemas.openxmlformats.org/officeDocument/2006/relationships/hyperlink" Target="https://m.edsoo.ru/f2a2749e" TargetMode="External"/><Relationship Id="rId291" Type="http://schemas.openxmlformats.org/officeDocument/2006/relationships/hyperlink" Target="https://m.edsoo.ru/f2a2e384" TargetMode="External"/><Relationship Id="rId305" Type="http://schemas.openxmlformats.org/officeDocument/2006/relationships/hyperlink" Target="https://m.edsoo.ru/f2a318ae" TargetMode="External"/><Relationship Id="rId347" Type="http://schemas.openxmlformats.org/officeDocument/2006/relationships/image" Target="media/image51.gif"/><Relationship Id="rId44" Type="http://schemas.openxmlformats.org/officeDocument/2006/relationships/image" Target="media/image34.png"/><Relationship Id="rId86" Type="http://schemas.openxmlformats.org/officeDocument/2006/relationships/hyperlink" Target="https://m.edsoo.ru/f2a11806" TargetMode="External"/><Relationship Id="rId151" Type="http://schemas.openxmlformats.org/officeDocument/2006/relationships/hyperlink" Target="https://m.edsoo.ru/f2a16e1e" TargetMode="External"/><Relationship Id="rId389" Type="http://schemas.openxmlformats.org/officeDocument/2006/relationships/image" Target="media/image93.gif"/><Relationship Id="rId193" Type="http://schemas.openxmlformats.org/officeDocument/2006/relationships/hyperlink" Target="https://m.edsoo.ru/f2a1a924" TargetMode="External"/><Relationship Id="rId207" Type="http://schemas.openxmlformats.org/officeDocument/2006/relationships/hyperlink" Target="https://m.edsoo.ru/f2a20aea" TargetMode="External"/><Relationship Id="rId249" Type="http://schemas.openxmlformats.org/officeDocument/2006/relationships/hyperlink" Target="https://m.edsoo.ru/f2a28c22" TargetMode="External"/><Relationship Id="rId13" Type="http://schemas.openxmlformats.org/officeDocument/2006/relationships/image" Target="media/image8.png"/><Relationship Id="rId109" Type="http://schemas.openxmlformats.org/officeDocument/2006/relationships/hyperlink" Target="https://m.edsoo.ru/f2a13c8c" TargetMode="External"/><Relationship Id="rId260" Type="http://schemas.openxmlformats.org/officeDocument/2006/relationships/hyperlink" Target="https://m.edsoo.ru/f2a2509a" TargetMode="External"/><Relationship Id="rId316" Type="http://schemas.openxmlformats.org/officeDocument/2006/relationships/hyperlink" Target="https://m.edsoo.ru/f2a33352" TargetMode="External"/><Relationship Id="rId55" Type="http://schemas.openxmlformats.org/officeDocument/2006/relationships/hyperlink" Target="https://m.edsoo.ru/7f414736" TargetMode="External"/><Relationship Id="rId97" Type="http://schemas.openxmlformats.org/officeDocument/2006/relationships/hyperlink" Target="https://m.edsoo.ru/f2a12cba" TargetMode="External"/><Relationship Id="rId120" Type="http://schemas.openxmlformats.org/officeDocument/2006/relationships/hyperlink" Target="https://m.edsoo.ru/f2a151f4" TargetMode="External"/><Relationship Id="rId358" Type="http://schemas.openxmlformats.org/officeDocument/2006/relationships/image" Target="media/image62.gif"/><Relationship Id="rId162" Type="http://schemas.openxmlformats.org/officeDocument/2006/relationships/hyperlink" Target="https://m.edsoo.ru/f2a1cb02" TargetMode="External"/><Relationship Id="rId218" Type="http://schemas.openxmlformats.org/officeDocument/2006/relationships/hyperlink" Target="https://m.edsoo.ru/f2a22d2c" TargetMode="External"/><Relationship Id="rId271" Type="http://schemas.openxmlformats.org/officeDocument/2006/relationships/hyperlink" Target="https://m.edsoo.ru/f2a2be40" TargetMode="External"/><Relationship Id="rId24" Type="http://schemas.openxmlformats.org/officeDocument/2006/relationships/image" Target="media/image17.png"/><Relationship Id="rId66" Type="http://schemas.openxmlformats.org/officeDocument/2006/relationships/hyperlink" Target="https://m.edsoo.ru/f2a0e2a0" TargetMode="External"/><Relationship Id="rId131" Type="http://schemas.openxmlformats.org/officeDocument/2006/relationships/hyperlink" Target="https://m.edsoo.ru/f2a18692" TargetMode="External"/><Relationship Id="rId327" Type="http://schemas.openxmlformats.org/officeDocument/2006/relationships/hyperlink" Target="https://m.edsoo.ru/f2a34478" TargetMode="External"/><Relationship Id="rId369" Type="http://schemas.openxmlformats.org/officeDocument/2006/relationships/image" Target="media/image73.gif"/><Relationship Id="rId173" Type="http://schemas.openxmlformats.org/officeDocument/2006/relationships/hyperlink" Target="https://m.edsoo.ru/f2a1db88" TargetMode="External"/><Relationship Id="rId229" Type="http://schemas.openxmlformats.org/officeDocument/2006/relationships/hyperlink" Target="https://m.edsoo.ru/f2a248d4" TargetMode="External"/><Relationship Id="rId380" Type="http://schemas.openxmlformats.org/officeDocument/2006/relationships/image" Target="media/image84.gif"/><Relationship Id="rId240" Type="http://schemas.openxmlformats.org/officeDocument/2006/relationships/hyperlink" Target="https://m.edsoo.ru/f2a2638c" TargetMode="External"/><Relationship Id="rId35" Type="http://schemas.openxmlformats.org/officeDocument/2006/relationships/image" Target="media/image25.png"/><Relationship Id="rId77" Type="http://schemas.openxmlformats.org/officeDocument/2006/relationships/hyperlink" Target="https://m.edsoo.ru/f2a10c3a" TargetMode="External"/><Relationship Id="rId100" Type="http://schemas.openxmlformats.org/officeDocument/2006/relationships/hyperlink" Target="https://m.edsoo.ru/f2a0df3a" TargetMode="External"/><Relationship Id="rId282" Type="http://schemas.openxmlformats.org/officeDocument/2006/relationships/hyperlink" Target="https://m.edsoo.ru/f2a2ca3e" TargetMode="External"/><Relationship Id="rId338" Type="http://schemas.openxmlformats.org/officeDocument/2006/relationships/image" Target="media/image42.gif"/><Relationship Id="rId8" Type="http://schemas.openxmlformats.org/officeDocument/2006/relationships/image" Target="media/image3.png"/><Relationship Id="rId142" Type="http://schemas.openxmlformats.org/officeDocument/2006/relationships/hyperlink" Target="https://m.edsoo.ru/f2a18f7a" TargetMode="External"/><Relationship Id="rId184" Type="http://schemas.openxmlformats.org/officeDocument/2006/relationships/hyperlink" Target="https://m.edsoo.ru/f2a1ec68" TargetMode="External"/><Relationship Id="rId391" Type="http://schemas.openxmlformats.org/officeDocument/2006/relationships/image" Target="media/image95.gif"/><Relationship Id="rId251" Type="http://schemas.openxmlformats.org/officeDocument/2006/relationships/hyperlink" Target="https://m.edsoo.ru/f2a28efc" TargetMode="External"/><Relationship Id="rId46" Type="http://schemas.openxmlformats.org/officeDocument/2006/relationships/hyperlink" Target="https://m.edsoo.ru/7f4131ce" TargetMode="External"/><Relationship Id="rId293" Type="http://schemas.openxmlformats.org/officeDocument/2006/relationships/hyperlink" Target="https://m.edsoo.ru/f2a2e762" TargetMode="External"/><Relationship Id="rId307" Type="http://schemas.openxmlformats.org/officeDocument/2006/relationships/hyperlink" Target="https://m.edsoo.ru/f2a31afc" TargetMode="External"/><Relationship Id="rId349" Type="http://schemas.openxmlformats.org/officeDocument/2006/relationships/image" Target="media/image53.gif"/><Relationship Id="rId88" Type="http://schemas.openxmlformats.org/officeDocument/2006/relationships/hyperlink" Target="https://m.edsoo.ru/f2a11f18" TargetMode="External"/><Relationship Id="rId111" Type="http://schemas.openxmlformats.org/officeDocument/2006/relationships/hyperlink" Target="https://m.edsoo.ru/f2a153f2" TargetMode="External"/><Relationship Id="rId153" Type="http://schemas.openxmlformats.org/officeDocument/2006/relationships/hyperlink" Target="https://m.edsoo.ru/f2a16fe0" TargetMode="External"/><Relationship Id="rId195" Type="http://schemas.openxmlformats.org/officeDocument/2006/relationships/hyperlink" Target="https://m.edsoo.ru/f2a1b09a" TargetMode="External"/><Relationship Id="rId209" Type="http://schemas.openxmlformats.org/officeDocument/2006/relationships/hyperlink" Target="https://m.edsoo.ru/f2a21580" TargetMode="External"/><Relationship Id="rId360" Type="http://schemas.openxmlformats.org/officeDocument/2006/relationships/image" Target="media/image64.gif"/><Relationship Id="rId220" Type="http://schemas.openxmlformats.org/officeDocument/2006/relationships/hyperlink" Target="https://m.edsoo.ru/f2a24104" TargetMode="External"/><Relationship Id="rId15" Type="http://schemas.openxmlformats.org/officeDocument/2006/relationships/image" Target="media/image9.png"/><Relationship Id="rId57" Type="http://schemas.openxmlformats.org/officeDocument/2006/relationships/hyperlink" Target="https://m.edsoo.ru/7f414736" TargetMode="External"/><Relationship Id="rId262" Type="http://schemas.openxmlformats.org/officeDocument/2006/relationships/hyperlink" Target="https://m.edsoo.ru/f2a252ca" TargetMode="External"/><Relationship Id="rId318" Type="http://schemas.openxmlformats.org/officeDocument/2006/relationships/hyperlink" Target="https://m.edsoo.ru/f2a33780" TargetMode="External"/><Relationship Id="rId99" Type="http://schemas.openxmlformats.org/officeDocument/2006/relationships/hyperlink" Target="https://m.edsoo.ru/f2a0daee" TargetMode="External"/><Relationship Id="rId122" Type="http://schemas.openxmlformats.org/officeDocument/2006/relationships/hyperlink" Target="https://m.edsoo.ru/f2a17e54" TargetMode="External"/><Relationship Id="rId164" Type="http://schemas.openxmlformats.org/officeDocument/2006/relationships/hyperlink" Target="https://m.edsoo.ru/f2a1ce4a" TargetMode="External"/><Relationship Id="rId371" Type="http://schemas.openxmlformats.org/officeDocument/2006/relationships/image" Target="media/image75.gif"/><Relationship Id="rId26" Type="http://schemas.openxmlformats.org/officeDocument/2006/relationships/image" Target="media/image19.png"/><Relationship Id="rId231" Type="http://schemas.openxmlformats.org/officeDocument/2006/relationships/hyperlink" Target="https://m.edsoo.ru/f2a24776" TargetMode="External"/><Relationship Id="rId273" Type="http://schemas.openxmlformats.org/officeDocument/2006/relationships/hyperlink" Target="https://m.edsoo.ru/f2a2a2f2" TargetMode="External"/><Relationship Id="rId329" Type="http://schemas.openxmlformats.org/officeDocument/2006/relationships/hyperlink" Target="https://m.edsoo.ru/f2a34950" TargetMode="External"/><Relationship Id="rId68" Type="http://schemas.openxmlformats.org/officeDocument/2006/relationships/hyperlink" Target="https://m.edsoo.ru/f2a0ce32" TargetMode="External"/><Relationship Id="rId133" Type="http://schemas.openxmlformats.org/officeDocument/2006/relationships/hyperlink" Target="https://m.edsoo.ru/f2a18b56" TargetMode="External"/><Relationship Id="rId175" Type="http://schemas.openxmlformats.org/officeDocument/2006/relationships/hyperlink" Target="https://m.edsoo.ru/f2a1e150" TargetMode="External"/><Relationship Id="rId340" Type="http://schemas.openxmlformats.org/officeDocument/2006/relationships/image" Target="media/image44.gif"/><Relationship Id="rId200" Type="http://schemas.openxmlformats.org/officeDocument/2006/relationships/hyperlink" Target="https://m.edsoo.ru/f2a1faaa" TargetMode="External"/><Relationship Id="rId382" Type="http://schemas.openxmlformats.org/officeDocument/2006/relationships/image" Target="media/image86.gif"/><Relationship Id="rId242" Type="http://schemas.openxmlformats.org/officeDocument/2006/relationships/hyperlink" Target="https://m.edsoo.ru/f2a277dc" TargetMode="External"/><Relationship Id="rId284" Type="http://schemas.openxmlformats.org/officeDocument/2006/relationships/hyperlink" Target="https://m.edsoo.ru/f2a2ce30" TargetMode="External"/><Relationship Id="rId37" Type="http://schemas.openxmlformats.org/officeDocument/2006/relationships/image" Target="media/image27.png"/><Relationship Id="rId79" Type="http://schemas.openxmlformats.org/officeDocument/2006/relationships/hyperlink" Target="https://m.edsoo.ru/f2a104ec" TargetMode="External"/><Relationship Id="rId102" Type="http://schemas.openxmlformats.org/officeDocument/2006/relationships/hyperlink" Target="https://m.edsoo.ru/f2a0d7e2" TargetMode="External"/><Relationship Id="rId144" Type="http://schemas.openxmlformats.org/officeDocument/2006/relationships/hyperlink" Target="https://m.edsoo.ru/f2a19c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5216-2397-465E-BD46-CF257A512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24635</Words>
  <Characters>140423</Characters>
  <Application>Microsoft Office Word</Application>
  <DocSecurity>0</DocSecurity>
  <Lines>1170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2026-02-24T12:05:00Z</dcterms:created>
  <dcterms:modified xsi:type="dcterms:W3CDTF">2026-02-24T12:05:00Z</dcterms:modified>
</cp:coreProperties>
</file>