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916" w:type="dxa"/>
        <w:tblInd w:w="-1067" w:type="dxa"/>
        <w:tblLook w:val="04A0" w:firstRow="1" w:lastRow="0" w:firstColumn="1" w:lastColumn="0" w:noHBand="0" w:noVBand="1"/>
      </w:tblPr>
      <w:tblGrid>
        <w:gridCol w:w="11384"/>
        <w:gridCol w:w="2740"/>
        <w:gridCol w:w="1912"/>
        <w:gridCol w:w="936"/>
        <w:gridCol w:w="976"/>
        <w:gridCol w:w="1008"/>
        <w:gridCol w:w="960"/>
      </w:tblGrid>
      <w:tr w:rsidR="00E41CE4" w:rsidRPr="00050581" w:rsidTr="00B21202">
        <w:trPr>
          <w:trHeight w:val="255"/>
        </w:trPr>
        <w:tc>
          <w:tcPr>
            <w:tcW w:w="1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1060" w:type="dxa"/>
              <w:tblInd w:w="108" w:type="dxa"/>
              <w:tblLook w:val="04A0" w:firstRow="1" w:lastRow="0" w:firstColumn="1" w:lastColumn="0" w:noHBand="0" w:noVBand="1"/>
            </w:tblPr>
            <w:tblGrid>
              <w:gridCol w:w="2640"/>
              <w:gridCol w:w="2740"/>
              <w:gridCol w:w="940"/>
              <w:gridCol w:w="940"/>
              <w:gridCol w:w="920"/>
              <w:gridCol w:w="960"/>
              <w:gridCol w:w="960"/>
              <w:gridCol w:w="960"/>
            </w:tblGrid>
            <w:tr w:rsidR="00B21202" w:rsidRPr="00EA50F6" w:rsidTr="00A52833">
              <w:trPr>
                <w:trHeight w:val="255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Принят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18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Утверждаю:</w:t>
                  </w:r>
                </w:p>
              </w:tc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</w:tr>
            <w:tr w:rsidR="00B21202" w:rsidRPr="00EA50F6" w:rsidTr="00A52833">
              <w:trPr>
                <w:trHeight w:val="255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на педагогическом совете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37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"____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31___"</w:t>
                  </w: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_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08__202</w:t>
                  </w:r>
                  <w:r w:rsidR="000B394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6</w:t>
                  </w: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г.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</w:tr>
            <w:tr w:rsidR="00B21202" w:rsidRPr="00EA50F6" w:rsidTr="00A52833">
              <w:trPr>
                <w:trHeight w:val="255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протокол №</w:t>
                  </w:r>
                  <w:r w:rsidR="00400A9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</w:tr>
            <w:tr w:rsidR="00B21202" w:rsidRPr="00050581" w:rsidTr="00A52833">
              <w:trPr>
                <w:trHeight w:val="255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"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30</w:t>
                  </w: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    " 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08</w:t>
                  </w: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             202</w:t>
                  </w:r>
                  <w:r w:rsidR="000B394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6</w:t>
                  </w: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г.</w:t>
                  </w: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568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 xml:space="preserve">директор МОУ </w:t>
                  </w:r>
                </w:p>
                <w:p w:rsidR="00B21202" w:rsidRPr="00EA50F6" w:rsidRDefault="00B21202" w:rsidP="008672C2">
                  <w:pPr>
                    <w:spacing w:before="0" w:beforeAutospacing="0" w:after="0" w:afterAutospacing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  <w:r w:rsidRPr="00EA50F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  <w:t>"Средняя школа № 14"  _____    Т.А.Синёва</w:t>
                  </w:r>
                </w:p>
              </w:tc>
            </w:tr>
            <w:tr w:rsidR="00B21202" w:rsidRPr="00050581" w:rsidTr="00A52833">
              <w:trPr>
                <w:trHeight w:val="255"/>
              </w:trPr>
              <w:tc>
                <w:tcPr>
                  <w:tcW w:w="2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B21202">
                  <w:pPr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2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B21202">
                  <w:pPr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B21202">
                  <w:pPr>
                    <w:spacing w:before="0" w:beforeAutospacing="0" w:after="0" w:afterAutospacing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B21202">
                  <w:pPr>
                    <w:spacing w:before="0" w:beforeAutospacing="0" w:after="0" w:afterAutospacing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B21202">
                  <w:pPr>
                    <w:spacing w:before="0" w:beforeAutospacing="0" w:after="0" w:afterAutospacing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B21202">
                  <w:pPr>
                    <w:spacing w:before="0" w:beforeAutospacing="0" w:after="0" w:afterAutospacing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B21202">
                  <w:pPr>
                    <w:spacing w:before="0" w:beforeAutospacing="0" w:after="0" w:afterAutospacing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21202" w:rsidRPr="00EA50F6" w:rsidRDefault="00B21202" w:rsidP="00B21202">
                  <w:pPr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 w:eastAsia="ru-RU"/>
                    </w:rPr>
                  </w:pPr>
                </w:p>
              </w:tc>
            </w:tr>
          </w:tbl>
          <w:p w:rsidR="00E41CE4" w:rsidRPr="00E41CE4" w:rsidRDefault="00E41CE4" w:rsidP="00E41CE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0"/>
                <w:szCs w:val="20"/>
                <w:lang w:val="ru-RU" w:eastAsia="ru-RU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1CE4" w:rsidRPr="00E41CE4" w:rsidRDefault="00E41CE4" w:rsidP="00E41CE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0"/>
                <w:szCs w:val="20"/>
                <w:lang w:val="ru-RU"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1CE4" w:rsidRPr="00E41CE4" w:rsidRDefault="00E41CE4" w:rsidP="00E41CE4">
            <w:pPr>
              <w:spacing w:before="0" w:beforeAutospacing="0" w:after="0" w:afterAutospacing="0"/>
              <w:rPr>
                <w:rFonts w:eastAsia="Times New Roman" w:cstheme="minorHAnsi"/>
                <w:sz w:val="20"/>
                <w:szCs w:val="20"/>
                <w:lang w:val="ru-RU"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1CE4" w:rsidRPr="00E41CE4" w:rsidRDefault="00E41CE4" w:rsidP="00E41CE4">
            <w:pPr>
              <w:spacing w:before="0" w:beforeAutospacing="0" w:after="0" w:afterAutospacing="0"/>
              <w:rPr>
                <w:rFonts w:eastAsia="Times New Roman" w:cstheme="minorHAnsi"/>
                <w:sz w:val="20"/>
                <w:szCs w:val="20"/>
                <w:lang w:val="ru-RU"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1CE4" w:rsidRPr="00E41CE4" w:rsidRDefault="00E41CE4" w:rsidP="00E41CE4">
            <w:pPr>
              <w:spacing w:before="0" w:beforeAutospacing="0" w:after="0" w:afterAutospacing="0"/>
              <w:rPr>
                <w:rFonts w:eastAsia="Times New Roman" w:cstheme="minorHAnsi"/>
                <w:sz w:val="20"/>
                <w:szCs w:val="20"/>
                <w:lang w:val="ru-RU"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1CE4" w:rsidRPr="00E41CE4" w:rsidRDefault="00E41CE4" w:rsidP="00E41CE4">
            <w:pPr>
              <w:spacing w:before="0" w:beforeAutospacing="0" w:after="0" w:afterAutospacing="0"/>
              <w:rPr>
                <w:rFonts w:eastAsia="Times New Roman" w:cstheme="minorHAnsi"/>
                <w:sz w:val="20"/>
                <w:szCs w:val="20"/>
                <w:lang w:val="ru-RU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1CE4" w:rsidRPr="00E41CE4" w:rsidRDefault="00E41CE4" w:rsidP="00E41CE4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0"/>
                <w:szCs w:val="20"/>
                <w:lang w:val="ru-RU" w:eastAsia="ru-RU"/>
              </w:rPr>
            </w:pPr>
          </w:p>
        </w:tc>
      </w:tr>
    </w:tbl>
    <w:p w:rsidR="00E3356C" w:rsidRPr="00E41CE4" w:rsidRDefault="00E3356C" w:rsidP="00B21202">
      <w:pPr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602023" w:rsidRPr="00E41CE4" w:rsidRDefault="00801E87">
      <w:pPr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Учебный план </w:t>
      </w:r>
      <w:r w:rsidR="00307CAB" w:rsidRPr="00E41CE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основной </w:t>
      </w:r>
      <w:r w:rsidR="00284C06" w:rsidRPr="00E41CE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адаптированной </w:t>
      </w:r>
      <w:r w:rsidR="00307CAB" w:rsidRPr="00E41CE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общеобразовательной программы </w:t>
      </w:r>
      <w:r w:rsidRPr="00E41CE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основного общего образования </w:t>
      </w:r>
      <w:r w:rsidR="00284C06" w:rsidRPr="00E41CE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для обучающихся с тяжелым нарушением речи </w:t>
      </w:r>
      <w:r w:rsidR="00B21202">
        <w:rPr>
          <w:rFonts w:cstheme="minorHAnsi"/>
          <w:b/>
          <w:bCs/>
          <w:color w:val="000000"/>
          <w:sz w:val="24"/>
          <w:szCs w:val="24"/>
          <w:lang w:val="ru-RU"/>
        </w:rPr>
        <w:t>202</w:t>
      </w:r>
      <w:r w:rsidR="000B3943">
        <w:rPr>
          <w:rFonts w:cstheme="minorHAnsi"/>
          <w:b/>
          <w:bCs/>
          <w:color w:val="000000"/>
          <w:sz w:val="24"/>
          <w:szCs w:val="24"/>
          <w:lang w:val="ru-RU"/>
        </w:rPr>
        <w:t>6 – 2027</w:t>
      </w:r>
      <w:r w:rsidR="00307CAB" w:rsidRPr="00E41CE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учебный год</w:t>
      </w:r>
    </w:p>
    <w:p w:rsidR="00602023" w:rsidRPr="00E41CE4" w:rsidRDefault="00801E87">
      <w:pPr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B21202" w:rsidRPr="00F108DF" w:rsidRDefault="00B21202" w:rsidP="008672C2">
      <w:pPr>
        <w:tabs>
          <w:tab w:val="left" w:pos="4500"/>
          <w:tab w:val="left" w:pos="9180"/>
          <w:tab w:val="left" w:pos="9360"/>
        </w:tabs>
        <w:spacing w:after="0"/>
        <w:ind w:firstLine="709"/>
        <w:jc w:val="both"/>
        <w:rPr>
          <w:sz w:val="24"/>
          <w:szCs w:val="24"/>
          <w:lang w:val="ru-RU"/>
        </w:rPr>
      </w:pPr>
      <w:r w:rsidRPr="00F108DF">
        <w:rPr>
          <w:sz w:val="24"/>
          <w:szCs w:val="24"/>
          <w:lang w:val="ru-RU"/>
        </w:rPr>
        <w:t>Учебный план образовательной организации, реализующей адаптированную основную образовательную программу основного обще</w:t>
      </w:r>
      <w:r w:rsidR="00A52833">
        <w:rPr>
          <w:sz w:val="24"/>
          <w:szCs w:val="24"/>
          <w:lang w:val="ru-RU"/>
        </w:rPr>
        <w:t>го образования обучающихся с ТНР</w:t>
      </w:r>
      <w:r w:rsidRPr="00F108DF">
        <w:rPr>
          <w:sz w:val="24"/>
          <w:szCs w:val="24"/>
          <w:lang w:val="ru-RU"/>
        </w:rPr>
        <w:t>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:rsidR="00B21202" w:rsidRPr="00F108DF" w:rsidRDefault="00B21202" w:rsidP="008672C2">
      <w:pPr>
        <w:jc w:val="both"/>
        <w:rPr>
          <w:rFonts w:cstheme="minorHAnsi"/>
          <w:color w:val="000000"/>
          <w:sz w:val="24"/>
          <w:szCs w:val="24"/>
        </w:rPr>
      </w:pPr>
      <w:r w:rsidRPr="00F108DF">
        <w:rPr>
          <w:rFonts w:cstheme="minorHAnsi"/>
          <w:color w:val="000000"/>
          <w:sz w:val="24"/>
          <w:szCs w:val="24"/>
        </w:rPr>
        <w:t>Учебный план:</w:t>
      </w:r>
    </w:p>
    <w:p w:rsidR="00B21202" w:rsidRPr="00F108DF" w:rsidRDefault="00B21202" w:rsidP="008672C2">
      <w:pPr>
        <w:pStyle w:val="a5"/>
        <w:numPr>
          <w:ilvl w:val="0"/>
          <w:numId w:val="5"/>
        </w:numPr>
        <w:tabs>
          <w:tab w:val="left" w:pos="993"/>
          <w:tab w:val="left" w:pos="4500"/>
          <w:tab w:val="left" w:pos="9180"/>
          <w:tab w:val="left" w:pos="9360"/>
        </w:tabs>
        <w:spacing w:after="0" w:line="240" w:lineRule="auto"/>
        <w:ind w:left="709"/>
        <w:jc w:val="both"/>
        <w:rPr>
          <w:sz w:val="24"/>
          <w:szCs w:val="24"/>
        </w:rPr>
      </w:pPr>
      <w:r w:rsidRPr="00F108DF">
        <w:rPr>
          <w:sz w:val="24"/>
          <w:szCs w:val="24"/>
        </w:rPr>
        <w:t>фиксирует максимальный объем учебной нагрузки обуч</w:t>
      </w:r>
      <w:r w:rsidR="00A52833">
        <w:rPr>
          <w:sz w:val="24"/>
          <w:szCs w:val="24"/>
        </w:rPr>
        <w:t>ающихся с ТНР</w:t>
      </w:r>
      <w:r w:rsidRPr="00F108DF">
        <w:rPr>
          <w:sz w:val="24"/>
          <w:szCs w:val="24"/>
        </w:rPr>
        <w:t>;</w:t>
      </w:r>
    </w:p>
    <w:p w:rsidR="00B21202" w:rsidRPr="00F108DF" w:rsidRDefault="00B21202" w:rsidP="008672C2">
      <w:pPr>
        <w:pStyle w:val="a5"/>
        <w:numPr>
          <w:ilvl w:val="0"/>
          <w:numId w:val="5"/>
        </w:numPr>
        <w:tabs>
          <w:tab w:val="left" w:pos="993"/>
          <w:tab w:val="left" w:pos="4500"/>
          <w:tab w:val="left" w:pos="9180"/>
          <w:tab w:val="left" w:pos="9360"/>
        </w:tabs>
        <w:spacing w:after="0" w:line="240" w:lineRule="auto"/>
        <w:ind w:left="709"/>
        <w:jc w:val="both"/>
        <w:rPr>
          <w:sz w:val="24"/>
          <w:szCs w:val="24"/>
        </w:rPr>
      </w:pPr>
      <w:r w:rsidRPr="00F108DF">
        <w:rPr>
          <w:sz w:val="24"/>
          <w:szCs w:val="24"/>
        </w:rPr>
        <w:t>определяет (регламентирует) перечень учебных предметов, курсов и время, отводимое на их освоение и организацию;</w:t>
      </w:r>
    </w:p>
    <w:p w:rsidR="00B21202" w:rsidRPr="00F108DF" w:rsidRDefault="00B21202" w:rsidP="008672C2">
      <w:pPr>
        <w:pStyle w:val="a5"/>
        <w:numPr>
          <w:ilvl w:val="0"/>
          <w:numId w:val="5"/>
        </w:numPr>
        <w:tabs>
          <w:tab w:val="left" w:pos="993"/>
          <w:tab w:val="left" w:pos="4500"/>
          <w:tab w:val="left" w:pos="9180"/>
          <w:tab w:val="left" w:pos="9360"/>
        </w:tabs>
        <w:spacing w:after="0" w:line="240" w:lineRule="auto"/>
        <w:ind w:left="709"/>
        <w:jc w:val="both"/>
        <w:rPr>
          <w:sz w:val="24"/>
          <w:szCs w:val="24"/>
        </w:rPr>
      </w:pPr>
      <w:r w:rsidRPr="00F108DF">
        <w:rPr>
          <w:sz w:val="24"/>
          <w:szCs w:val="24"/>
        </w:rPr>
        <w:t>распределяет учебные предметы, курсы, модули по классам и учебным годам.</w:t>
      </w:r>
    </w:p>
    <w:p w:rsidR="00400A91" w:rsidRPr="00400A91" w:rsidRDefault="00400A91" w:rsidP="008672C2">
      <w:pPr>
        <w:jc w:val="both"/>
        <w:rPr>
          <w:rFonts w:cs="Times New Roman"/>
          <w:color w:val="000000"/>
          <w:sz w:val="24"/>
          <w:szCs w:val="24"/>
          <w:lang w:val="ru-RU"/>
        </w:rPr>
      </w:pPr>
      <w:r w:rsidRPr="00400A91">
        <w:rPr>
          <w:rFonts w:cs="Times New Roman"/>
          <w:color w:val="000000"/>
          <w:sz w:val="24"/>
          <w:szCs w:val="24"/>
          <w:lang w:val="ru-RU"/>
        </w:rPr>
        <w:t>Учебный план соответствует действующему законодательству РФ в области образования, обеспечивает реализацию требований ФГОС ООО и ФОП ООО, в том числе требований о включении во внеурочную деятельность коррекционно-развивающих курсов по Программе коррекционной работы, и выполнение установленных санитарно-гигиенических требований к образовательному процессу.</w:t>
      </w:r>
    </w:p>
    <w:p w:rsidR="00B21202" w:rsidRPr="00F108DF" w:rsidRDefault="00B21202" w:rsidP="008672C2">
      <w:pPr>
        <w:jc w:val="both"/>
        <w:rPr>
          <w:rFonts w:cstheme="minorHAnsi"/>
          <w:color w:val="000000"/>
          <w:sz w:val="24"/>
          <w:szCs w:val="24"/>
          <w:lang w:val="ru-RU"/>
        </w:rPr>
      </w:pPr>
      <w:r>
        <w:rPr>
          <w:rFonts w:cstheme="minorHAnsi"/>
          <w:color w:val="000000"/>
          <w:sz w:val="24"/>
          <w:szCs w:val="24"/>
          <w:lang w:val="ru-RU"/>
        </w:rPr>
        <w:t>В</w:t>
      </w:r>
      <w:r w:rsidRPr="00F108DF">
        <w:rPr>
          <w:rFonts w:cstheme="minorHAnsi"/>
          <w:color w:val="000000"/>
          <w:sz w:val="24"/>
          <w:szCs w:val="24"/>
          <w:lang w:val="ru-RU"/>
        </w:rPr>
        <w:t xml:space="preserve"> учебном плане представлены десять предметных областей и коррекционно-развивающая область. Содержание учебных предметов, входящих в состав каждой предметной области, обеспечивает целостное восприятие мира, с учетом особых образовательных потребностей и</w:t>
      </w:r>
      <w:r w:rsidR="00A52833">
        <w:rPr>
          <w:rFonts w:cstheme="minorHAnsi"/>
          <w:color w:val="000000"/>
          <w:sz w:val="24"/>
          <w:szCs w:val="24"/>
          <w:lang w:val="ru-RU"/>
        </w:rPr>
        <w:t xml:space="preserve"> возможностей, обучающихся с ТНР</w:t>
      </w:r>
      <w:r w:rsidRPr="00F108DF">
        <w:rPr>
          <w:rFonts w:cstheme="minorHAnsi"/>
          <w:color w:val="000000"/>
          <w:sz w:val="24"/>
          <w:szCs w:val="24"/>
          <w:lang w:val="ru-RU"/>
        </w:rPr>
        <w:t>. Коррекционно-развивающая область включена в структуру учебного плана с целью коррекции недостатков психофизического развития и социальной адаптации обучающихся. Она обеспечивает реализацию дифференцированного подхода к удовлетворению особых образовательных пот</w:t>
      </w:r>
      <w:r w:rsidR="00A52833">
        <w:rPr>
          <w:rFonts w:cstheme="minorHAnsi"/>
          <w:color w:val="000000"/>
          <w:sz w:val="24"/>
          <w:szCs w:val="24"/>
          <w:lang w:val="ru-RU"/>
        </w:rPr>
        <w:t>ребностей, обучающихся с ТНР</w:t>
      </w:r>
      <w:r w:rsidRPr="00F108DF">
        <w:rPr>
          <w:rFonts w:cstheme="minorHAnsi"/>
          <w:color w:val="000000"/>
          <w:sz w:val="24"/>
          <w:szCs w:val="24"/>
          <w:lang w:val="ru-RU"/>
        </w:rPr>
        <w:t xml:space="preserve">, обусловленного диапазоном различий внутри данной нозологической группы. </w:t>
      </w:r>
    </w:p>
    <w:p w:rsidR="00B21202" w:rsidRDefault="00B21202" w:rsidP="008672C2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F108DF">
        <w:rPr>
          <w:rFonts w:cstheme="minorHAnsi"/>
          <w:color w:val="000000"/>
          <w:sz w:val="24"/>
          <w:szCs w:val="24"/>
          <w:lang w:val="ru-RU"/>
        </w:rPr>
        <w:t>Дифференцированный подход находит отражение в индивидуализации содержания специальных образовательных условий, определяемых на психолого-педагогическом консилиуме образовательной организации (ППк) применител</w:t>
      </w:r>
      <w:r w:rsidR="00A52833">
        <w:rPr>
          <w:rFonts w:cstheme="minorHAnsi"/>
          <w:color w:val="000000"/>
          <w:sz w:val="24"/>
          <w:szCs w:val="24"/>
          <w:lang w:val="ru-RU"/>
        </w:rPr>
        <w:t>ьно к каждому обучающемуся с ТНР</w:t>
      </w:r>
      <w:r w:rsidRPr="00F108DF">
        <w:rPr>
          <w:rFonts w:cstheme="minorHAnsi"/>
          <w:color w:val="000000"/>
          <w:sz w:val="24"/>
          <w:szCs w:val="24"/>
          <w:lang w:val="ru-RU"/>
        </w:rPr>
        <w:t xml:space="preserve">. </w:t>
      </w:r>
    </w:p>
    <w:p w:rsidR="00400A91" w:rsidRPr="00400A91" w:rsidRDefault="00400A91" w:rsidP="008672C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400A91" w:rsidRPr="00400A91" w:rsidRDefault="00400A91" w:rsidP="008672C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>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АООП ООО, и учебное время, отводимое на их изучение по классам (годам) обучения.</w:t>
      </w:r>
    </w:p>
    <w:p w:rsidR="00400A91" w:rsidRPr="00400A91" w:rsidRDefault="00400A91" w:rsidP="008672C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 предметную область «Русский язык и литература» включен обязательный для изучения учебный предмет «Развитие речи», предметные результаты по которому определяются организацией самостоятельно с учетом состояния здоровья обучающихся с ОВЗ, их особых образовательных потребностей, в том числе с учетом примерных адаптированных программ основного общего образования.</w:t>
      </w:r>
    </w:p>
    <w:p w:rsidR="00400A91" w:rsidRPr="00400A91" w:rsidRDefault="00400A91" w:rsidP="008672C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>Учебным планом на изучение предмета «Развитие речи» отводится в 5-м и 6-м классах по 2 часа в неделю; в 7–9-м  – 1 час в неделю. Соответственно, за весь период обучения – 272 часа при шестилетнем обучении.</w:t>
      </w:r>
    </w:p>
    <w:p w:rsidR="00400A91" w:rsidRPr="00400A91" w:rsidRDefault="00400A91" w:rsidP="008672C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>Обучение в образовательной организации ведется на русском языке. В связи с тем</w:t>
      </w:r>
      <w:r w:rsidR="008672C2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 xml:space="preserve"> что родители обучающихся в заявлениях не выразили желания изучать учебные предметы предметной области «Родной язык и родная литература», предметная область и учебные предметы «Родной язык» и «Родная литература» отсутствуют в учебном плане.</w:t>
      </w:r>
    </w:p>
    <w:p w:rsidR="0091487C" w:rsidRDefault="00400A91" w:rsidP="008672C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>В предметной области «Иностранные языки» предусматривается изучение одного иностранного языка по причине особенностей психофизического развития обучающихся с ТНР, дефицитов фонематического восприятия и недостаточности всех компонентов речевого развития. Изучение иностранного языка начинается с</w:t>
      </w:r>
      <w:r w:rsidR="00411CE2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 xml:space="preserve">-го класса. </w:t>
      </w:r>
    </w:p>
    <w:p w:rsidR="0091487C" w:rsidRPr="0091487C" w:rsidRDefault="00400A91" w:rsidP="008672C2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91487C">
        <w:rPr>
          <w:rFonts w:hAnsi="Times New Roman" w:cs="Times New Roman"/>
          <w:sz w:val="24"/>
          <w:szCs w:val="24"/>
          <w:lang w:val="ru-RU"/>
        </w:rPr>
        <w:t>В учебном плане количество часов на изучение учебного предмета «Адаптивная физическая культура» составляет 2 часа в неделю</w:t>
      </w:r>
      <w:r w:rsidR="0091487C" w:rsidRPr="0091487C">
        <w:rPr>
          <w:rFonts w:hAnsi="Times New Roman" w:cs="Times New Roman"/>
          <w:sz w:val="24"/>
          <w:szCs w:val="24"/>
          <w:lang w:val="ru-RU"/>
        </w:rPr>
        <w:t>.</w:t>
      </w:r>
      <w:r w:rsidRPr="0091487C">
        <w:rPr>
          <w:rFonts w:hAnsi="Times New Roman" w:cs="Times New Roman"/>
          <w:sz w:val="24"/>
          <w:szCs w:val="24"/>
          <w:lang w:val="ru-RU"/>
        </w:rPr>
        <w:t xml:space="preserve"> </w:t>
      </w:r>
    </w:p>
    <w:p w:rsidR="00602023" w:rsidRPr="00E41CE4" w:rsidRDefault="00400A91" w:rsidP="008672C2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00A91">
        <w:rPr>
          <w:rFonts w:hAnsi="Times New Roman" w:cs="Times New Roman"/>
          <w:color w:val="000000"/>
          <w:sz w:val="24"/>
          <w:szCs w:val="24"/>
          <w:lang w:val="ru-RU"/>
        </w:rPr>
        <w:t>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ОВЗ.</w:t>
      </w:r>
      <w:r w:rsidRPr="00400A91">
        <w:rPr>
          <w:lang w:val="ru-RU"/>
        </w:rPr>
        <w:br/>
      </w:r>
      <w:r w:rsidRPr="00400A91">
        <w:rPr>
          <w:lang w:val="ru-RU"/>
        </w:rPr>
        <w:br/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 w:rsidR="006B00A7" w:rsidRPr="00E41CE4">
        <w:rPr>
          <w:rFonts w:cstheme="minorHAnsi"/>
          <w:color w:val="000000"/>
          <w:sz w:val="24"/>
          <w:szCs w:val="24"/>
          <w:lang w:val="ru-RU"/>
        </w:rPr>
        <w:t xml:space="preserve">МОУ 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>«Средняя школа № 1</w:t>
      </w:r>
      <w:r w:rsidR="006B00A7" w:rsidRPr="00E41CE4">
        <w:rPr>
          <w:rFonts w:cstheme="minorHAnsi"/>
          <w:color w:val="000000"/>
          <w:sz w:val="24"/>
          <w:szCs w:val="24"/>
          <w:lang w:val="ru-RU"/>
        </w:rPr>
        <w:t>4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>» использовано на:</w:t>
      </w:r>
    </w:p>
    <w:p w:rsidR="00602023" w:rsidRPr="00E41CE4" w:rsidRDefault="002F4D80" w:rsidP="008672C2">
      <w:pPr>
        <w:ind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 xml:space="preserve">– 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>увеличение учебных часов, предусмотренных на изучение отдельных учебн</w:t>
      </w:r>
      <w:r w:rsidR="006B00A7" w:rsidRPr="00E41CE4">
        <w:rPr>
          <w:rFonts w:cstheme="minorHAnsi"/>
          <w:color w:val="000000"/>
          <w:sz w:val="24"/>
          <w:szCs w:val="24"/>
          <w:lang w:val="ru-RU"/>
        </w:rPr>
        <w:t>ых предметов обязательной части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>;</w:t>
      </w:r>
    </w:p>
    <w:p w:rsidR="00602023" w:rsidRPr="00E41CE4" w:rsidRDefault="002F4D80" w:rsidP="008672C2">
      <w:pPr>
        <w:ind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 xml:space="preserve">– 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602023" w:rsidRPr="00E41CE4" w:rsidRDefault="002F4D80" w:rsidP="008672C2">
      <w:pPr>
        <w:ind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 xml:space="preserve">– 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>другие виды учебной, воспитательной, спортивной и иной деятельности обучающихся.</w:t>
      </w:r>
    </w:p>
    <w:p w:rsidR="00602023" w:rsidRPr="00E41CE4" w:rsidRDefault="00801E87" w:rsidP="008672C2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 xml:space="preserve">В интересах детей с участием обучающихся и их семей могут разрабатываться индивидуальные учебные планы, в рамках которых формируется индивидуальная траектория </w:t>
      </w:r>
      <w:r w:rsidR="006D72C8" w:rsidRPr="00E41CE4">
        <w:rPr>
          <w:rFonts w:cstheme="minorHAnsi"/>
          <w:color w:val="000000"/>
          <w:sz w:val="24"/>
          <w:szCs w:val="24"/>
          <w:lang w:val="ru-RU"/>
        </w:rPr>
        <w:t>развития,</w:t>
      </w:r>
      <w:r w:rsidRPr="00E41CE4">
        <w:rPr>
          <w:rFonts w:cstheme="minorHAnsi"/>
          <w:color w:val="000000"/>
          <w:sz w:val="24"/>
          <w:szCs w:val="24"/>
          <w:lang w:val="ru-RU"/>
        </w:rPr>
        <w:t xml:space="preserve">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 тьюторской поддержкой.</w:t>
      </w:r>
    </w:p>
    <w:p w:rsidR="00602023" w:rsidRPr="00E41CE4" w:rsidRDefault="00801E87" w:rsidP="008672C2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602023" w:rsidRPr="0091487C" w:rsidRDefault="006B00A7" w:rsidP="007036F8">
      <w:pPr>
        <w:jc w:val="both"/>
        <w:rPr>
          <w:rFonts w:cstheme="minorHAnsi"/>
          <w:sz w:val="24"/>
          <w:szCs w:val="24"/>
          <w:lang w:val="ru-RU"/>
        </w:rPr>
      </w:pPr>
      <w:r w:rsidRPr="0091487C">
        <w:rPr>
          <w:rFonts w:cstheme="minorHAnsi"/>
          <w:sz w:val="24"/>
          <w:szCs w:val="24"/>
          <w:lang w:val="ru-RU"/>
        </w:rPr>
        <w:t>В М</w:t>
      </w:r>
      <w:r w:rsidR="00801E87" w:rsidRPr="0091487C">
        <w:rPr>
          <w:rFonts w:cstheme="minorHAnsi"/>
          <w:sz w:val="24"/>
          <w:szCs w:val="24"/>
          <w:lang w:val="ru-RU"/>
        </w:rPr>
        <w:t>ОУ «Средняя школа № 1</w:t>
      </w:r>
      <w:r w:rsidRPr="0091487C">
        <w:rPr>
          <w:rFonts w:cstheme="minorHAnsi"/>
          <w:sz w:val="24"/>
          <w:szCs w:val="24"/>
          <w:lang w:val="ru-RU"/>
        </w:rPr>
        <w:t>4</w:t>
      </w:r>
      <w:r w:rsidR="00801E87" w:rsidRPr="0091487C">
        <w:rPr>
          <w:rFonts w:cstheme="minorHAnsi"/>
          <w:sz w:val="24"/>
          <w:szCs w:val="24"/>
          <w:lang w:val="ru-RU"/>
        </w:rPr>
        <w:t>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="002F4D80" w:rsidRPr="0091487C">
        <w:rPr>
          <w:rFonts w:cstheme="minorHAnsi"/>
          <w:sz w:val="24"/>
          <w:szCs w:val="24"/>
          <w:lang w:val="ru-RU"/>
        </w:rPr>
        <w:t xml:space="preserve"> </w:t>
      </w:r>
      <w:r w:rsidR="00801E87" w:rsidRPr="0091487C">
        <w:rPr>
          <w:rFonts w:cstheme="minorHAnsi"/>
          <w:sz w:val="24"/>
          <w:szCs w:val="24"/>
          <w:lang w:val="ru-RU"/>
        </w:rPr>
        <w:t xml:space="preserve">Объем максимально </w:t>
      </w:r>
      <w:r w:rsidR="00801E87" w:rsidRPr="0091487C">
        <w:rPr>
          <w:rFonts w:cstheme="minorHAnsi"/>
          <w:sz w:val="24"/>
          <w:szCs w:val="24"/>
          <w:lang w:val="ru-RU"/>
        </w:rPr>
        <w:lastRenderedPageBreak/>
        <w:t>допустимой образовательной нагрузки в течение дня в 5–6-х классах не превышает ш</w:t>
      </w:r>
      <w:r w:rsidR="0091487C" w:rsidRPr="0091487C">
        <w:rPr>
          <w:rFonts w:cstheme="minorHAnsi"/>
          <w:sz w:val="24"/>
          <w:szCs w:val="24"/>
          <w:lang w:val="ru-RU"/>
        </w:rPr>
        <w:t>ести уроков, в 7–9-х классах – шести</w:t>
      </w:r>
      <w:r w:rsidR="00801E87" w:rsidRPr="0091487C">
        <w:rPr>
          <w:rFonts w:cstheme="minorHAnsi"/>
          <w:sz w:val="24"/>
          <w:szCs w:val="24"/>
          <w:lang w:val="ru-RU"/>
        </w:rPr>
        <w:t xml:space="preserve"> уроков.</w:t>
      </w:r>
      <w:r w:rsidR="007036F8" w:rsidRPr="0091487C">
        <w:rPr>
          <w:rFonts w:cstheme="minorHAnsi"/>
          <w:b/>
          <w:sz w:val="24"/>
          <w:szCs w:val="24"/>
          <w:lang w:val="ru-RU"/>
        </w:rPr>
        <w:t xml:space="preserve"> </w:t>
      </w:r>
    </w:p>
    <w:p w:rsidR="00602023" w:rsidRPr="00E41CE4" w:rsidRDefault="00801E87" w:rsidP="007036F8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602023" w:rsidRPr="00E41CE4" w:rsidRDefault="002F4D80" w:rsidP="007036F8">
      <w:pPr>
        <w:ind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 xml:space="preserve">– 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>в 5-х классах – 29 часов в неделю;</w:t>
      </w:r>
    </w:p>
    <w:p w:rsidR="00602023" w:rsidRPr="00E41CE4" w:rsidRDefault="002F4D80" w:rsidP="007036F8">
      <w:pPr>
        <w:ind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 xml:space="preserve">– </w:t>
      </w:r>
      <w:r w:rsidR="00400A91">
        <w:rPr>
          <w:rFonts w:cstheme="minorHAnsi"/>
          <w:color w:val="000000"/>
          <w:sz w:val="24"/>
          <w:szCs w:val="24"/>
          <w:lang w:val="ru-RU"/>
        </w:rPr>
        <w:t xml:space="preserve">в 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>6-х классах – 30 часов в неделю;</w:t>
      </w:r>
    </w:p>
    <w:p w:rsidR="00602023" w:rsidRPr="00E41CE4" w:rsidRDefault="002F4D80" w:rsidP="007036F8">
      <w:pPr>
        <w:ind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 xml:space="preserve">– </w:t>
      </w:r>
      <w:r w:rsidR="00400A91">
        <w:rPr>
          <w:rFonts w:cstheme="minorHAnsi"/>
          <w:color w:val="000000"/>
          <w:sz w:val="24"/>
          <w:szCs w:val="24"/>
          <w:lang w:val="ru-RU"/>
        </w:rPr>
        <w:t xml:space="preserve">в 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>7-х классах – 3</w:t>
      </w:r>
      <w:r w:rsidR="00D65DC8">
        <w:rPr>
          <w:rFonts w:cstheme="minorHAnsi"/>
          <w:color w:val="000000"/>
          <w:sz w:val="24"/>
          <w:szCs w:val="24"/>
          <w:lang w:val="ru-RU"/>
        </w:rPr>
        <w:t>0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 xml:space="preserve"> часа в неделю;</w:t>
      </w:r>
    </w:p>
    <w:p w:rsidR="00602023" w:rsidRPr="00E41CE4" w:rsidRDefault="002F4D80" w:rsidP="007036F8">
      <w:pPr>
        <w:ind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>–</w:t>
      </w:r>
      <w:r w:rsidR="00400A91">
        <w:rPr>
          <w:rFonts w:cstheme="minorHAnsi"/>
          <w:color w:val="000000"/>
          <w:sz w:val="24"/>
          <w:szCs w:val="24"/>
          <w:lang w:val="ru-RU"/>
        </w:rPr>
        <w:t xml:space="preserve"> в</w:t>
      </w:r>
      <w:r w:rsidRPr="00E41CE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D65DC8">
        <w:rPr>
          <w:rFonts w:cstheme="minorHAnsi"/>
          <w:color w:val="000000"/>
          <w:sz w:val="24"/>
          <w:szCs w:val="24"/>
          <w:lang w:val="ru-RU"/>
        </w:rPr>
        <w:t>8–9-х классах – 30</w:t>
      </w:r>
      <w:r w:rsidR="00801E87" w:rsidRPr="00E41CE4">
        <w:rPr>
          <w:rFonts w:cstheme="minorHAnsi"/>
          <w:color w:val="000000"/>
          <w:sz w:val="24"/>
          <w:szCs w:val="24"/>
          <w:lang w:val="ru-RU"/>
        </w:rPr>
        <w:t xml:space="preserve"> часа в неделю.</w:t>
      </w:r>
    </w:p>
    <w:p w:rsidR="00602023" w:rsidRPr="00E41CE4" w:rsidRDefault="00801E87" w:rsidP="007036F8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>Общее количество часов учебных занятий за пять лет составляет 5338</w:t>
      </w:r>
      <w:r w:rsidR="002F4D80" w:rsidRPr="00E41CE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E41CE4">
        <w:rPr>
          <w:rFonts w:cstheme="minorHAnsi"/>
          <w:color w:val="000000"/>
          <w:sz w:val="24"/>
          <w:szCs w:val="24"/>
          <w:lang w:val="ru-RU"/>
        </w:rPr>
        <w:t>часов.</w:t>
      </w:r>
    </w:p>
    <w:p w:rsidR="00602023" w:rsidRPr="00E41CE4" w:rsidRDefault="00801E87" w:rsidP="007036F8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</w:t>
      </w:r>
      <w:r w:rsidR="00A52833">
        <w:rPr>
          <w:rFonts w:cstheme="minorHAnsi"/>
          <w:color w:val="000000"/>
          <w:sz w:val="24"/>
          <w:szCs w:val="24"/>
          <w:lang w:val="ru-RU"/>
        </w:rPr>
        <w:t>», «Геометрия», «Вероятность и статистика».</w:t>
      </w:r>
    </w:p>
    <w:p w:rsidR="00411CE2" w:rsidRPr="00F71465" w:rsidRDefault="00411CE2" w:rsidP="007036F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>С 202</w:t>
      </w:r>
      <w:r w:rsidR="008672C2">
        <w:rPr>
          <w:rFonts w:hAnsi="Times New Roman" w:cs="Times New Roman"/>
          <w:color w:val="000000"/>
          <w:sz w:val="24"/>
          <w:szCs w:val="24"/>
          <w:lang w:val="ru-RU"/>
        </w:rPr>
        <w:t>6-20</w:t>
      </w:r>
      <w:r w:rsidR="00D65DC8">
        <w:rPr>
          <w:rFonts w:hAnsi="Times New Roman" w:cs="Times New Roman"/>
          <w:color w:val="000000"/>
          <w:sz w:val="24"/>
          <w:szCs w:val="24"/>
          <w:lang w:val="ru-RU"/>
        </w:rPr>
        <w:t>27</w:t>
      </w: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учебного года меняется формат изучения учебного предметов «История» и «Обществознание» на уровне ООО. Учебный предмет «История» в рамках обязательной </w:t>
      </w:r>
      <w:r w:rsidRPr="00185A98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предметной области «Общественно-научные предметы» с </w:t>
      </w:r>
      <w:r w:rsidR="0091487C" w:rsidRPr="00185A98">
        <w:rPr>
          <w:rFonts w:hAnsi="Times New Roman" w:cs="Times New Roman"/>
          <w:color w:val="000000"/>
          <w:sz w:val="24"/>
          <w:szCs w:val="24"/>
          <w:lang w:val="ru-RU"/>
        </w:rPr>
        <w:t>01.09.2026</w:t>
      </w:r>
      <w:r w:rsidRPr="00185A98">
        <w:rPr>
          <w:rFonts w:hAnsi="Times New Roman" w:cs="Times New Roman"/>
          <w:color w:val="000000"/>
          <w:sz w:val="24"/>
          <w:szCs w:val="24"/>
          <w:lang w:val="ru-RU"/>
        </w:rPr>
        <w:t xml:space="preserve"> включает в себя учебные курсы «История России», «Всеобщая история» и «История</w:t>
      </w: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 xml:space="preserve"> нашего края», на которые суммарно отводится по 3 часа в неделю в 6–7-х классах.</w:t>
      </w:r>
    </w:p>
    <w:p w:rsidR="0091487C" w:rsidRPr="00185A98" w:rsidRDefault="00411CE2" w:rsidP="007036F8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185A98">
        <w:rPr>
          <w:rFonts w:hAnsi="Times New Roman" w:cs="Times New Roman"/>
          <w:sz w:val="24"/>
          <w:szCs w:val="24"/>
          <w:lang w:val="ru-RU"/>
        </w:rPr>
        <w:t>В</w:t>
      </w:r>
      <w:r w:rsidR="0091487C" w:rsidRPr="00185A98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185A98">
        <w:rPr>
          <w:rFonts w:hAnsi="Times New Roman" w:cs="Times New Roman"/>
          <w:sz w:val="24"/>
          <w:szCs w:val="24"/>
          <w:lang w:val="ru-RU"/>
        </w:rPr>
        <w:t>9-х классах на учебный предмет «История» отводится по 2 часа в неделю.</w:t>
      </w:r>
      <w:r w:rsidR="007036F8" w:rsidRPr="00185A98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185A98">
        <w:rPr>
          <w:rFonts w:hAnsi="Times New Roman" w:cs="Times New Roman"/>
          <w:sz w:val="24"/>
          <w:szCs w:val="24"/>
          <w:lang w:val="ru-RU"/>
        </w:rPr>
        <w:t>В соответствии с ФОП ООО в</w:t>
      </w:r>
      <w:r w:rsidRPr="00185A98">
        <w:rPr>
          <w:rFonts w:hAnsi="Times New Roman" w:cs="Times New Roman"/>
          <w:sz w:val="24"/>
          <w:szCs w:val="24"/>
        </w:rPr>
        <w:t> </w:t>
      </w:r>
      <w:r w:rsidR="002760E0" w:rsidRPr="00185A98">
        <w:rPr>
          <w:rFonts w:hAnsi="Times New Roman" w:cs="Times New Roman"/>
          <w:sz w:val="24"/>
          <w:szCs w:val="24"/>
          <w:lang w:val="ru-RU"/>
        </w:rPr>
        <w:t>202</w:t>
      </w:r>
      <w:r w:rsidR="0091487C" w:rsidRPr="00185A98">
        <w:rPr>
          <w:rFonts w:hAnsi="Times New Roman" w:cs="Times New Roman"/>
          <w:sz w:val="24"/>
          <w:szCs w:val="24"/>
          <w:lang w:val="ru-RU"/>
        </w:rPr>
        <w:t>6</w:t>
      </w:r>
      <w:r w:rsidR="002760E0" w:rsidRPr="00185A98">
        <w:rPr>
          <w:rFonts w:hAnsi="Times New Roman" w:cs="Times New Roman"/>
          <w:sz w:val="24"/>
          <w:szCs w:val="24"/>
          <w:lang w:val="ru-RU"/>
        </w:rPr>
        <w:t>-20</w:t>
      </w:r>
      <w:r w:rsidRPr="00185A98">
        <w:rPr>
          <w:rFonts w:hAnsi="Times New Roman" w:cs="Times New Roman"/>
          <w:sz w:val="24"/>
          <w:szCs w:val="24"/>
          <w:lang w:val="ru-RU"/>
        </w:rPr>
        <w:t>2</w:t>
      </w:r>
      <w:r w:rsidR="0091487C" w:rsidRPr="00185A98">
        <w:rPr>
          <w:rFonts w:hAnsi="Times New Roman" w:cs="Times New Roman"/>
          <w:sz w:val="24"/>
          <w:szCs w:val="24"/>
          <w:lang w:val="ru-RU"/>
        </w:rPr>
        <w:t>7</w:t>
      </w:r>
      <w:r w:rsidRPr="00185A98">
        <w:rPr>
          <w:rFonts w:hAnsi="Times New Roman" w:cs="Times New Roman"/>
          <w:sz w:val="24"/>
          <w:szCs w:val="24"/>
          <w:lang w:val="ru-RU"/>
        </w:rPr>
        <w:t xml:space="preserve"> учебном году в 9-х классах в рамках учебного предмета «История» реализуется учебный модуль «Введение в новейшую историю России» (приказ Минпросвещения от 18.05.2023 № 370). </w:t>
      </w:r>
    </w:p>
    <w:p w:rsidR="00411CE2" w:rsidRPr="00F71465" w:rsidRDefault="00411CE2" w:rsidP="007036F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«Обществознание» в</w:t>
      </w:r>
      <w:r w:rsidR="00D503A0">
        <w:rPr>
          <w:rFonts w:hAnsi="Times New Roman" w:cs="Times New Roman"/>
          <w:color w:val="000000"/>
          <w:sz w:val="24"/>
          <w:szCs w:val="24"/>
          <w:lang w:val="ru-RU"/>
        </w:rPr>
        <w:t xml:space="preserve"> 6-8</w:t>
      </w: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>-х классах не изучается. В</w:t>
      </w:r>
      <w:r w:rsidR="00D503A0">
        <w:rPr>
          <w:rFonts w:hAnsi="Times New Roman" w:cs="Times New Roman"/>
          <w:color w:val="000000"/>
          <w:sz w:val="24"/>
          <w:szCs w:val="24"/>
          <w:lang w:val="ru-RU"/>
        </w:rPr>
        <w:t xml:space="preserve"> 2026</w:t>
      </w:r>
      <w:r w:rsidR="002760E0">
        <w:rPr>
          <w:rFonts w:hAnsi="Times New Roman" w:cs="Times New Roman"/>
          <w:color w:val="000000"/>
          <w:sz w:val="24"/>
          <w:szCs w:val="24"/>
          <w:lang w:val="ru-RU"/>
        </w:rPr>
        <w:t>-20</w:t>
      </w: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503A0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году учебный предмет «Обществознание» изучают обучающиеся</w:t>
      </w:r>
      <w:r w:rsidR="00D503A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>9-х классов 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 xml:space="preserve"> час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F71465">
        <w:rPr>
          <w:rFonts w:hAnsi="Times New Roman" w:cs="Times New Roman"/>
          <w:color w:val="000000"/>
          <w:sz w:val="24"/>
          <w:szCs w:val="24"/>
          <w:lang w:val="ru-RU"/>
        </w:rPr>
        <w:t xml:space="preserve"> в неделю.</w:t>
      </w:r>
    </w:p>
    <w:p w:rsidR="00602023" w:rsidRPr="00E41CE4" w:rsidRDefault="00801E87" w:rsidP="007036F8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>Также формируемая часть учебного плана включает курсы внеурочной деятельности:</w:t>
      </w:r>
    </w:p>
    <w:p w:rsidR="00411CE2" w:rsidRPr="00411CE2" w:rsidRDefault="00411CE2" w:rsidP="007036F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CE2">
        <w:rPr>
          <w:rFonts w:hAnsi="Times New Roman" w:cs="Times New Roman"/>
          <w:color w:val="000000"/>
          <w:sz w:val="24"/>
          <w:szCs w:val="24"/>
          <w:lang w:val="ru-RU"/>
        </w:rPr>
        <w:t xml:space="preserve">Обязательным компонентом учебного плана является </w:t>
      </w:r>
      <w:r w:rsidRPr="00411CE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внеурочная деятельность</w:t>
      </w:r>
      <w:r w:rsidRPr="00411CE2">
        <w:rPr>
          <w:rFonts w:hAnsi="Times New Roman" w:cs="Times New Roman"/>
          <w:color w:val="000000"/>
          <w:sz w:val="24"/>
          <w:szCs w:val="24"/>
          <w:lang w:val="ru-RU"/>
        </w:rPr>
        <w:t>. Из часов, отводимых на внеурочную деятельность, не менее 5 академических часов на каждого обучающегося отводится на коррекционно-развивающие курсы. Из этих часов не менее 2 часов недельной нагрузки на одного обучающегося выделяются на коррекционно-развивающий курс «Индивидуальные и групповые логопедические занятия», который является неотъемлемой частью внеурочной деятельности. Частота и продолжительность групповых и индивидуальных логопедических занятий определяются примерным положением об оказании логопедической помощи в организациях, осуществляющих образовательную деятельность (утв. распоряжением Минпросвещения от 06.08.2020).</w:t>
      </w:r>
    </w:p>
    <w:p w:rsidR="00411CE2" w:rsidRPr="00411CE2" w:rsidRDefault="00411CE2" w:rsidP="007036F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CE2">
        <w:rPr>
          <w:rFonts w:hAnsi="Times New Roman" w:cs="Times New Roman"/>
          <w:color w:val="000000"/>
          <w:sz w:val="24"/>
          <w:szCs w:val="24"/>
          <w:lang w:val="ru-RU"/>
        </w:rPr>
        <w:t>Виды внеурочной деятельности дополняются также дополнительными коррекционно-развивающими курсами, направленными на восполнение пробелов в речевой деятельности детей, преодоление вторичных отклонений в развитии, а также формирование предпосылок успешного освоения личностных, метапредметных и предметных компетенций. Коррекционно-развивающие занятия проводятся в индивидуальной и групповой форме.</w:t>
      </w:r>
    </w:p>
    <w:p w:rsidR="00A52833" w:rsidRPr="0067644B" w:rsidRDefault="00A52833" w:rsidP="007036F8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644B">
        <w:rPr>
          <w:rFonts w:cstheme="minorHAnsi"/>
          <w:color w:val="000000"/>
          <w:sz w:val="24"/>
          <w:szCs w:val="24"/>
          <w:lang w:val="ru-RU"/>
        </w:rPr>
        <w:t>Также формируемая часть учебного плана включает курсы внеурочной деятельности:</w:t>
      </w:r>
    </w:p>
    <w:p w:rsidR="00A52833" w:rsidRPr="0067644B" w:rsidRDefault="00A52833" w:rsidP="007036F8">
      <w:pPr>
        <w:ind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67644B">
        <w:rPr>
          <w:rFonts w:cstheme="minorHAnsi"/>
          <w:color w:val="000000"/>
          <w:sz w:val="24"/>
          <w:szCs w:val="24"/>
          <w:lang w:val="ru-RU"/>
        </w:rPr>
        <w:t xml:space="preserve">– «Разговоры о важном» – </w:t>
      </w:r>
      <w:r>
        <w:rPr>
          <w:rFonts w:cstheme="minorHAnsi"/>
          <w:color w:val="000000"/>
          <w:sz w:val="24"/>
          <w:szCs w:val="24"/>
          <w:lang w:val="ru-RU"/>
        </w:rPr>
        <w:t>отводится по 1 часу в неделю</w:t>
      </w:r>
      <w:r w:rsidRPr="0067644B">
        <w:rPr>
          <w:rFonts w:cstheme="minorHAnsi"/>
          <w:color w:val="000000"/>
          <w:sz w:val="24"/>
          <w:szCs w:val="24"/>
          <w:lang w:val="ru-RU"/>
        </w:rPr>
        <w:t>;</w:t>
      </w:r>
    </w:p>
    <w:p w:rsidR="00A52833" w:rsidRPr="0067644B" w:rsidRDefault="00A52833" w:rsidP="007036F8">
      <w:pPr>
        <w:spacing w:before="0" w:beforeAutospacing="0" w:after="0" w:afterAutospacing="0"/>
        <w:ind w:right="180"/>
        <w:jc w:val="both"/>
        <w:rPr>
          <w:rFonts w:cstheme="minorHAnsi"/>
          <w:color w:val="000000"/>
          <w:sz w:val="24"/>
          <w:szCs w:val="24"/>
          <w:lang w:val="ru-RU"/>
        </w:rPr>
      </w:pPr>
      <w:r>
        <w:rPr>
          <w:rFonts w:cstheme="minorHAnsi"/>
          <w:color w:val="000000"/>
          <w:sz w:val="24"/>
          <w:szCs w:val="24"/>
          <w:lang w:val="ru-RU"/>
        </w:rPr>
        <w:t>- «Россия – мои горизонты» - отводится 1 час в неделю.</w:t>
      </w:r>
    </w:p>
    <w:p w:rsidR="00602023" w:rsidRPr="00E41CE4" w:rsidRDefault="00801E87" w:rsidP="007036F8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lastRenderedPageBreak/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602023" w:rsidRPr="00E41CE4" w:rsidRDefault="00801E87" w:rsidP="007036F8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</w:t>
      </w:r>
      <w:r w:rsidR="00E3356C" w:rsidRPr="00E41CE4">
        <w:rPr>
          <w:rFonts w:cstheme="minorHAnsi"/>
          <w:color w:val="000000"/>
          <w:sz w:val="24"/>
          <w:szCs w:val="24"/>
          <w:lang w:val="ru-RU"/>
        </w:rPr>
        <w:t>общего образования определяет М</w:t>
      </w:r>
      <w:r w:rsidRPr="00E41CE4">
        <w:rPr>
          <w:rFonts w:cstheme="minorHAnsi"/>
          <w:color w:val="000000"/>
          <w:sz w:val="24"/>
          <w:szCs w:val="24"/>
          <w:lang w:val="ru-RU"/>
        </w:rPr>
        <w:t xml:space="preserve">ОУ </w:t>
      </w:r>
      <w:r w:rsidR="007036F8">
        <w:rPr>
          <w:rFonts w:cstheme="minorHAnsi"/>
          <w:color w:val="000000"/>
          <w:sz w:val="24"/>
          <w:szCs w:val="24"/>
          <w:lang w:val="ru-RU"/>
        </w:rPr>
        <w:t>«Средняяя школа № 14»</w:t>
      </w:r>
      <w:r w:rsidRPr="00E41CE4">
        <w:rPr>
          <w:rFonts w:cstheme="minorHAnsi"/>
          <w:color w:val="000000"/>
          <w:sz w:val="24"/>
          <w:szCs w:val="24"/>
          <w:lang w:val="ru-RU"/>
        </w:rPr>
        <w:t>.</w:t>
      </w:r>
    </w:p>
    <w:p w:rsidR="00602023" w:rsidRPr="00E41CE4" w:rsidRDefault="00801E87" w:rsidP="007036F8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="002F4D80" w:rsidRPr="00E41CE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E3356C" w:rsidRPr="00E41CE4">
        <w:rPr>
          <w:rFonts w:cstheme="minorHAnsi"/>
          <w:color w:val="000000"/>
          <w:sz w:val="24"/>
          <w:szCs w:val="24"/>
          <w:lang w:val="ru-RU"/>
        </w:rPr>
        <w:t>М</w:t>
      </w:r>
      <w:r w:rsidRPr="00E41CE4">
        <w:rPr>
          <w:rFonts w:cstheme="minorHAnsi"/>
          <w:color w:val="000000"/>
          <w:sz w:val="24"/>
          <w:szCs w:val="24"/>
          <w:lang w:val="ru-RU"/>
        </w:rPr>
        <w:t xml:space="preserve">ОУ </w:t>
      </w:r>
      <w:r w:rsidR="007036F8">
        <w:rPr>
          <w:rFonts w:cstheme="minorHAnsi"/>
          <w:color w:val="000000"/>
          <w:sz w:val="24"/>
          <w:szCs w:val="24"/>
          <w:lang w:val="ru-RU"/>
        </w:rPr>
        <w:t>«Средняя школа № 14»</w:t>
      </w:r>
      <w:r w:rsidRPr="00E41CE4">
        <w:rPr>
          <w:rFonts w:cstheme="minorHAnsi"/>
          <w:color w:val="000000"/>
          <w:sz w:val="24"/>
          <w:szCs w:val="24"/>
          <w:lang w:val="ru-RU"/>
        </w:rPr>
        <w:t>.</w:t>
      </w:r>
    </w:p>
    <w:p w:rsidR="001B2527" w:rsidRPr="0091487C" w:rsidRDefault="00801E87" w:rsidP="0091487C">
      <w:pPr>
        <w:jc w:val="both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</w:t>
      </w:r>
      <w:r w:rsidR="002F4D80" w:rsidRPr="00E41CE4">
        <w:rPr>
          <w:rFonts w:cstheme="minorHAnsi"/>
          <w:color w:val="000000"/>
          <w:sz w:val="24"/>
          <w:szCs w:val="24"/>
          <w:lang w:val="ru-RU"/>
        </w:rPr>
        <w:t xml:space="preserve">, </w:t>
      </w:r>
      <w:r w:rsidRPr="00E41CE4">
        <w:rPr>
          <w:rFonts w:cstheme="minorHAnsi"/>
          <w:color w:val="000000"/>
          <w:sz w:val="24"/>
          <w:szCs w:val="24"/>
          <w:lang w:val="ru-RU"/>
        </w:rPr>
        <w:t>учебных и внеурочных курсов</w:t>
      </w:r>
      <w:r w:rsidR="002F4D80" w:rsidRPr="00E41CE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E41CE4">
        <w:rPr>
          <w:rFonts w:cstheme="minorHAnsi"/>
          <w:color w:val="000000"/>
          <w:sz w:val="24"/>
          <w:szCs w:val="24"/>
          <w:lang w:val="ru-RU"/>
        </w:rPr>
        <w:t xml:space="preserve">и календарным учебным графиком основного общего образования. </w:t>
      </w:r>
    </w:p>
    <w:p w:rsidR="00E2024E" w:rsidRPr="00E2024E" w:rsidRDefault="00E2024E" w:rsidP="00E2024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E2024E" w:rsidRPr="00E2024E" w:rsidRDefault="00E2024E" w:rsidP="00E202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отражаются в учебном плане в соответствии с методическими системами и образовательными технологиями, используемыми образовательной организацией. Промежуточная аттестация для обучающихся с ТНР может проводиться как в общепринятых формах, так и в иных формах, учитывающих особенности обучающихся.</w:t>
      </w:r>
    </w:p>
    <w:p w:rsidR="00E2024E" w:rsidRPr="00E2024E" w:rsidRDefault="00E2024E" w:rsidP="00E202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по всем учебным предметам обязательной части учебного плана проводится в форме контрольной работы. </w:t>
      </w:r>
    </w:p>
    <w:p w:rsidR="00E2024E" w:rsidRPr="00E2024E" w:rsidRDefault="00E2024E" w:rsidP="00E2024E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по учебным курсам части, формируемой участниками образовательных отношений: «История и традиции родного края» и «Функциональная грамотность», проводится в виде комплексной проверочной работы. Промежуточная аттестация по курсу «Проектная деятельность» проводится в форме публичной презентации результатов выполнения индивидуального проекта.</w:t>
      </w:r>
    </w:p>
    <w:p w:rsidR="00E2024E" w:rsidRDefault="00E2024E" w:rsidP="007036F8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 xml:space="preserve">При организации оценочных процедур в соответствии с ФАОП ООО для обучающихся с ТНР (вариант 5.2) создаются специальные условия, обусловленные особыми образовательными потребностями обучающихся с ТНР и связанными с ними объективными трудностями. </w:t>
      </w:r>
      <w:r>
        <w:rPr>
          <w:rFonts w:hAnsi="Times New Roman" w:cs="Times New Roman"/>
          <w:color w:val="000000"/>
          <w:sz w:val="24"/>
          <w:szCs w:val="24"/>
        </w:rPr>
        <w:t>Данные условия включают:</w:t>
      </w:r>
    </w:p>
    <w:p w:rsidR="00E2024E" w:rsidRPr="00E2024E" w:rsidRDefault="00E2024E" w:rsidP="007036F8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особую форму организации аттестации (в малой группе, индивидуальную) с учетом особых образовательных потребностей и индивидуальных особенностей учащихся с ТНР;</w:t>
      </w:r>
    </w:p>
    <w:p w:rsidR="00E2024E" w:rsidRPr="00E2024E" w:rsidRDefault="00E2024E" w:rsidP="007036F8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привычную обстановку в классе (присутствие своего учителя, наличие привычных для учащихся мнестических опор: наглядных схем, шаблонов общего хода выполнения заданий);</w:t>
      </w:r>
    </w:p>
    <w:p w:rsidR="00E2024E" w:rsidRPr="00E2024E" w:rsidRDefault="00E2024E" w:rsidP="007036F8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присутствие в начале работы этапа общей организации деятельности; при необходимости предоставление дифференцированной помощи: стимулирующей (одобрение, эмоциональная поддержка), организующей (привлечение внимания, концентрирование на выполнении работы, напоминание о необходимости самопроверки), направляющей (повторение и разъяснение инструкции к заданию);</w:t>
      </w:r>
    </w:p>
    <w:p w:rsidR="00E2024E" w:rsidRPr="00E2024E" w:rsidRDefault="00E2024E" w:rsidP="007036F8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при необходимости адаптирование инструкции с учетом особых образовательных потребностей и индивидуальных трудностей учащихся с ТНР:</w:t>
      </w:r>
    </w:p>
    <w:p w:rsidR="00E2024E" w:rsidRPr="00E2024E" w:rsidRDefault="00E2024E" w:rsidP="007036F8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упрощение формулировок по грамматическому и семантическому оформлению;</w:t>
      </w:r>
    </w:p>
    <w:p w:rsidR="00E2024E" w:rsidRPr="00E2024E" w:rsidRDefault="00E2024E" w:rsidP="007036F8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упрощение многозвеньевой инструкции посредством деления ее на короткие смысловые единицы, задающие поэтапность (пошаговость) выполнения задания;</w:t>
      </w:r>
    </w:p>
    <w:p w:rsidR="00E2024E" w:rsidRPr="00E2024E" w:rsidRDefault="00E2024E" w:rsidP="007036F8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 дополнение к письменной инструкции к заданию, при необходимости, она дополнительно прочитывается педагогом вслух в медленном темпе с четкими смысловыми акцентами;</w:t>
      </w:r>
    </w:p>
    <w:p w:rsidR="00E2024E" w:rsidRPr="00E2024E" w:rsidRDefault="00E2024E" w:rsidP="007036F8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увеличение времени, отводимого обучающемуся, в 1,5–2 раза в зависимости от индивидуальных особенностей здоровья обучающегося с ТНР;</w:t>
      </w:r>
    </w:p>
    <w:p w:rsidR="00E3356C" w:rsidRPr="00E2024E" w:rsidRDefault="00E2024E" w:rsidP="007036F8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024E">
        <w:rPr>
          <w:rFonts w:hAnsi="Times New Roman" w:cs="Times New Roman"/>
          <w:color w:val="000000"/>
          <w:sz w:val="24"/>
          <w:szCs w:val="24"/>
          <w:lang w:val="ru-RU"/>
        </w:rPr>
        <w:t>возможность организации короткого перерыва (10–15 минут) при нарастании в поведении ребенка проявлений утомления, истощения.</w:t>
      </w:r>
    </w:p>
    <w:p w:rsidR="00602023" w:rsidRPr="00E41CE4" w:rsidRDefault="00801E87">
      <w:pPr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E41CE4">
        <w:rPr>
          <w:rFonts w:cstheme="minorHAnsi"/>
          <w:b/>
          <w:bCs/>
          <w:color w:val="000000"/>
          <w:sz w:val="24"/>
          <w:szCs w:val="24"/>
          <w:lang w:val="ru-RU"/>
        </w:rPr>
        <w:t>Учебный план основного общего образования (пятидневная неделя)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05"/>
        <w:gridCol w:w="3031"/>
        <w:gridCol w:w="833"/>
        <w:gridCol w:w="821"/>
        <w:gridCol w:w="833"/>
        <w:gridCol w:w="833"/>
        <w:gridCol w:w="753"/>
      </w:tblGrid>
      <w:tr w:rsidR="00602023" w:rsidRPr="00E41CE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02023" w:rsidRPr="00E41CE4" w:rsidRDefault="00801E87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Предметные области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02023" w:rsidRPr="00E41CE4" w:rsidRDefault="00801E87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023" w:rsidRPr="00E41CE4" w:rsidRDefault="00801E87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02023" w:rsidRPr="00E41CE4" w:rsidRDefault="00801E87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B56BEA" w:rsidRPr="00E41CE4" w:rsidTr="00A9316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6BEA" w:rsidRPr="00E41CE4" w:rsidRDefault="00B56BEA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6BEA" w:rsidRPr="00E41CE4" w:rsidRDefault="00B56BEA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6BEA" w:rsidRPr="00E41CE4" w:rsidRDefault="00B56BE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 xml:space="preserve">6 Б </w:t>
            </w: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6BEA" w:rsidRPr="00E41CE4" w:rsidRDefault="00B56BE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 xml:space="preserve">7Б </w:t>
            </w: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6BEA" w:rsidRPr="00E41CE4" w:rsidRDefault="00B56BE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 xml:space="preserve">8 В </w:t>
            </w: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6BEA" w:rsidRPr="00E41CE4" w:rsidRDefault="00B56BE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 xml:space="preserve">9 Б </w:t>
            </w: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56BEA" w:rsidRPr="00E41CE4" w:rsidRDefault="00B56BEA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602023" w:rsidRPr="00E41CE4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2023" w:rsidRPr="00E41CE4" w:rsidRDefault="00801E87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2F6DB7" w:rsidRPr="00E41CE4" w:rsidTr="00AF67C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6DB7" w:rsidRPr="00E41CE4" w:rsidRDefault="002F6DB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6DB7" w:rsidRPr="00E41CE4" w:rsidRDefault="002F6DB7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41CE4" w:rsidRDefault="002F6DB7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41CE4" w:rsidRDefault="002F6DB7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41CE4" w:rsidRDefault="002F6DB7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41CE4" w:rsidRDefault="002F6DB7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1B6AB7" w:rsidRDefault="001B6AB7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16</w:t>
            </w:r>
          </w:p>
        </w:tc>
      </w:tr>
      <w:tr w:rsidR="002F6DB7" w:rsidRPr="00E41CE4" w:rsidTr="00BC185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6DB7" w:rsidRPr="00E41CE4" w:rsidRDefault="002F6DB7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6DB7" w:rsidRPr="00E2024E" w:rsidRDefault="002F6DB7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Развитие речи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2024E" w:rsidRDefault="002F6DB7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2024E" w:rsidRDefault="002F6DB7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2024E" w:rsidRDefault="002F6DB7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2024E" w:rsidRDefault="002F6DB7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1968E9" w:rsidRDefault="001B6AB7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2F6DB7" w:rsidRPr="00E41CE4" w:rsidTr="00FC1BA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6DB7" w:rsidRPr="00E41CE4" w:rsidRDefault="002F6DB7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6DB7" w:rsidRPr="00E41CE4" w:rsidRDefault="002F6DB7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41CE4" w:rsidRDefault="002F6DB7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41CE4" w:rsidRDefault="002F6DB7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41CE4" w:rsidRDefault="002F6DB7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E41CE4" w:rsidRDefault="001B6AB7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DB7" w:rsidRPr="001B6AB7" w:rsidRDefault="001B6AB7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F05D8A" w:rsidRPr="00E41CE4" w:rsidTr="00EB725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Иностранные</w:t>
            </w:r>
            <w:r w:rsidRPr="00E41CE4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E41CE4">
              <w:rPr>
                <w:rFonts w:cstheme="minorHAnsi"/>
                <w:color w:val="000000"/>
                <w:sz w:val="24"/>
                <w:szCs w:val="24"/>
              </w:rPr>
              <w:t>языки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 w:rsidP="002F6DB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2024E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2024E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2024E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2024E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1968E9" w:rsidRDefault="000E2B51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8</w:t>
            </w:r>
          </w:p>
        </w:tc>
      </w:tr>
      <w:tr w:rsidR="00F05D8A" w:rsidRPr="00E41CE4" w:rsidTr="00CD771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0E2B51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</w:tr>
      <w:tr w:rsidR="00F05D8A" w:rsidRPr="00E41CE4" w:rsidTr="009C285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</w:tr>
      <w:tr w:rsidR="00F05D8A" w:rsidRPr="00E41CE4" w:rsidTr="008906E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</w:tr>
      <w:tr w:rsidR="00F05D8A" w:rsidRPr="00E41CE4" w:rsidTr="00FC4ED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A52833" w:rsidRDefault="00F05D8A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05D8A" w:rsidRPr="00E41CE4" w:rsidTr="003914A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E41CE4" w:rsidRDefault="00F05D8A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</w:tr>
      <w:tr w:rsidR="00F05D8A" w:rsidRPr="00A52833" w:rsidTr="00CC392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E41CE4" w:rsidRDefault="00F05D8A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A52833" w:rsidRDefault="00F05D8A" w:rsidP="009E0D6A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История</w:t>
            </w: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91487C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E51355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F05D8A" w:rsidRPr="00A52833" w:rsidTr="00D807E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A52833" w:rsidRDefault="00F05D8A">
            <w:pPr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5D8A" w:rsidRPr="00A52833" w:rsidRDefault="00F05D8A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F05D8A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5D8A" w:rsidRPr="00A52833" w:rsidRDefault="00E51355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01DFE" w:rsidRPr="00A52833" w:rsidTr="0067679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A52833" w:rsidRDefault="00401DFE">
            <w:pPr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A52833" w:rsidRDefault="00401DF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401DFE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401DFE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401DFE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401DFE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E51355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401DFE" w:rsidRPr="00A52833" w:rsidTr="00F5073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A52833" w:rsidRDefault="00401DFE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Естественно-научные предметы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A52833" w:rsidRDefault="00401DF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401DFE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401DFE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401DFE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401DFE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A52833" w:rsidRDefault="00401DFE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401DFE" w:rsidRPr="00E41CE4" w:rsidTr="00CB1D5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A52833" w:rsidRDefault="00401DFE">
            <w:pPr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E41CE4" w:rsidRDefault="00401DFE">
            <w:pPr>
              <w:rPr>
                <w:rFonts w:cstheme="minorHAnsi"/>
                <w:sz w:val="24"/>
                <w:szCs w:val="24"/>
              </w:rPr>
            </w:pPr>
            <w:r w:rsidRPr="00A52833">
              <w:rPr>
                <w:rFonts w:cstheme="minorHAnsi"/>
                <w:color w:val="000000"/>
                <w:sz w:val="24"/>
                <w:szCs w:val="24"/>
                <w:lang w:val="ru-RU"/>
              </w:rPr>
              <w:t>Хими</w:t>
            </w:r>
            <w:r w:rsidRPr="00E41CE4">
              <w:rPr>
                <w:rFonts w:cstheme="minorHAnsi"/>
                <w:color w:val="000000"/>
                <w:sz w:val="24"/>
                <w:szCs w:val="24"/>
              </w:rPr>
              <w:t>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</w:tr>
      <w:tr w:rsidR="00401DFE" w:rsidRPr="00E41CE4" w:rsidTr="0058061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E41CE4" w:rsidRDefault="00401DFE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E41CE4" w:rsidRDefault="00401DFE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51355" w:rsidRDefault="00E51355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401DFE" w:rsidRPr="00E41CE4" w:rsidTr="005A0822">
        <w:trPr>
          <w:trHeight w:val="31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E41CE4" w:rsidRDefault="00401DF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1DFE" w:rsidRPr="00E41CE4" w:rsidRDefault="00401DFE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401DFE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1DFE" w:rsidRPr="00E41CE4" w:rsidRDefault="007678F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170E19" w:rsidRPr="00E41CE4" w:rsidTr="00A9229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170E19">
            <w:pPr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170E19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1968E9" w:rsidRDefault="007678F9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70E19" w:rsidRPr="00E41CE4" w:rsidTr="00D3723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170E19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904895" w:rsidRDefault="00170E19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Т</w:t>
            </w: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руд (т</w:t>
            </w:r>
            <w:r w:rsidRPr="00E41CE4">
              <w:rPr>
                <w:rFonts w:cstheme="minorHAnsi"/>
                <w:color w:val="000000"/>
                <w:sz w:val="24"/>
                <w:szCs w:val="24"/>
              </w:rPr>
              <w:t>ехнология</w:t>
            </w: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88441C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1968E9" w:rsidRDefault="002C035C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</w:tr>
      <w:tr w:rsidR="00170E19" w:rsidRPr="00E41CE4" w:rsidTr="00763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170E19" w:rsidP="00DE7D4D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170E19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Адаптивная </w:t>
            </w: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ф</w:t>
            </w:r>
            <w:r w:rsidRPr="00E41CE4">
              <w:rPr>
                <w:rFonts w:cstheme="minorHAnsi"/>
                <w:color w:val="000000"/>
                <w:sz w:val="24"/>
                <w:szCs w:val="24"/>
              </w:rPr>
              <w:t>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7678F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</w:tr>
      <w:tr w:rsidR="00170E19" w:rsidRPr="00E41CE4" w:rsidTr="009831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DE7D4D" w:rsidRDefault="00170E19" w:rsidP="00DE7D4D">
            <w:pPr>
              <w:rPr>
                <w:rFonts w:ascii="Times New Roman" w:hAnsi="Times New Roman" w:cs="Times New Roman"/>
                <w:sz w:val="24"/>
                <w:szCs w:val="28"/>
                <w:lang w:val="ru-RU" w:eastAsia="ru-RU"/>
              </w:rPr>
            </w:pPr>
            <w:r w:rsidRPr="00DE7D4D">
              <w:rPr>
                <w:rFonts w:ascii="Times New Roman" w:hAnsi="Times New Roman" w:cs="Times New Roman"/>
                <w:sz w:val="24"/>
                <w:szCs w:val="28"/>
                <w:lang w:val="ru-RU" w:eastAsia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DE7D4D" w:rsidRDefault="00170E19" w:rsidP="00DE7D4D">
            <w:pPr>
              <w:rPr>
                <w:rFonts w:ascii="Times New Roman" w:hAnsi="Times New Roman" w:cs="Times New Roman"/>
                <w:sz w:val="24"/>
                <w:szCs w:val="28"/>
                <w:lang w:val="ru-RU" w:eastAsia="ru-RU"/>
              </w:rPr>
            </w:pPr>
            <w:r w:rsidRPr="00DE7D4D">
              <w:rPr>
                <w:rFonts w:ascii="Times New Roman" w:hAnsi="Times New Roman" w:cs="Times New Roman"/>
                <w:sz w:val="24"/>
                <w:szCs w:val="28"/>
                <w:lang w:val="ru-RU" w:eastAsia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170E19" w:rsidRPr="00E41CE4" w:rsidTr="004C057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170E19" w:rsidP="00DE7D4D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2024E" w:rsidRDefault="00170E19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2024E" w:rsidRDefault="00170E19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</w:t>
            </w: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2024E" w:rsidRDefault="00170E19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</w:t>
            </w: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2C035C" w:rsidRDefault="002C035C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118</w:t>
            </w:r>
          </w:p>
        </w:tc>
      </w:tr>
      <w:tr w:rsidR="00DE7D4D" w:rsidRPr="00050581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7D4D" w:rsidRPr="00E41CE4" w:rsidRDefault="00DE7D4D" w:rsidP="00DE7D4D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170E19" w:rsidRPr="00E41CE4" w:rsidTr="00545E4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170E19" w:rsidP="00DE7D4D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t>Учебные предметы, курсы, модули по выбору: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C85CA6" w:rsidP="00E2024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1968E9" w:rsidRDefault="00C85CA6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1968E9" w:rsidRDefault="00C85CA6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2C035C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70E19" w:rsidRPr="00E41CE4" w:rsidTr="0021345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050581" w:rsidP="00DE7D4D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Общая физическая подготовка</w:t>
            </w:r>
            <w:bookmarkStart w:id="0" w:name="_GoBack"/>
            <w:bookmarkEnd w:id="0"/>
            <w:r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2C035C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Default="00170E19" w:rsidP="00E2024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904895" w:rsidRDefault="00170E19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904895" w:rsidRDefault="002C035C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904895" w:rsidRDefault="002C035C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904895" w:rsidRDefault="002C035C" w:rsidP="00E2024E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170E19" w:rsidRPr="00E41CE4" w:rsidTr="005F694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170E19" w:rsidP="001968E9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1968E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0E199A" w:rsidP="001968E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0E199A" w:rsidP="001968E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0E199A" w:rsidP="001968E9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0E199A" w:rsidRDefault="000E199A" w:rsidP="001968E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120</w:t>
            </w:r>
          </w:p>
        </w:tc>
      </w:tr>
      <w:tr w:rsidR="004D469F" w:rsidRPr="00E41CE4" w:rsidTr="00284A5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469F" w:rsidRPr="00E41CE4" w:rsidRDefault="004D469F" w:rsidP="004D469F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469F" w:rsidRPr="00E41CE4" w:rsidRDefault="004D469F" w:rsidP="004D46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469F" w:rsidRPr="00E41CE4" w:rsidRDefault="004D469F" w:rsidP="004D46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469F" w:rsidRPr="00E41CE4" w:rsidRDefault="004D469F" w:rsidP="004D46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469F" w:rsidRPr="00E41CE4" w:rsidRDefault="004D469F" w:rsidP="004D469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469F" w:rsidRPr="000E199A" w:rsidRDefault="004D469F" w:rsidP="004D469F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120</w:t>
            </w:r>
          </w:p>
        </w:tc>
      </w:tr>
      <w:tr w:rsidR="00170E19" w:rsidRPr="00E41CE4" w:rsidTr="00C35F8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0E19" w:rsidRPr="00E41CE4" w:rsidRDefault="00170E19" w:rsidP="001968E9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1968E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1968E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1968E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E41CE4" w:rsidRDefault="00170E19" w:rsidP="001968E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0E19" w:rsidRPr="001635F8" w:rsidRDefault="00170E19" w:rsidP="001968E9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572CDE" w:rsidRPr="00E41CE4" w:rsidTr="001D04C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2CDE" w:rsidRPr="00E41CE4" w:rsidRDefault="00572CDE" w:rsidP="00572CDE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2CDE" w:rsidRPr="00E41CE4" w:rsidRDefault="00572CDE" w:rsidP="00572C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2CDE" w:rsidRDefault="00572CDE" w:rsidP="00572CDE">
            <w:pPr>
              <w:jc w:val="center"/>
            </w:pPr>
            <w:r w:rsidRPr="002B4AC5">
              <w:rPr>
                <w:rFonts w:cstheme="minorHAnsi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2CDE" w:rsidRDefault="00572CDE" w:rsidP="00572CDE">
            <w:pPr>
              <w:jc w:val="center"/>
            </w:pPr>
            <w:r w:rsidRPr="002B4AC5">
              <w:rPr>
                <w:rFonts w:cstheme="minorHAnsi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2CDE" w:rsidRDefault="00572CDE" w:rsidP="00572CDE">
            <w:pPr>
              <w:jc w:val="center"/>
            </w:pPr>
            <w:r w:rsidRPr="002B4AC5">
              <w:rPr>
                <w:rFonts w:cstheme="minorHAnsi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2CDE" w:rsidRPr="00572CDE" w:rsidRDefault="00572CDE" w:rsidP="00572CDE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4</w:t>
            </w:r>
            <w:r w:rsidR="00DA0B4A">
              <w:rPr>
                <w:rFonts w:cstheme="minorHAnsi"/>
                <w:color w:val="000000"/>
                <w:sz w:val="24"/>
                <w:szCs w:val="24"/>
                <w:lang w:val="ru-RU"/>
              </w:rPr>
              <w:t>080</w:t>
            </w:r>
          </w:p>
        </w:tc>
      </w:tr>
      <w:tr w:rsidR="001968E9" w:rsidRPr="00E41CE4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68E9" w:rsidRPr="00E41CE4" w:rsidRDefault="001968E9" w:rsidP="001968E9">
            <w:pPr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B95FCD" w:rsidRPr="00E41CE4" w:rsidTr="00EA764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5FCD" w:rsidRPr="00185A98" w:rsidRDefault="00185A98" w:rsidP="00B95FCD">
            <w:pPr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Логоритмика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FD310A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185A98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E618FE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FD310A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185A98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95FCD" w:rsidRPr="00E41CE4" w:rsidTr="00F43F9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5FCD" w:rsidRPr="00E41CE4" w:rsidRDefault="00B95FCD" w:rsidP="00B95FC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B95FCD" w:rsidP="00B95F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B95FCD" w:rsidP="00B95F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B95FCD" w:rsidP="00B95F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B95FCD" w:rsidP="00B95F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1CE4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62570D" w:rsidP="00B95FC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</w:tr>
      <w:tr w:rsidR="00B95FCD" w:rsidRPr="00E41CE4" w:rsidTr="0022374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5FCD" w:rsidRPr="00E41CE4" w:rsidRDefault="00B95FCD" w:rsidP="00B95FCD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Россия -  мои горизонты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B95FCD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B95FCD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B95FCD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B95FCD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E41CE4" w:rsidRDefault="00B95FCD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95FCD" w:rsidRPr="00E41CE4" w:rsidTr="00E33D7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5FCD" w:rsidRDefault="002D35BF" w:rsidP="00B95FCD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Билет в будущее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Default="00B95FCD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Default="00B95FCD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Default="00AC5B7B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Default="00AC5B7B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Default="00185A98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B95FCD" w:rsidRPr="00E41CE4" w:rsidTr="001166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95FCD" w:rsidRPr="00E41CE4" w:rsidRDefault="00B95FCD" w:rsidP="00B95FCD">
            <w:pPr>
              <w:rPr>
                <w:rFonts w:cstheme="minorHAnsi"/>
                <w:sz w:val="24"/>
                <w:szCs w:val="24"/>
                <w:lang w:val="ru-RU"/>
              </w:rPr>
            </w:pPr>
            <w:r w:rsidRPr="00C72E3E"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7036F8" w:rsidRDefault="00185A98" w:rsidP="00B95FCD">
            <w:pPr>
              <w:jc w:val="center"/>
              <w:rPr>
                <w:rFonts w:cstheme="minorHAnsi"/>
                <w:b/>
                <w:sz w:val="24"/>
                <w:szCs w:val="24"/>
                <w:lang w:val="ru-RU"/>
              </w:rPr>
            </w:pPr>
            <w:r>
              <w:rPr>
                <w:rFonts w:cstheme="minorHAnsi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7036F8" w:rsidRDefault="00185A98" w:rsidP="00B95FCD">
            <w:pPr>
              <w:jc w:val="center"/>
              <w:rPr>
                <w:rFonts w:cstheme="minorHAnsi"/>
                <w:b/>
                <w:sz w:val="24"/>
                <w:szCs w:val="24"/>
                <w:lang w:val="ru-RU"/>
              </w:rPr>
            </w:pPr>
            <w:r>
              <w:rPr>
                <w:rFonts w:cstheme="minorHAnsi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500741" w:rsidRDefault="00500741" w:rsidP="00B95FC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7036F8" w:rsidRDefault="00185A98" w:rsidP="00B95FCD">
            <w:pPr>
              <w:jc w:val="center"/>
              <w:rPr>
                <w:rFonts w:cstheme="minorHAnsi"/>
                <w:b/>
                <w:sz w:val="24"/>
                <w:szCs w:val="24"/>
                <w:lang w:val="ru-RU"/>
              </w:rPr>
            </w:pPr>
            <w:r>
              <w:rPr>
                <w:rFonts w:cstheme="minorHAnsi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5FCD" w:rsidRPr="007036F8" w:rsidRDefault="00500741" w:rsidP="00B95FCD">
            <w:pPr>
              <w:jc w:val="center"/>
              <w:rPr>
                <w:rFonts w:cstheme="minorHAnsi"/>
                <w:b/>
                <w:sz w:val="24"/>
                <w:szCs w:val="24"/>
                <w:lang w:val="ru-RU"/>
              </w:rPr>
            </w:pPr>
            <w:r>
              <w:rPr>
                <w:rFonts w:cstheme="minorHAnsi"/>
                <w:b/>
                <w:sz w:val="24"/>
                <w:szCs w:val="24"/>
                <w:lang w:val="ru-RU"/>
              </w:rPr>
              <w:t>10</w:t>
            </w:r>
          </w:p>
        </w:tc>
      </w:tr>
      <w:tr w:rsidR="00895A8C" w:rsidRPr="004F1453" w:rsidTr="001166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A8C" w:rsidRPr="00C72E3E" w:rsidRDefault="004F1453" w:rsidP="00B95FCD">
            <w:pPr>
              <w:rPr>
                <w:rFonts w:cstheme="minorHAnsi"/>
                <w:b/>
                <w:bCs/>
                <w:color w:val="000000"/>
                <w:szCs w:val="24"/>
                <w:lang w:val="ru-RU"/>
              </w:rPr>
            </w:pPr>
            <w:r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>Индивидуальные и групповые логопедические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A8C" w:rsidRDefault="00185A98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A8C" w:rsidRDefault="00185A98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A8C" w:rsidRDefault="00AC5B7B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A8C" w:rsidRDefault="00AC5B7B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A8C" w:rsidRDefault="00185A98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16</w:t>
            </w:r>
          </w:p>
        </w:tc>
      </w:tr>
      <w:tr w:rsidR="004F1453" w:rsidRPr="004F1453" w:rsidTr="001166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1453" w:rsidRDefault="004F1453" w:rsidP="00B95FCD">
            <w:pPr>
              <w:rPr>
                <w:rFonts w:cstheme="minorHAnsi"/>
                <w:b/>
                <w:bCs/>
                <w:color w:val="000000"/>
                <w:szCs w:val="24"/>
                <w:lang w:val="ru-RU"/>
              </w:rPr>
            </w:pPr>
            <w:r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>Психокоррекционные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F1453" w:rsidRDefault="004F1453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F1453" w:rsidRDefault="004F1453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F1453" w:rsidRDefault="003777BA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F1453" w:rsidRDefault="004F1453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F1453" w:rsidRDefault="00185A98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7036F8" w:rsidRPr="00FC18F3" w:rsidTr="0011663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36F8" w:rsidRPr="00FC18F3" w:rsidRDefault="007036F8" w:rsidP="00B95FCD">
            <w:pPr>
              <w:rPr>
                <w:rFonts w:cstheme="minorHAnsi"/>
                <w:b/>
                <w:bCs/>
                <w:color w:val="000000"/>
                <w:szCs w:val="24"/>
                <w:lang w:val="ru-RU"/>
              </w:rPr>
            </w:pPr>
            <w:r w:rsidRPr="00FC18F3"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>Итого часов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036F8" w:rsidRPr="00FC18F3" w:rsidRDefault="00185A98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036F8" w:rsidRPr="00FC18F3" w:rsidRDefault="00185A98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036F8" w:rsidRPr="003777BA" w:rsidRDefault="003777BA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036F8" w:rsidRPr="00FC18F3" w:rsidRDefault="00185A98" w:rsidP="00B95FCD">
            <w:pPr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036F8" w:rsidRPr="00500741" w:rsidRDefault="003777BA" w:rsidP="00B95FCD">
            <w:pPr>
              <w:jc w:val="center"/>
              <w:rPr>
                <w:rFonts w:cstheme="minorHAnsi"/>
                <w:color w:val="000000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36</w:t>
            </w:r>
          </w:p>
        </w:tc>
      </w:tr>
    </w:tbl>
    <w:p w:rsidR="00FC18F3" w:rsidRPr="004F1453" w:rsidRDefault="00FC18F3" w:rsidP="004A65F8">
      <w:pPr>
        <w:rPr>
          <w:rFonts w:cstheme="minorHAnsi"/>
          <w:sz w:val="24"/>
          <w:szCs w:val="24"/>
          <w:lang w:val="ru-RU"/>
        </w:rPr>
      </w:pPr>
    </w:p>
    <w:sectPr w:rsidR="00FC18F3" w:rsidRPr="004F1453" w:rsidSect="008672C2">
      <w:pgSz w:w="11907" w:h="16839"/>
      <w:pgMar w:top="284" w:right="70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65F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53D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F11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2F47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B5F78"/>
    <w:multiLevelType w:val="hybridMultilevel"/>
    <w:tmpl w:val="93F0F76C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00709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50581"/>
    <w:rsid w:val="000B3943"/>
    <w:rsid w:val="000E199A"/>
    <w:rsid w:val="000E2B51"/>
    <w:rsid w:val="001379EE"/>
    <w:rsid w:val="001635F8"/>
    <w:rsid w:val="00170E19"/>
    <w:rsid w:val="00185A98"/>
    <w:rsid w:val="00190703"/>
    <w:rsid w:val="001968E9"/>
    <w:rsid w:val="001A579C"/>
    <w:rsid w:val="001B2527"/>
    <w:rsid w:val="001B6AB7"/>
    <w:rsid w:val="001F6E4A"/>
    <w:rsid w:val="00231FC3"/>
    <w:rsid w:val="002760E0"/>
    <w:rsid w:val="00284C06"/>
    <w:rsid w:val="002C035C"/>
    <w:rsid w:val="002D140D"/>
    <w:rsid w:val="002D33B1"/>
    <w:rsid w:val="002D3591"/>
    <w:rsid w:val="002D35BF"/>
    <w:rsid w:val="002F4D80"/>
    <w:rsid w:val="002F6DB7"/>
    <w:rsid w:val="00307CAB"/>
    <w:rsid w:val="00320FF5"/>
    <w:rsid w:val="00347906"/>
    <w:rsid w:val="003514A0"/>
    <w:rsid w:val="003777BA"/>
    <w:rsid w:val="003E369D"/>
    <w:rsid w:val="00400A91"/>
    <w:rsid w:val="00401DFE"/>
    <w:rsid w:val="00411CE2"/>
    <w:rsid w:val="004A65F8"/>
    <w:rsid w:val="004A735B"/>
    <w:rsid w:val="004D469F"/>
    <w:rsid w:val="004F1453"/>
    <w:rsid w:val="004F7E17"/>
    <w:rsid w:val="00500741"/>
    <w:rsid w:val="00553950"/>
    <w:rsid w:val="00572CDE"/>
    <w:rsid w:val="005A05CE"/>
    <w:rsid w:val="005B13A9"/>
    <w:rsid w:val="005C111D"/>
    <w:rsid w:val="005F3C72"/>
    <w:rsid w:val="00602023"/>
    <w:rsid w:val="0062570D"/>
    <w:rsid w:val="00653AF6"/>
    <w:rsid w:val="006B00A7"/>
    <w:rsid w:val="006D72C8"/>
    <w:rsid w:val="007036F8"/>
    <w:rsid w:val="007678F9"/>
    <w:rsid w:val="00801E87"/>
    <w:rsid w:val="008672C2"/>
    <w:rsid w:val="0088441C"/>
    <w:rsid w:val="00895A8C"/>
    <w:rsid w:val="00904895"/>
    <w:rsid w:val="0091487C"/>
    <w:rsid w:val="009E0D6A"/>
    <w:rsid w:val="009E2A5E"/>
    <w:rsid w:val="009E7BE3"/>
    <w:rsid w:val="00A52833"/>
    <w:rsid w:val="00AC5B7B"/>
    <w:rsid w:val="00B21202"/>
    <w:rsid w:val="00B412F7"/>
    <w:rsid w:val="00B56BEA"/>
    <w:rsid w:val="00B73A5A"/>
    <w:rsid w:val="00B95FCD"/>
    <w:rsid w:val="00C72E3E"/>
    <w:rsid w:val="00C85CA6"/>
    <w:rsid w:val="00D503A0"/>
    <w:rsid w:val="00D65DC8"/>
    <w:rsid w:val="00DA0B4A"/>
    <w:rsid w:val="00DD304E"/>
    <w:rsid w:val="00DE7D4D"/>
    <w:rsid w:val="00E014D7"/>
    <w:rsid w:val="00E06918"/>
    <w:rsid w:val="00E2024E"/>
    <w:rsid w:val="00E3356C"/>
    <w:rsid w:val="00E3578F"/>
    <w:rsid w:val="00E41CE4"/>
    <w:rsid w:val="00E438A1"/>
    <w:rsid w:val="00E51355"/>
    <w:rsid w:val="00E618FE"/>
    <w:rsid w:val="00E873D7"/>
    <w:rsid w:val="00F01E19"/>
    <w:rsid w:val="00F05D8A"/>
    <w:rsid w:val="00FC18F3"/>
    <w:rsid w:val="00FD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B747"/>
  <w15:docId w15:val="{B6B79E9E-85D3-4764-8245-9B949887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41CE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1CE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B21202"/>
    <w:pPr>
      <w:spacing w:before="0" w:beforeAutospacing="0" w:after="160" w:afterAutospacing="0" w:line="259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customStyle="1" w:styleId="a6">
    <w:name w:val="Абзац списка Знак"/>
    <w:link w:val="a5"/>
    <w:uiPriority w:val="34"/>
    <w:qFormat/>
    <w:rsid w:val="00B21202"/>
    <w:rPr>
      <w:rFonts w:ascii="Times New Roman" w:hAnsi="Times New Roman"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3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2037</Words>
  <Characters>11612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admin</cp:lastModifiedBy>
  <cp:revision>66</cp:revision>
  <cp:lastPrinted>2026-08-27T08:28:00Z</cp:lastPrinted>
  <dcterms:created xsi:type="dcterms:W3CDTF">2011-11-02T04:15:00Z</dcterms:created>
  <dcterms:modified xsi:type="dcterms:W3CDTF">2026-08-31T12:22:00Z</dcterms:modified>
</cp:coreProperties>
</file>