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88C39" w14:textId="77777777" w:rsidR="00BA6003" w:rsidRPr="00BA6003" w:rsidRDefault="00BA6003" w:rsidP="00BA600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6003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  <w:r w:rsidRPr="00BA6003">
        <w:rPr>
          <w:rFonts w:ascii="Times New Roman" w:hAnsi="Times New Roman" w:cs="Times New Roman"/>
        </w:rPr>
        <w:br/>
      </w:r>
      <w:r w:rsidRPr="00BA6003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BA6003" w:rsidRPr="00BA6003" w14:paraId="2E33E85F" w14:textId="77777777" w:rsidTr="00BA6003">
        <w:trPr>
          <w:trHeight w:val="1127"/>
        </w:trPr>
        <w:tc>
          <w:tcPr>
            <w:tcW w:w="4631" w:type="dxa"/>
            <w:hideMark/>
          </w:tcPr>
          <w:p w14:paraId="2C181BD5" w14:textId="77777777" w:rsidR="00BA6003" w:rsidRPr="00BA6003" w:rsidRDefault="00BA6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НМК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 № 1)</w:t>
            </w:r>
          </w:p>
        </w:tc>
        <w:tc>
          <w:tcPr>
            <w:tcW w:w="4612" w:type="dxa"/>
            <w:hideMark/>
          </w:tcPr>
          <w:p w14:paraId="33F08BE7" w14:textId="77777777" w:rsidR="00BA6003" w:rsidRPr="00BA6003" w:rsidRDefault="00BA60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МОУ «Средняя школа№ 14» от«01»09 2022   № 163о/д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</w:rPr>
              <w:br/>
            </w:r>
          </w:p>
        </w:tc>
      </w:tr>
      <w:tr w:rsidR="00BA6003" w:rsidRPr="00BA6003" w14:paraId="56A27675" w14:textId="77777777" w:rsidTr="00BA6003">
        <w:trPr>
          <w:trHeight w:val="1127"/>
        </w:trPr>
        <w:tc>
          <w:tcPr>
            <w:tcW w:w="4631" w:type="dxa"/>
            <w:hideMark/>
          </w:tcPr>
          <w:p w14:paraId="18665AFB" w14:textId="3C7FF62D" w:rsidR="00BA6003" w:rsidRPr="00BA6003" w:rsidRDefault="00BA6003" w:rsidP="00AC4E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BA6003">
              <w:rPr>
                <w:rFonts w:ascii="Times New Roman" w:hAnsi="Times New Roman" w:cs="Times New Roman"/>
              </w:rPr>
              <w:br/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01.09.202</w:t>
            </w:r>
            <w:r w:rsidR="00AC4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A6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</w:tcPr>
          <w:p w14:paraId="29BD1A30" w14:textId="77777777" w:rsidR="00BA6003" w:rsidRPr="00BA6003" w:rsidRDefault="00BA60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B66412A" w14:textId="77777777" w:rsidR="0098149B" w:rsidRDefault="0098149B" w:rsidP="0098149B">
      <w:pPr>
        <w:ind w:left="-284" w:firstLine="284"/>
      </w:pPr>
    </w:p>
    <w:p w14:paraId="4CDECADD" w14:textId="77777777" w:rsidR="0098149B" w:rsidRDefault="0098149B" w:rsidP="0098149B">
      <w:pPr>
        <w:ind w:left="-284" w:firstLine="284"/>
      </w:pPr>
    </w:p>
    <w:p w14:paraId="1A195BA0" w14:textId="77777777" w:rsidR="0098149B" w:rsidRDefault="0098149B" w:rsidP="0098149B">
      <w:pPr>
        <w:ind w:left="-284" w:firstLine="284"/>
      </w:pPr>
    </w:p>
    <w:p w14:paraId="59DCCCB6" w14:textId="77777777" w:rsidR="0098149B" w:rsidRDefault="0098149B" w:rsidP="0098149B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61322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14:paraId="316B4248" w14:textId="0CB6F972" w:rsidR="0098149B" w:rsidRDefault="0098149B" w:rsidP="00B42ABA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25F6F">
        <w:rPr>
          <w:rFonts w:ascii="Times New Roman" w:hAnsi="Times New Roman" w:cs="Times New Roman"/>
          <w:sz w:val="28"/>
          <w:szCs w:val="28"/>
        </w:rPr>
        <w:t>информатике</w:t>
      </w:r>
    </w:p>
    <w:p w14:paraId="599E4E9C" w14:textId="4C9860A0" w:rsidR="00C25F6F" w:rsidRDefault="006721F1" w:rsidP="00B42ABA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</w:t>
      </w:r>
      <w:bookmarkStart w:id="0" w:name="_GoBack"/>
      <w:bookmarkEnd w:id="0"/>
    </w:p>
    <w:p w14:paraId="7ADA9633" w14:textId="77777777" w:rsidR="0098149B" w:rsidRDefault="0098149B" w:rsidP="0098149B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2EC11EC3" w14:textId="77777777" w:rsidR="0098149B" w:rsidRDefault="0098149B" w:rsidP="0098149B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41C5D89C" w14:textId="5711C13C" w:rsidR="0098149B" w:rsidRDefault="0098149B" w:rsidP="0098149B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</w:t>
      </w:r>
      <w:r w:rsidR="00EC2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EFEE6" w14:textId="446E47DB" w:rsidR="00EC28F2" w:rsidRDefault="00EC28F2" w:rsidP="00EC28F2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информатики Савин В.Н.</w:t>
      </w:r>
    </w:p>
    <w:p w14:paraId="5E13B43C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34F63A4A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6526F036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21DA44D3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4D8F1A22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05EA6F22" w14:textId="00BBF76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460ECD69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0DB62A98" w14:textId="77777777" w:rsidR="0098149B" w:rsidRDefault="0098149B" w:rsidP="0098149B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208CC863" w14:textId="77777777" w:rsidR="0098149B" w:rsidRDefault="0098149B" w:rsidP="0098149B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14:paraId="3983308C" w14:textId="1D254A11" w:rsidR="0098149B" w:rsidRDefault="0098149B" w:rsidP="0098149B">
      <w:pPr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110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0000001" w14:textId="2926331A" w:rsidR="003855B6" w:rsidRDefault="00EC2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000000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даёт представление о целях, общей стратегии обучения,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воспитания и 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обучающихся. Рабочая программа определяет количественные и качественные характеристики учебного материала для первого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0000003" w14:textId="77777777" w:rsidR="003855B6" w:rsidRDefault="003855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3855B6" w:rsidRDefault="00EC2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ИЗУЧЕНИЯ УЧЕБНОГО ПРЕДМЕТА «ИНФОРМАТИКА»</w:t>
      </w:r>
    </w:p>
    <w:p w14:paraId="0000000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Целями изучения информатики на ступени основного общего образования являются:</w:t>
      </w:r>
    </w:p>
    <w:p w14:paraId="0000000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0000000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</w:t>
      </w:r>
    </w:p>
    <w:p w14:paraId="0000000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формирование и развитие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0000000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000000A" w14:textId="77777777" w:rsidR="003855B6" w:rsidRDefault="00EC2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 «ИНФОРМАТИКА»</w:t>
      </w:r>
    </w:p>
    <w:p w14:paraId="0000000B" w14:textId="77777777" w:rsidR="003855B6" w:rsidRDefault="00EC28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«Информатика» в основном общем образовании отражает:</w:t>
      </w:r>
    </w:p>
    <w:p w14:paraId="0000000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000000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основные области применения информатики, прежде всего информационные технологии, управление и социальную сферу;</w:t>
      </w:r>
    </w:p>
    <w:p w14:paraId="0000000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междисциплинарный характер информатики и информационной деятельности.</w:t>
      </w:r>
    </w:p>
    <w:p w14:paraId="0000000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инструмента.</w:t>
      </w:r>
    </w:p>
    <w:p w14:paraId="00000010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3855B6" w:rsidRDefault="00EC2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0000001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0000001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Цифровая грамотность</w:t>
      </w:r>
    </w:p>
    <w:p w14:paraId="0000001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гигиены и безопасности при работе с компьютерами, мобильными устройствами и другими элементами цифрового окружения.</w:t>
      </w:r>
    </w:p>
    <w:p w14:paraId="0000001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</w:t>
      </w:r>
    </w:p>
    <w:p w14:paraId="0000001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</w:t>
      </w:r>
    </w:p>
    <w:p w14:paraId="0000001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Сеть Интернет. Веб-страница, веб-сайт. Браузер. Поиск информации на веб-странице. Поисковые системы. Поиск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информации по ключевым словам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 изображению. Достоверность информации, полученной из Интернета.</w:t>
      </w:r>
    </w:p>
    <w:p w14:paraId="0000001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Пароли для аккаунтов в социальных сетях.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</w:p>
    <w:p w14:paraId="0000001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в жизни человека. Способы восприятия информации человеком. Роль зрения в получении человеком информации. Компьютерное зрение.</w:t>
      </w:r>
    </w:p>
    <w:p w14:paraId="0000001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</w:t>
      </w:r>
    </w:p>
    <w:p w14:paraId="0000001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Искусственный интеллект и его роль в жизни человека.</w:t>
      </w:r>
    </w:p>
    <w:p w14:paraId="0000001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Алгоритмизация и основы программирования</w:t>
      </w:r>
    </w:p>
    <w:p w14:paraId="0000001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алгоритма. Исполнители алгоритмов. Линейные алгоритмы. Циклические алгоритмы.</w:t>
      </w:r>
    </w:p>
    <w:p w14:paraId="0000001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программ для управления исполнителем в среде блочного или текстового программирования.</w:t>
      </w:r>
    </w:p>
    <w:p w14:paraId="0000002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технологии</w:t>
      </w:r>
    </w:p>
    <w:p w14:paraId="0000002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</w:t>
      </w:r>
    </w:p>
    <w:p w14:paraId="0000002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Текстовый редактор. Правила набора текста. 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моноширинные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</w:t>
      </w:r>
    </w:p>
    <w:p w14:paraId="0000002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Компьютерные презентации. Слайд. Добавление на слайд текста и изображений. Работа с несколькими слайдами.</w:t>
      </w:r>
    </w:p>
    <w:p w14:paraId="0000002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0000002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Цифровая грамотность</w:t>
      </w:r>
    </w:p>
    <w:p w14:paraId="0000002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Типы компьютеров: персональные компьютеры, встроенные компьютеры, суперкомпьютеры.</w:t>
      </w:r>
    </w:p>
    <w:p w14:paraId="0000002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</w:t>
      </w:r>
    </w:p>
    <w:p w14:paraId="0000002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Компьютерные вирусы и другие вредоносные программы. Программы для защиты от вирусов. Встроенные антивирусные средства операционных систем.</w:t>
      </w:r>
    </w:p>
    <w:p w14:paraId="0000002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</w:p>
    <w:p w14:paraId="0000002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Информационные процессы. Получение, хранение, обработка и передача информации (данных).</w:t>
      </w:r>
    </w:p>
    <w:p w14:paraId="0000002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</w:t>
      </w:r>
    </w:p>
    <w:p w14:paraId="0000002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Информационный объём данных. Бит —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14:paraId="0000002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Алгоритмизация и основы программирования</w:t>
      </w:r>
    </w:p>
    <w:p w14:paraId="0000002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Среда текстового программирования. Управление исполнителем (например, исполнителем Черепаха). Циклические алгоритмы. Переменные.</w:t>
      </w:r>
    </w:p>
    <w:p w14:paraId="0000002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Разбиение задачи на подзадачи, использование вспомогательных алгоритмов (процедур). Процедуры с параметрами.</w:t>
      </w:r>
    </w:p>
    <w:p w14:paraId="0000003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технологии</w:t>
      </w:r>
    </w:p>
    <w:p w14:paraId="0000003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000003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</w:t>
      </w:r>
    </w:p>
    <w:p w14:paraId="0000003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компьютерных презентаций. Интерактивные элементы. Гиперссылки.</w:t>
      </w:r>
    </w:p>
    <w:p w14:paraId="0000003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0000003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Цифровая грамотность</w:t>
      </w:r>
    </w:p>
    <w:p w14:paraId="0000003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— универсальное устройство обработки данных. Компьютер —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0000003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0000003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0000003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Параллельные вычисления.</w:t>
      </w:r>
    </w:p>
    <w:p w14:paraId="0000003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000003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14:paraId="0000003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Программы и данные. 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000003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0000003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14:paraId="0000003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Компьютерные сети. Объединение компьютеров в сеть. Сеть Интернет. Веб-страница, веб-сайт. Структура адресов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вебресурсов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Браузер. Поисковые системы. Поиск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информации по ключевым словам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 изображению.</w:t>
      </w:r>
    </w:p>
    <w:p w14:paraId="0000004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Достоверность информации, полученной из Интернета. Современные сервисы интернет-коммуникаций.</w:t>
      </w:r>
    </w:p>
    <w:p w14:paraId="0000004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14:paraId="0000004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</w:p>
    <w:p w14:paraId="0000004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и информационные процессы.</w:t>
      </w:r>
    </w:p>
    <w:p w14:paraId="0000004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—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000004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000004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Информационные процессы — процессы, связанные с хранением, преобразованием и передачей данных.</w:t>
      </w:r>
    </w:p>
    <w:p w14:paraId="0000004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информации 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000004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14:paraId="0000004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Двоичный код. Представление данных в компьютере как текстов в двоичном алфавите. Информационный объём данных. Бит — минимальная единица количества информации — двоичный разряд. Единицы измерения информационного объёма данных. Бит, байт, килобайт, мегабайт, гигабайт.</w:t>
      </w:r>
    </w:p>
    <w:p w14:paraId="0000004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Скорость передачи данных. Единицы скорости передачи данных.</w:t>
      </w:r>
    </w:p>
    <w:p w14:paraId="0000004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Восьмибитные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0000004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Искажение информации при передаче.</w:t>
      </w:r>
    </w:p>
    <w:p w14:paraId="0000004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представление о цифровом представлении аудиовизуальных и других непрерывных данных.</w:t>
      </w:r>
    </w:p>
    <w:p w14:paraId="0000004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цвета. Цветовые модели. Модель RGB. Глубина кодирования. Палитра.</w:t>
      </w:r>
    </w:p>
    <w:p w14:paraId="0000004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000005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Кодирование звука. Разрядность и частота записи. Количество каналов записи.</w:t>
      </w:r>
    </w:p>
    <w:p w14:paraId="0000005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14:paraId="0000005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технологии</w:t>
      </w:r>
    </w:p>
    <w:p w14:paraId="0000005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Текстовые документы. Текстовые документы и их структурные элементы (страница, абзац, строка, слово, символ).</w:t>
      </w:r>
    </w:p>
    <w:p w14:paraId="0000005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Текстовый процессор —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моноширинные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0000005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000005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др.</w:t>
      </w:r>
    </w:p>
    <w:p w14:paraId="0000005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</w:r>
    </w:p>
    <w:p w14:paraId="0000005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Компьютерная графика. Знакомство с графическими редакторами. Растровые рисунки. Использование графических примитивов.</w:t>
      </w:r>
    </w:p>
    <w:p w14:paraId="0000005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Операции редактирования графических объектов, в том числе цифровых фотографий: изменение</w:t>
      </w:r>
    </w:p>
    <w:p w14:paraId="0000005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000005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000005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Мультимедийные презентации. Подготовка мультимедийных презентаций. Слайд. Добавление на слайд текста и изображений.</w:t>
      </w:r>
    </w:p>
    <w:p w14:paraId="0000005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несколькими слайдами. Добавление на слайд аудиовизуальных данных. Анимация. Гиперссылки.</w:t>
      </w:r>
    </w:p>
    <w:p w14:paraId="0000005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0000005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</w:p>
    <w:p w14:paraId="0000006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Системы счисления. 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 Римская система счисления. 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счисления.</w:t>
      </w:r>
    </w:p>
    <w:p w14:paraId="0000006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Элементы математической логики. 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 </w:t>
      </w:r>
    </w:p>
    <w:p w14:paraId="0000006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Логические элементы. Знакомство с логическими основами компьютера.</w:t>
      </w:r>
    </w:p>
    <w:p w14:paraId="0000006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Алгоритмы и программирование</w:t>
      </w:r>
    </w:p>
    <w:p w14:paraId="0000006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 и алгоритмы. Алгоритмические конструкции. Понятие алгоритма. Исполнители алгоритмов. Алгоритм как план управления исполнителем. Свойства алгоритма. Способы записи алгоритма (словесный, в виде блок-схемы, программа).</w:t>
      </w:r>
    </w:p>
    <w:p w14:paraId="0000006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000006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0000006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переменной цикла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6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Робот, Черепашка, Чертёжник. Выполнение алгоритмов вручную и на компьютере. Синтаксические и логические ошибки. Отказы.</w:t>
      </w:r>
    </w:p>
    <w:p w14:paraId="0000006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программирования. Язык программирования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C#, Школьный Алгоритмический Язык). Система программирования: редактор текста программ, транслятор, отладчик. Переменная: тип, имя, значение. Целые, вещественные и символьные переменные.</w:t>
      </w:r>
    </w:p>
    <w:p w14:paraId="0000006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0000006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Ветвления. Составные условия (запись логических выражений на изучаемом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языке  программирования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000006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0000006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0000006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0000006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0000007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алгоритмов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14:paraId="00000071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14:paraId="0000007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Цифровая грамотность</w:t>
      </w:r>
    </w:p>
    <w:p w14:paraId="0000007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Глобальная сеть Интернет и стратегии безопасного поведения в ней. 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(интернет-данные, в частности, данные социальных сетей).</w:t>
      </w:r>
    </w:p>
    <w:p w14:paraId="0000007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14:paraId="0000007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в информационном пространстве. 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0000007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</w:p>
    <w:p w14:paraId="0000007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Моделирование как метод познания. 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</w:t>
      </w:r>
    </w:p>
    <w:p w14:paraId="0000007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модели. Оценка адекватности модели моделируемому объекту и целям моделирования. Табличные модели. Таблица как представление отношения. Базы данных. Отбор в таблице строк, удовлетворяющих заданному условию.</w:t>
      </w:r>
    </w:p>
    <w:p w14:paraId="0000007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000007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000007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0000007D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Алгоритмы и программирование</w:t>
      </w:r>
    </w:p>
    <w:p w14:paraId="0000007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алгоритмов и программ. 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др.</w:t>
      </w:r>
    </w:p>
    <w:p w14:paraId="0000008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удовлетворяющих заданному условию; нахождение минимального (максимального) элемента массива. Сортировка массива.</w:t>
      </w:r>
    </w:p>
    <w:p w14:paraId="0000008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000008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Управление. 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0000008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 w14:paraId="0000008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технологии</w:t>
      </w:r>
    </w:p>
    <w:p w14:paraId="0000008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Электронные таблицы. 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000008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14:paraId="0000008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0000008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технологии в современном обществе. 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тестировщик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14:paraId="00000089" w14:textId="77777777" w:rsidR="003855B6" w:rsidRDefault="00EC28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8A" w14:textId="77777777" w:rsidR="003855B6" w:rsidRDefault="00EC2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14:paraId="0000008B" w14:textId="77777777" w:rsidR="003855B6" w:rsidRDefault="003855B6">
      <w:pPr>
        <w:spacing w:after="0" w:line="240" w:lineRule="auto"/>
        <w:ind w:firstLine="709"/>
        <w:jc w:val="center"/>
      </w:pPr>
    </w:p>
    <w:p w14:paraId="0000008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информатики на ступени основного общего образования направлено на достижение обучающимися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14:paraId="0000008D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8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14:paraId="0000008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имеют направленность на решение задач воспитания,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 и социализации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средствами предмета.</w:t>
      </w:r>
    </w:p>
    <w:p w14:paraId="0000009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Патриотическое воспитание: </w:t>
      </w:r>
      <w:r>
        <w:rPr>
          <w:rFonts w:ascii="Times New Roman" w:eastAsia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14:paraId="0000009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14:paraId="0000009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0000009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познания:</w:t>
      </w:r>
    </w:p>
    <w:p w14:paraId="0000009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 </w:t>
      </w:r>
    </w:p>
    <w:p w14:paraId="0000009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 </w:t>
      </w:r>
    </w:p>
    <w:p w14:paraId="0000009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14:paraId="0000009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14:paraId="0000009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Формирование культуры здоровья: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14:paraId="0000009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воспитание:</w:t>
      </w:r>
    </w:p>
    <w:p w14:paraId="0000009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 </w:t>
      </w:r>
    </w:p>
    <w:p w14:paraId="0000009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0000009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осознание глобального характера экологических проблем и путей их решения, в том числе с учётом возможностей ИКТ.</w:t>
      </w:r>
    </w:p>
    <w:p w14:paraId="0000009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Адаптация обучающегося к изменяющимся условиям социальной среды</w:t>
      </w:r>
      <w:r>
        <w:rPr>
          <w:rFonts w:ascii="Times New Roman" w:eastAsia="Times New Roman" w:hAnsi="Times New Roman" w:cs="Times New Roman"/>
          <w:sz w:val="24"/>
          <w:szCs w:val="24"/>
        </w:rPr>
        <w:t>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000009E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14:paraId="000000A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14:paraId="000000A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Универсальные познавательные действия </w:t>
      </w:r>
    </w:p>
    <w:p w14:paraId="000000A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Базовые логические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A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 </w:t>
      </w:r>
    </w:p>
    <w:p w14:paraId="000000A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14:paraId="000000A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00000A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14:paraId="000000A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14:paraId="000000A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на применимость и достоверность информацию, полученную в ходе исследования; </w:t>
      </w:r>
    </w:p>
    <w:p w14:paraId="000000A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00000A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информацией:</w:t>
      </w:r>
    </w:p>
    <w:p w14:paraId="000000A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выявлять дефицит информации, данных, необходимых для решения поставленной задачи; </w:t>
      </w:r>
    </w:p>
    <w:p w14:paraId="000000A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</w:p>
    <w:p w14:paraId="000000A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000000A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14:paraId="000000A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14:paraId="000000B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14:paraId="000000B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Универсальные коммуникативные действия</w:t>
      </w:r>
    </w:p>
    <w:p w14:paraId="000000B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Общение: </w:t>
      </w:r>
    </w:p>
    <w:p w14:paraId="000000B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000000B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публично представлять результаты выполненного опыта (эксперимента, исследования, проекта); </w:t>
      </w:r>
    </w:p>
    <w:p w14:paraId="000000B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00000B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Совместная деятельность (сотрудничество): </w:t>
      </w:r>
    </w:p>
    <w:p w14:paraId="000000B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 </w:t>
      </w:r>
    </w:p>
    <w:p w14:paraId="000000B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000000B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свою часть работы с информацией или информационным продуктом, достигая </w:t>
      </w:r>
    </w:p>
    <w:p w14:paraId="000000B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качественного результата по своему направлению и координируя свои действия с другими членами команды; </w:t>
      </w:r>
    </w:p>
    <w:p w14:paraId="000000B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качество своего вклада в общий информационный продукт по критериям, самостоятельно сформулированным участниками взаимодействия; </w:t>
      </w:r>
    </w:p>
    <w:p w14:paraId="000000B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сравнивать результаты с исходной задачей и вклад каждого члена команды в достижение </w:t>
      </w:r>
    </w:p>
    <w:p w14:paraId="000000B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результатов, разделять сферу ответственности и проявлять готовность к предоставлению отчёта перед группой.</w:t>
      </w:r>
    </w:p>
    <w:p w14:paraId="000000B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Универсальные регулятивные действия </w:t>
      </w:r>
    </w:p>
    <w:p w14:paraId="000000B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Самоорганизация: </w:t>
      </w:r>
    </w:p>
    <w:p w14:paraId="000000C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выявлять в жизненных и учебных ситуациях проблемы, требующие решения; </w:t>
      </w:r>
    </w:p>
    <w:p w14:paraId="000000C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различных подходах к принятию решений (индивидуальное принятие решений, принятие решений в группе); </w:t>
      </w:r>
    </w:p>
    <w:p w14:paraId="000000C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14:paraId="000000C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14:paraId="000000C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14:paraId="000000C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Самоконтроль (рефлексия): </w:t>
      </w:r>
    </w:p>
    <w:p w14:paraId="000000C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рефлексии; </w:t>
      </w:r>
    </w:p>
    <w:p w14:paraId="000000C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давать адекватную оценку ситуации и предлагать план её изменения; </w:t>
      </w:r>
    </w:p>
    <w:p w14:paraId="000000C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14:paraId="000000C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позитивное в произошедшей ситуации; </w:t>
      </w:r>
    </w:p>
    <w:p w14:paraId="000000C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000000C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14:paraId="000000C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Эмоциональный интеллект: </w:t>
      </w:r>
    </w:p>
    <w:p w14:paraId="000000C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другого.</w:t>
      </w:r>
    </w:p>
    <w:p w14:paraId="000000C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Принятие себя и других: </w:t>
      </w:r>
    </w:p>
    <w:p w14:paraId="000000C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00000D0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1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14:paraId="000000D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5класс</w:t>
      </w:r>
    </w:p>
    <w:p w14:paraId="000000D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Интернете.</w:t>
      </w:r>
    </w:p>
    <w:p w14:paraId="000000D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Называть основные компоненты персональных компьютеров и мобильных устройств, объяснять их назначение.</w:t>
      </w:r>
    </w:p>
    <w:p w14:paraId="000000D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содержание понятий «программное обеспечение», «операционная система», «файл».</w:t>
      </w:r>
    </w:p>
    <w:p w14:paraId="000000D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Искать информацию в Интернете (в 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числе по ключевым словам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 изображению); критически относиться к найденной информации, осознавая опасность для личности и общества распространения вредоносной информации.</w:t>
      </w:r>
    </w:p>
    <w:p w14:paraId="000000D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Запускать прикладные программы (приложения) и завершать их работу.</w:t>
      </w:r>
    </w:p>
    <w:p w14:paraId="000000D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Пояснять на примерах смысл понятий «алгоритм», «исполнитель», «программа управления исполнителем», «искусственный интеллект».</w:t>
      </w:r>
    </w:p>
    <w:p w14:paraId="000000D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циклов.</w:t>
      </w:r>
    </w:p>
    <w:p w14:paraId="000000D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правописания.</w:t>
      </w:r>
    </w:p>
    <w:p w14:paraId="000000D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свойства отдельных символов, слов и абзацев; иллюстрировать документы с помощью изображений.</w:t>
      </w:r>
    </w:p>
    <w:p w14:paraId="000000D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 редактировать растровые изображения; использовать инструменты графического редактора для выполнения операций с фрагментами изображения.</w:t>
      </w:r>
    </w:p>
    <w:p w14:paraId="000000D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компьютерные презентации, включающие текстовую и графическую информацию.</w:t>
      </w:r>
    </w:p>
    <w:p w14:paraId="000000D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6 класс</w:t>
      </w:r>
    </w:p>
    <w:p w14:paraId="000000E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иерархической структуре файловой системы: записывать полное имя файла или папки (каталога), путь к файлу или папке (каталогу).</w:t>
      </w:r>
    </w:p>
    <w:p w14:paraId="000000E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файлов.</w:t>
      </w:r>
    </w:p>
    <w:p w14:paraId="000000E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защиты.</w:t>
      </w:r>
    </w:p>
    <w:p w14:paraId="000000E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Пояснять на примерах смысл понятий «информационный процесс», «обработка информации», «хранение информации», «передача информации».</w:t>
      </w:r>
    </w:p>
    <w:p w14:paraId="000000E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Иметь представление об основных единицах измерения информационного объёма данных.</w:t>
      </w:r>
    </w:p>
    <w:p w14:paraId="000000E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размеры текстовых, графических, звуковых файлов и видеофайлов.</w:t>
      </w:r>
    </w:p>
    <w:p w14:paraId="000000E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Разбивать задачи на подзадачи.</w:t>
      </w:r>
    </w:p>
    <w:p w14:paraId="000000E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параметрами.</w:t>
      </w:r>
    </w:p>
    <w:p w14:paraId="000000E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различие между растровой и векторной графикой.</w:t>
      </w:r>
    </w:p>
    <w:p w14:paraId="000000E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простые векторные рисунки и использовать их для иллюстрации создаваемых документов.</w:t>
      </w:r>
    </w:p>
    <w:p w14:paraId="000000E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 редактировать текстовые документы, содержащие списки, таблицы.</w:t>
      </w:r>
    </w:p>
    <w:p w14:paraId="000000E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интерактивные компьютерные презентации, в том числе с элементами анимации.</w:t>
      </w:r>
    </w:p>
    <w:p w14:paraId="000000EC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D" w14:textId="77777777" w:rsidR="003855B6" w:rsidRDefault="00385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7 класс</w:t>
      </w:r>
    </w:p>
    <w:p w14:paraId="000000E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информации».</w:t>
      </w:r>
    </w:p>
    <w:p w14:paraId="000000F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);сравнивать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длины сообщений, записанных в различных алфавитах, оперировать единицами измерения информационного объёма и скорости передачи данных.</w:t>
      </w:r>
    </w:p>
    <w:p w14:paraId="000000F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и сравнивать размеры текстовых, графических, звуковых файлов и видеофайлов.</w:t>
      </w:r>
    </w:p>
    <w:p w14:paraId="000000F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примеры современных устройств хранения и передачи информации, сравнивать их количественные характеристики.</w:t>
      </w:r>
    </w:p>
    <w:p w14:paraId="000000F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обеспечения.</w:t>
      </w:r>
    </w:p>
    <w:p w14:paraId="000000F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вводавывода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);соотносить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компьютера с задачами, решаемыми с его помощью.</w:t>
      </w:r>
    </w:p>
    <w:p w14:paraId="000000F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носителя).</w:t>
      </w:r>
    </w:p>
    <w:p w14:paraId="000000F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 использовать антивирусную программу.</w:t>
      </w:r>
    </w:p>
    <w:p w14:paraId="000000F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презентаций.</w:t>
      </w:r>
    </w:p>
    <w:p w14:paraId="000000F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Искать информацию в сети Интернет (в 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числе по ключевым словам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характера.</w:t>
      </w:r>
    </w:p>
    <w:p w14:paraId="000000F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структуру адресов веб-ресурсов.</w:t>
      </w:r>
    </w:p>
    <w:p w14:paraId="000000F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современные сервисы интернет-коммуникаций.</w:t>
      </w:r>
    </w:p>
    <w:p w14:paraId="000000F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требования безопасной эксплуатации технических средств ИКТ;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000000F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Иметь представление о влиянии использования средств ИКТ на здоровье пользователя и уметь применять методы профилактики.</w:t>
      </w:r>
    </w:p>
    <w:p w14:paraId="000000F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8 класс</w:t>
      </w:r>
    </w:p>
    <w:p w14:paraId="000000F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Пояснять на примерах различия между позиционными и непозиционными системами счисления.</w:t>
      </w:r>
    </w:p>
    <w:p w14:paraId="000000F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16); выполнять арифметические операции над ними.</w:t>
      </w:r>
    </w:p>
    <w:p w14:paraId="0000010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смысл понятий «высказывание», «логическая операция», «логическое выражение».</w:t>
      </w:r>
    </w:p>
    <w:p w14:paraId="0000010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выражений.</w:t>
      </w:r>
    </w:p>
    <w:p w14:paraId="0000010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информатике.</w:t>
      </w:r>
    </w:p>
    <w:p w14:paraId="0000010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Описывать алгоритм решения задачи различными способами, в том числе в виде блок-схемы.</w:t>
      </w:r>
    </w:p>
    <w:p w14:paraId="0000010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Чертёжник.</w:t>
      </w:r>
    </w:p>
    <w:p w14:paraId="00000105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выражения; использовать оператор присваивания.</w:t>
      </w:r>
    </w:p>
    <w:p w14:paraId="00000106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при разработке программ логические значения, операции и выражения с ними.</w:t>
      </w:r>
    </w:p>
    <w:p w14:paraId="00000107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значений.</w:t>
      </w:r>
    </w:p>
    <w:p w14:paraId="00000108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0000109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9 класс</w:t>
      </w:r>
    </w:p>
    <w:p w14:paraId="0000010A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Чертёжник.</w:t>
      </w:r>
    </w:p>
    <w:p w14:paraId="0000010B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C#, Школьный Алгоритмический язык).</w:t>
      </w:r>
    </w:p>
    <w:p w14:paraId="0000010C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моделирования.</w:t>
      </w:r>
    </w:p>
    <w:p w14:paraId="0000010D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графы и деревья для моделирования систем сетевой и иерархической структуры; находить кратчайший путь в графе.</w:t>
      </w:r>
    </w:p>
    <w:p w14:paraId="0000010E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данных.</w:t>
      </w:r>
    </w:p>
    <w:p w14:paraId="0000010F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элементов.</w:t>
      </w:r>
    </w:p>
    <w:p w14:paraId="00000110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адресации.</w:t>
      </w:r>
    </w:p>
    <w:p w14:paraId="00000111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областей.</w:t>
      </w:r>
    </w:p>
    <w:p w14:paraId="00000112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деятельности.</w:t>
      </w:r>
    </w:p>
    <w:p w14:paraId="00000113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деятельности.</w:t>
      </w:r>
    </w:p>
    <w:p w14:paraId="00000114" w14:textId="77777777" w:rsidR="003855B6" w:rsidRDefault="00EC2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кода).</w:t>
      </w:r>
    </w:p>
    <w:p w14:paraId="597A7F17" w14:textId="77777777" w:rsidR="0098149B" w:rsidRDefault="00EC28F2" w:rsidP="00981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8149B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B6A7E7B" w14:textId="77777777" w:rsidR="0098149B" w:rsidRDefault="0098149B" w:rsidP="0098149B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Поурочное планирование курса информатики в 5 классе по УМК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Л. Л. (34 ч)</w:t>
      </w:r>
    </w:p>
    <w:tbl>
      <w:tblPr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2"/>
        <w:gridCol w:w="2645"/>
        <w:gridCol w:w="1701"/>
        <w:gridCol w:w="2410"/>
        <w:gridCol w:w="7052"/>
      </w:tblGrid>
      <w:tr w:rsidR="0098149B" w14:paraId="3513A3CA" w14:textId="77777777" w:rsidTr="0077444F">
        <w:tc>
          <w:tcPr>
            <w:tcW w:w="752" w:type="dxa"/>
          </w:tcPr>
          <w:p w14:paraId="4F8308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645" w:type="dxa"/>
          </w:tcPr>
          <w:p w14:paraId="70E826D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152660F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410" w:type="dxa"/>
          </w:tcPr>
          <w:p w14:paraId="7C61D3C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7052" w:type="dxa"/>
          </w:tcPr>
          <w:p w14:paraId="5006EF3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</w:tc>
      </w:tr>
      <w:tr w:rsidR="0098149B" w14:paraId="6EFCE39A" w14:textId="77777777" w:rsidTr="0077444F">
        <w:tc>
          <w:tcPr>
            <w:tcW w:w="752" w:type="dxa"/>
          </w:tcPr>
          <w:p w14:paraId="4D7F469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14:paraId="26C2D56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информатики. Техника безопасности и организация рабочего места. Информация вокруг нас</w:t>
            </w:r>
          </w:p>
        </w:tc>
        <w:tc>
          <w:tcPr>
            <w:tcW w:w="1701" w:type="dxa"/>
          </w:tcPr>
          <w:p w14:paraId="1B81E17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предметом, основными понятиями. Изучение основ техники и безопасности и правил поведения в компьютерном кабинете, правил работы на ПК.</w:t>
            </w:r>
          </w:p>
        </w:tc>
        <w:tc>
          <w:tcPr>
            <w:tcW w:w="2410" w:type="dxa"/>
          </w:tcPr>
          <w:p w14:paraId="60B3F855" w14:textId="77777777" w:rsidR="0098149B" w:rsidRDefault="0098149B" w:rsidP="0077444F">
            <w:pPr>
              <w:ind w:righ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7052" w:type="dxa"/>
          </w:tcPr>
          <w:p w14:paraId="734ACE1C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https://lbz.ru/metodist/authors/informatika/3/files/eor5/posters/5-1-2-tehnika-bezopasnosti.jpg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D2045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https://lbz.ru/metodist/authors/informatika/3/files/eor5/posters/5-1-1-kak-my-vosprinimaem-informaciju.jpg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6D8AA76C" w14:textId="77777777" w:rsidTr="0077444F">
        <w:tc>
          <w:tcPr>
            <w:tcW w:w="7508" w:type="dxa"/>
            <w:gridSpan w:val="4"/>
          </w:tcPr>
          <w:p w14:paraId="76B48A05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 и информация</w:t>
            </w:r>
          </w:p>
        </w:tc>
        <w:tc>
          <w:tcPr>
            <w:tcW w:w="7052" w:type="dxa"/>
          </w:tcPr>
          <w:p w14:paraId="071FE46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03FE158" w14:textId="77777777" w:rsidTr="0077444F">
        <w:tc>
          <w:tcPr>
            <w:tcW w:w="752" w:type="dxa"/>
          </w:tcPr>
          <w:p w14:paraId="7B45D02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14:paraId="404FFE3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– универсальная машина для работы с информацией</w:t>
            </w:r>
          </w:p>
        </w:tc>
        <w:tc>
          <w:tcPr>
            <w:tcW w:w="1701" w:type="dxa"/>
            <w:vMerge w:val="restart"/>
          </w:tcPr>
          <w:p w14:paraId="57D8D39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представлений об информации, ее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и измерении. Понимание роли информационных процессов в современном мире. </w:t>
            </w:r>
          </w:p>
          <w:p w14:paraId="343AC7A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компонентов персонального компьютера</w:t>
            </w:r>
          </w:p>
          <w:p w14:paraId="4E0A7CE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об основных изучаемых понятиях.</w:t>
            </w:r>
          </w:p>
        </w:tc>
        <w:tc>
          <w:tcPr>
            <w:tcW w:w="2410" w:type="dxa"/>
          </w:tcPr>
          <w:p w14:paraId="03659F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Онлайн тест</w:t>
            </w:r>
          </w:p>
        </w:tc>
        <w:tc>
          <w:tcPr>
            <w:tcW w:w="7052" w:type="dxa"/>
          </w:tcPr>
          <w:p w14:paraId="6CA2E53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https://onlinetestpad.com/hnt4zoi2td3mo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0CB3F96E" w14:textId="77777777" w:rsidTr="0077444F">
        <w:tc>
          <w:tcPr>
            <w:tcW w:w="752" w:type="dxa"/>
          </w:tcPr>
          <w:p w14:paraId="6DB4C4B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14:paraId="4AEB487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память компьютера. Вспоминаем клавиатуру</w:t>
            </w:r>
          </w:p>
        </w:tc>
        <w:tc>
          <w:tcPr>
            <w:tcW w:w="1701" w:type="dxa"/>
            <w:vMerge/>
          </w:tcPr>
          <w:p w14:paraId="3F48E39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50CF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393D2C2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https://lbz.ru/metodist/authors/informatika/3/files/eor5/posters/5-3-1-znakomstvo-s-klaviaturoj.jpg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D355A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https://lbz.ru/metodist/authors/informatika/3/files/eor5/posters/5-3-2-pravila-raboty-na-klaviature.jpg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8A4CE0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98149B">
                <w:rPr>
                  <w:color w:val="0000FF"/>
                  <w:u w:val="single"/>
                </w:rPr>
                <w:t xml:space="preserve">Клавиатурный </w:t>
              </w:r>
              <w:proofErr w:type="gramStart"/>
              <w:r w:rsidR="0098149B">
                <w:rPr>
                  <w:color w:val="0000FF"/>
                  <w:u w:val="single"/>
                </w:rPr>
                <w:t>тренажер ?Руки</w:t>
              </w:r>
              <w:proofErr w:type="gramEnd"/>
              <w:r w:rsidR="0098149B">
                <w:rPr>
                  <w:color w:val="0000FF"/>
                  <w:u w:val="single"/>
                </w:rPr>
                <w:t xml:space="preserve"> солиста? (school-collection.edu.ru)</w:t>
              </w:r>
            </w:hyperlink>
          </w:p>
        </w:tc>
      </w:tr>
      <w:tr w:rsidR="0098149B" w14:paraId="3D800A4A" w14:textId="77777777" w:rsidTr="0077444F">
        <w:tc>
          <w:tcPr>
            <w:tcW w:w="752" w:type="dxa"/>
          </w:tcPr>
          <w:p w14:paraId="6F74B27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45" w:type="dxa"/>
          </w:tcPr>
          <w:p w14:paraId="6AEEB62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компьютером. Вспоминаем приёмы управления компьютером </w:t>
            </w:r>
          </w:p>
        </w:tc>
        <w:tc>
          <w:tcPr>
            <w:tcW w:w="1701" w:type="dxa"/>
            <w:vMerge/>
          </w:tcPr>
          <w:p w14:paraId="62CFB27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FD67A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187E39E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CB9D637" w14:textId="77777777" w:rsidTr="0077444F">
        <w:tc>
          <w:tcPr>
            <w:tcW w:w="752" w:type="dxa"/>
          </w:tcPr>
          <w:p w14:paraId="74179BA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</w:tcPr>
          <w:p w14:paraId="48BAA57D" w14:textId="77777777" w:rsidR="0098149B" w:rsidRDefault="0098149B" w:rsidP="0077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Хранение информации. </w:t>
            </w:r>
          </w:p>
          <w:p w14:paraId="3B6B8E3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Создаём и сохраняем файлы</w:t>
            </w:r>
          </w:p>
        </w:tc>
        <w:tc>
          <w:tcPr>
            <w:tcW w:w="1701" w:type="dxa"/>
            <w:vMerge/>
          </w:tcPr>
          <w:p w14:paraId="283AC93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460D8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0482105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398760B" w14:textId="77777777" w:rsidTr="0077444F">
        <w:tc>
          <w:tcPr>
            <w:tcW w:w="752" w:type="dxa"/>
          </w:tcPr>
          <w:p w14:paraId="505BB2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</w:tcPr>
          <w:p w14:paraId="68CB88A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1701" w:type="dxa"/>
            <w:vMerge/>
          </w:tcPr>
          <w:p w14:paraId="63462AE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E907F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7052" w:type="dxa"/>
          </w:tcPr>
          <w:p w14:paraId="27E4122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https://learningapps.org/500312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BFB404C" w14:textId="77777777" w:rsidTr="0077444F">
        <w:tc>
          <w:tcPr>
            <w:tcW w:w="752" w:type="dxa"/>
          </w:tcPr>
          <w:p w14:paraId="3AF580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</w:tcPr>
          <w:p w14:paraId="773F514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  <w:vMerge/>
          </w:tcPr>
          <w:p w14:paraId="531F3FE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E46D9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064D3BC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9B51379" w14:textId="77777777" w:rsidTr="0077444F">
        <w:tc>
          <w:tcPr>
            <w:tcW w:w="752" w:type="dxa"/>
          </w:tcPr>
          <w:p w14:paraId="50DE78E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5" w:type="dxa"/>
          </w:tcPr>
          <w:p w14:paraId="01D01E5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кодов. Способы кодирования информации</w:t>
            </w:r>
          </w:p>
        </w:tc>
        <w:tc>
          <w:tcPr>
            <w:tcW w:w="1701" w:type="dxa"/>
            <w:vMerge/>
          </w:tcPr>
          <w:p w14:paraId="2828B7D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216A7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7052" w:type="dxa"/>
          </w:tcPr>
          <w:p w14:paraId="45FEC4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A120D03" w14:textId="77777777" w:rsidTr="0077444F">
        <w:tc>
          <w:tcPr>
            <w:tcW w:w="752" w:type="dxa"/>
          </w:tcPr>
          <w:p w14:paraId="12B8EB7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</w:tcPr>
          <w:p w14:paraId="5B2EEEC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 координат.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701" w:type="dxa"/>
            <w:vMerge/>
          </w:tcPr>
          <w:p w14:paraId="328B365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B1611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7052" w:type="dxa"/>
          </w:tcPr>
          <w:p w14:paraId="2CE7220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AB1A745" w14:textId="77777777" w:rsidTr="0077444F">
        <w:tc>
          <w:tcPr>
            <w:tcW w:w="7508" w:type="dxa"/>
            <w:gridSpan w:val="4"/>
          </w:tcPr>
          <w:p w14:paraId="618A0015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7052" w:type="dxa"/>
          </w:tcPr>
          <w:p w14:paraId="0632173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AD7D52E" w14:textId="77777777" w:rsidTr="0077444F">
        <w:tc>
          <w:tcPr>
            <w:tcW w:w="752" w:type="dxa"/>
          </w:tcPr>
          <w:p w14:paraId="1C6AD96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</w:tcPr>
          <w:p w14:paraId="4A24493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как форма представления информации. Компьютер – 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 подготовки текстов</w:t>
            </w:r>
          </w:p>
        </w:tc>
        <w:tc>
          <w:tcPr>
            <w:tcW w:w="1701" w:type="dxa"/>
            <w:vMerge w:val="restart"/>
          </w:tcPr>
          <w:p w14:paraId="6D19D7A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документов в текстовом редакторе.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Овладение основными приемами редактирования документов. </w:t>
            </w:r>
          </w:p>
          <w:p w14:paraId="1372707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объектов в текстовый документ. Работа с таблицами в текстовом документе. Использование компьютерных словарей, систем оптического распознавания текста. Знакомство с графическими редакторами и их использование для создания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графических изображений.</w:t>
            </w:r>
          </w:p>
          <w:p w14:paraId="28506C0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изображений с использованием различных цифровых устройств.</w:t>
            </w:r>
          </w:p>
        </w:tc>
        <w:tc>
          <w:tcPr>
            <w:tcW w:w="2410" w:type="dxa"/>
          </w:tcPr>
          <w:p w14:paraId="304C2AB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7510A6B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https://lbz.ru/metodist/authors/informatika/3/files/eor5/posters/5-8-1-podgotovka-tekstovyh-dokumentov.jpg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35457F72" w14:textId="77777777" w:rsidTr="0077444F">
        <w:tc>
          <w:tcPr>
            <w:tcW w:w="752" w:type="dxa"/>
          </w:tcPr>
          <w:p w14:paraId="651A095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45" w:type="dxa"/>
          </w:tcPr>
          <w:p w14:paraId="32E65C2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объекты текстового документа. Ввод текста.</w:t>
            </w:r>
          </w:p>
          <w:p w14:paraId="4A6AFBF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Вводим текст</w:t>
            </w:r>
          </w:p>
        </w:tc>
        <w:tc>
          <w:tcPr>
            <w:tcW w:w="1701" w:type="dxa"/>
            <w:vMerge/>
          </w:tcPr>
          <w:p w14:paraId="0550455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80C6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2E4F5A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21AD428" w14:textId="77777777" w:rsidTr="0077444F">
        <w:tc>
          <w:tcPr>
            <w:tcW w:w="752" w:type="dxa"/>
          </w:tcPr>
          <w:p w14:paraId="4637157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5" w:type="dxa"/>
          </w:tcPr>
          <w:p w14:paraId="4A3FB3B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1701" w:type="dxa"/>
            <w:vMerge/>
          </w:tcPr>
          <w:p w14:paraId="08DEA83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E7D7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394689A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https://learningapps.org/6044790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7B10A262" w14:textId="77777777" w:rsidTr="0077444F">
        <w:tc>
          <w:tcPr>
            <w:tcW w:w="752" w:type="dxa"/>
          </w:tcPr>
          <w:p w14:paraId="3A49E7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5" w:type="dxa"/>
          </w:tcPr>
          <w:p w14:paraId="4038C76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с фрагментами текста</w:t>
            </w:r>
          </w:p>
        </w:tc>
        <w:tc>
          <w:tcPr>
            <w:tcW w:w="1701" w:type="dxa"/>
            <w:vMerge/>
          </w:tcPr>
          <w:p w14:paraId="5D47B09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4F2ED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52C56DC3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https://learningapps.org/1222214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4F09BE3B" w14:textId="77777777" w:rsidTr="0077444F">
        <w:tc>
          <w:tcPr>
            <w:tcW w:w="752" w:type="dxa"/>
          </w:tcPr>
          <w:p w14:paraId="483293E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45" w:type="dxa"/>
          </w:tcPr>
          <w:p w14:paraId="5761843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текста</w:t>
            </w:r>
          </w:p>
        </w:tc>
        <w:tc>
          <w:tcPr>
            <w:tcW w:w="1701" w:type="dxa"/>
            <w:vMerge/>
          </w:tcPr>
          <w:p w14:paraId="53196C9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67FBC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5D32E519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https://lbz.ru/metodist/authors/informatika/3/files/eor5/texts/5-8-1-o-shriftah.pdf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8BC7D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https://learningapps.org/714697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7DB80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https://learningapps.org/2750932</w:t>
              </w:r>
            </w:hyperlink>
          </w:p>
        </w:tc>
      </w:tr>
      <w:tr w:rsidR="0098149B" w14:paraId="4F5D36B4" w14:textId="77777777" w:rsidTr="0077444F">
        <w:tc>
          <w:tcPr>
            <w:tcW w:w="752" w:type="dxa"/>
          </w:tcPr>
          <w:p w14:paraId="43D3C78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5" w:type="dxa"/>
          </w:tcPr>
          <w:p w14:paraId="2E9A998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таблицы</w:t>
            </w:r>
          </w:p>
        </w:tc>
        <w:tc>
          <w:tcPr>
            <w:tcW w:w="1701" w:type="dxa"/>
            <w:vMerge/>
          </w:tcPr>
          <w:p w14:paraId="7BFFAF5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F5C5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619C971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68B9BEB" w14:textId="77777777" w:rsidTr="0077444F">
        <w:tc>
          <w:tcPr>
            <w:tcW w:w="752" w:type="dxa"/>
          </w:tcPr>
          <w:p w14:paraId="4608801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5" w:type="dxa"/>
          </w:tcPr>
          <w:p w14:paraId="4F25DC8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Табличное решение логических задач</w:t>
            </w:r>
          </w:p>
        </w:tc>
        <w:tc>
          <w:tcPr>
            <w:tcW w:w="1701" w:type="dxa"/>
            <w:vMerge/>
          </w:tcPr>
          <w:p w14:paraId="7A88E98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7491E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200E10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24D7F27" w14:textId="77777777" w:rsidTr="0077444F">
        <w:tc>
          <w:tcPr>
            <w:tcW w:w="752" w:type="dxa"/>
          </w:tcPr>
          <w:p w14:paraId="44E959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5" w:type="dxa"/>
          </w:tcPr>
          <w:p w14:paraId="4711755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наглядных форм представления информации. От текста к рисунку, от рисунка к схеме</w:t>
            </w:r>
          </w:p>
        </w:tc>
        <w:tc>
          <w:tcPr>
            <w:tcW w:w="1701" w:type="dxa"/>
            <w:vMerge/>
          </w:tcPr>
          <w:p w14:paraId="03CE7D7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AF29C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опрос, онлайн тест</w:t>
            </w:r>
          </w:p>
        </w:tc>
        <w:tc>
          <w:tcPr>
            <w:tcW w:w="7052" w:type="dxa"/>
          </w:tcPr>
          <w:p w14:paraId="11E3577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https://onlinetestpad.com/hnt4ptpol3vwq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9F60B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https://learningapps.org/6206515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11CBCA19" w14:textId="77777777" w:rsidTr="0077444F">
        <w:tc>
          <w:tcPr>
            <w:tcW w:w="752" w:type="dxa"/>
          </w:tcPr>
          <w:p w14:paraId="0213E9F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5" w:type="dxa"/>
          </w:tcPr>
          <w:p w14:paraId="51045B3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Диаграммы. Строим диаграммы</w:t>
            </w:r>
          </w:p>
        </w:tc>
        <w:tc>
          <w:tcPr>
            <w:tcW w:w="1701" w:type="dxa"/>
            <w:vMerge/>
          </w:tcPr>
          <w:p w14:paraId="2F2B16D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17C46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61D70AF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:rsidRPr="006721F1" w14:paraId="28AA4328" w14:textId="77777777" w:rsidTr="0077444F">
        <w:tc>
          <w:tcPr>
            <w:tcW w:w="752" w:type="dxa"/>
          </w:tcPr>
          <w:p w14:paraId="5214CEF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45" w:type="dxa"/>
          </w:tcPr>
          <w:p w14:paraId="0353AD5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Компьютерная графика. 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701" w:type="dxa"/>
            <w:vMerge/>
          </w:tcPr>
          <w:p w14:paraId="3C2CFE5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269B3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551C5EC5" w14:textId="77777777" w:rsidR="0098149B" w:rsidRPr="00BD0D6C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0">
              <w:r w:rsidR="0098149B" w:rsidRPr="00BD0D6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https://learningapps.org/247007</w:t>
              </w:r>
            </w:hyperlink>
            <w:r w:rsidR="0098149B" w:rsidRPr="00BD0D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C6C9FB5" w14:textId="77777777" w:rsidR="0098149B" w:rsidRPr="00BD0D6C" w:rsidRDefault="006721F1" w:rsidP="0077444F">
            <w:pPr>
              <w:rPr>
                <w:lang w:val="en-US"/>
              </w:rPr>
            </w:pPr>
            <w:hyperlink r:id="rId21">
              <w:r w:rsidR="0098149B" w:rsidRPr="00BD0D6C">
                <w:rPr>
                  <w:color w:val="0000FF"/>
                  <w:u w:val="single"/>
                  <w:lang w:val="en-US"/>
                </w:rPr>
                <w:t>5-11-3-ornament1.odp (live.com)</w:t>
              </w:r>
            </w:hyperlink>
          </w:p>
          <w:p w14:paraId="2E37AB10" w14:textId="77777777" w:rsidR="0098149B" w:rsidRPr="00BD0D6C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149B" w14:paraId="5F617DDE" w14:textId="77777777" w:rsidTr="0077444F">
        <w:tc>
          <w:tcPr>
            <w:tcW w:w="752" w:type="dxa"/>
          </w:tcPr>
          <w:p w14:paraId="26DF0DC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45" w:type="dxa"/>
          </w:tcPr>
          <w:p w14:paraId="56215B1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ввода графической информации</w:t>
            </w:r>
          </w:p>
        </w:tc>
        <w:tc>
          <w:tcPr>
            <w:tcW w:w="1701" w:type="dxa"/>
            <w:vMerge/>
          </w:tcPr>
          <w:p w14:paraId="58B1927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4C059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7052" w:type="dxa"/>
          </w:tcPr>
          <w:p w14:paraId="12804E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FE0E4D5" w14:textId="77777777" w:rsidTr="0077444F">
        <w:tc>
          <w:tcPr>
            <w:tcW w:w="752" w:type="dxa"/>
          </w:tcPr>
          <w:p w14:paraId="3A26935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45" w:type="dxa"/>
          </w:tcPr>
          <w:p w14:paraId="74EEC3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работу в графическом редакторе</w:t>
            </w:r>
          </w:p>
        </w:tc>
        <w:tc>
          <w:tcPr>
            <w:tcW w:w="1701" w:type="dxa"/>
            <w:vMerge/>
          </w:tcPr>
          <w:p w14:paraId="06D491B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E8092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17B402E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6A97558" w14:textId="77777777" w:rsidTr="0077444F">
        <w:tc>
          <w:tcPr>
            <w:tcW w:w="752" w:type="dxa"/>
          </w:tcPr>
          <w:p w14:paraId="21B7BC1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45" w:type="dxa"/>
          </w:tcPr>
          <w:p w14:paraId="20B66EE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задач обработки информации.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701" w:type="dxa"/>
            <w:vMerge/>
          </w:tcPr>
          <w:p w14:paraId="11C8890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3CA7F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7052" w:type="dxa"/>
          </w:tcPr>
          <w:p w14:paraId="1305200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http://school-collection.edu.ru/catalog/res/b5b36e42-1fe9-45b0-b251-1cf7dfaaabca/?interface=catalog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8FEC8B5" w14:textId="77777777" w:rsidTr="0077444F">
        <w:tc>
          <w:tcPr>
            <w:tcW w:w="7508" w:type="dxa"/>
            <w:gridSpan w:val="4"/>
          </w:tcPr>
          <w:p w14:paraId="6E078689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7052" w:type="dxa"/>
          </w:tcPr>
          <w:p w14:paraId="31C120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853CB2F" w14:textId="77777777" w:rsidTr="0077444F">
        <w:tc>
          <w:tcPr>
            <w:tcW w:w="752" w:type="dxa"/>
          </w:tcPr>
          <w:p w14:paraId="4166ADF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45" w:type="dxa"/>
          </w:tcPr>
          <w:p w14:paraId="1B2C608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как изменение формы представления информации</w:t>
            </w:r>
          </w:p>
        </w:tc>
        <w:tc>
          <w:tcPr>
            <w:tcW w:w="1701" w:type="dxa"/>
            <w:vMerge w:val="restart"/>
          </w:tcPr>
          <w:p w14:paraId="1080E52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виды информации по способам её восприятия человеком.</w:t>
            </w:r>
          </w:p>
          <w:p w14:paraId="3BE4D50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кодирование и декодирование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предложенным способом.</w:t>
            </w:r>
          </w:p>
          <w:p w14:paraId="54CD33A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применения искусственного интеллекта (робототехника, беспилотные автомобили, интеллектуал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 голосовые помощники)</w:t>
            </w:r>
          </w:p>
        </w:tc>
        <w:tc>
          <w:tcPr>
            <w:tcW w:w="2410" w:type="dxa"/>
          </w:tcPr>
          <w:p w14:paraId="5F444E4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7052" w:type="dxa"/>
          </w:tcPr>
          <w:p w14:paraId="5A7C2993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98149B">
                <w:rPr>
                  <w:color w:val="0000FF"/>
                  <w:u w:val="single"/>
                </w:rPr>
                <w:t>5 класс кодирование информации кроссворд (learningapps.org)</w:t>
              </w:r>
            </w:hyperlink>
          </w:p>
        </w:tc>
      </w:tr>
      <w:tr w:rsidR="0098149B" w14:paraId="0D37B271" w14:textId="77777777" w:rsidTr="0077444F">
        <w:tc>
          <w:tcPr>
            <w:tcW w:w="752" w:type="dxa"/>
          </w:tcPr>
          <w:p w14:paraId="71A6C1A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45" w:type="dxa"/>
          </w:tcPr>
          <w:p w14:paraId="2560465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информации. </w:t>
            </w:r>
          </w:p>
          <w:p w14:paraId="7977384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Создаём списки</w:t>
            </w:r>
          </w:p>
        </w:tc>
        <w:tc>
          <w:tcPr>
            <w:tcW w:w="1701" w:type="dxa"/>
            <w:vMerge/>
          </w:tcPr>
          <w:p w14:paraId="6DB67F8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47AE4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11F55E8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2F78F0C" w14:textId="77777777" w:rsidTr="0077444F">
        <w:tc>
          <w:tcPr>
            <w:tcW w:w="752" w:type="dxa"/>
          </w:tcPr>
          <w:p w14:paraId="2CC54D4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45" w:type="dxa"/>
          </w:tcPr>
          <w:p w14:paraId="2832676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информации. Ищем информацию в сети Интернет</w:t>
            </w:r>
          </w:p>
        </w:tc>
        <w:tc>
          <w:tcPr>
            <w:tcW w:w="1701" w:type="dxa"/>
            <w:vMerge/>
          </w:tcPr>
          <w:p w14:paraId="30B670C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1544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4DDA839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4EA25E1" w14:textId="77777777" w:rsidTr="0077444F">
        <w:tc>
          <w:tcPr>
            <w:tcW w:w="752" w:type="dxa"/>
          </w:tcPr>
          <w:p w14:paraId="7E37B2F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45" w:type="dxa"/>
          </w:tcPr>
          <w:p w14:paraId="39D9DEB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информации по заданным правилам.</w:t>
            </w:r>
          </w:p>
          <w:p w14:paraId="7641C7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вычисления с помощью программы Калькулятор</w:t>
            </w:r>
          </w:p>
        </w:tc>
        <w:tc>
          <w:tcPr>
            <w:tcW w:w="1701" w:type="dxa"/>
            <w:vMerge/>
          </w:tcPr>
          <w:p w14:paraId="548D971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EA213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6F08852E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https://onedrive.live.com/embed?cid=E6F8BE7E3291AB16&amp;resid=E6F8BE7E3291AB16%21400&amp;em=2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0225CDB2" w14:textId="77777777" w:rsidTr="0077444F">
        <w:tc>
          <w:tcPr>
            <w:tcW w:w="752" w:type="dxa"/>
          </w:tcPr>
          <w:p w14:paraId="15BBFF6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45" w:type="dxa"/>
          </w:tcPr>
          <w:p w14:paraId="6842FED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информации путём рассуждений</w:t>
            </w:r>
          </w:p>
        </w:tc>
        <w:tc>
          <w:tcPr>
            <w:tcW w:w="1701" w:type="dxa"/>
            <w:vMerge/>
          </w:tcPr>
          <w:p w14:paraId="6D3877A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53BFF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7052" w:type="dxa"/>
          </w:tcPr>
          <w:p w14:paraId="69F8A02D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98149B">
                <w:rPr>
                  <w:color w:val="0000FF"/>
                  <w:u w:val="single"/>
                </w:rPr>
                <w:t xml:space="preserve">29. Преобразование информации путем рассуждений.pptx - </w:t>
              </w:r>
              <w:proofErr w:type="spellStart"/>
              <w:r w:rsidR="0098149B">
                <w:rPr>
                  <w:color w:val="0000FF"/>
                  <w:u w:val="single"/>
                </w:rPr>
                <w:t>Google</w:t>
              </w:r>
              <w:proofErr w:type="spellEnd"/>
              <w:r w:rsidR="0098149B">
                <w:rPr>
                  <w:color w:val="0000FF"/>
                  <w:u w:val="single"/>
                </w:rPr>
                <w:t xml:space="preserve"> Презентации</w:t>
              </w:r>
            </w:hyperlink>
          </w:p>
        </w:tc>
      </w:tr>
      <w:tr w:rsidR="0098149B" w14:paraId="6C2CEFB6" w14:textId="77777777" w:rsidTr="0077444F">
        <w:tc>
          <w:tcPr>
            <w:tcW w:w="752" w:type="dxa"/>
          </w:tcPr>
          <w:p w14:paraId="7F50D5F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45" w:type="dxa"/>
          </w:tcPr>
          <w:p w14:paraId="5B2E512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действий и его запись</w:t>
            </w:r>
          </w:p>
        </w:tc>
        <w:tc>
          <w:tcPr>
            <w:tcW w:w="1701" w:type="dxa"/>
            <w:vMerge/>
          </w:tcPr>
          <w:p w14:paraId="1AED55D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01C8F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7052" w:type="dxa"/>
          </w:tcPr>
          <w:p w14:paraId="458721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A76A407" w14:textId="77777777" w:rsidTr="0077444F">
        <w:tc>
          <w:tcPr>
            <w:tcW w:w="752" w:type="dxa"/>
          </w:tcPr>
          <w:p w14:paraId="12F513E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45" w:type="dxa"/>
          </w:tcPr>
          <w:p w14:paraId="5F0A39D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плана действий в табличной форме</w:t>
            </w:r>
          </w:p>
        </w:tc>
        <w:tc>
          <w:tcPr>
            <w:tcW w:w="1701" w:type="dxa"/>
            <w:vMerge/>
          </w:tcPr>
          <w:p w14:paraId="265A100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24A57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7052" w:type="dxa"/>
          </w:tcPr>
          <w:p w14:paraId="60EDB64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C19EC5D" w14:textId="77777777" w:rsidTr="0077444F">
        <w:tc>
          <w:tcPr>
            <w:tcW w:w="752" w:type="dxa"/>
          </w:tcPr>
          <w:p w14:paraId="547F590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45" w:type="dxa"/>
          </w:tcPr>
          <w:p w14:paraId="3487ACD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движущихся изображений</w:t>
            </w:r>
          </w:p>
        </w:tc>
        <w:tc>
          <w:tcPr>
            <w:tcW w:w="1701" w:type="dxa"/>
            <w:vMerge/>
          </w:tcPr>
          <w:p w14:paraId="53FDEC7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65C54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0E4E478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B550F54" w14:textId="77777777" w:rsidTr="0077444F">
        <w:tc>
          <w:tcPr>
            <w:tcW w:w="752" w:type="dxa"/>
          </w:tcPr>
          <w:p w14:paraId="398D971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45" w:type="dxa"/>
          </w:tcPr>
          <w:p w14:paraId="07E9DEA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Создаём анимацию по собственному замыслу.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701" w:type="dxa"/>
            <w:vMerge/>
          </w:tcPr>
          <w:p w14:paraId="320FF80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AAD6F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1A05CB4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9FDB4B0" w14:textId="77777777" w:rsidTr="0077444F">
        <w:tc>
          <w:tcPr>
            <w:tcW w:w="7508" w:type="dxa"/>
            <w:gridSpan w:val="4"/>
          </w:tcPr>
          <w:p w14:paraId="3939F8DC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7052" w:type="dxa"/>
          </w:tcPr>
          <w:p w14:paraId="000CE6C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05DC194" w14:textId="77777777" w:rsidTr="0077444F">
        <w:tc>
          <w:tcPr>
            <w:tcW w:w="752" w:type="dxa"/>
          </w:tcPr>
          <w:p w14:paraId="6509825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645" w:type="dxa"/>
          </w:tcPr>
          <w:p w14:paraId="38DAA9F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слайд-шоу (выполнение и защита итогового проекта).</w:t>
            </w:r>
          </w:p>
        </w:tc>
        <w:tc>
          <w:tcPr>
            <w:tcW w:w="1701" w:type="dxa"/>
            <w:vMerge w:val="restart"/>
          </w:tcPr>
          <w:p w14:paraId="37B6D58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2410" w:type="dxa"/>
          </w:tcPr>
          <w:p w14:paraId="7C2B48E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052" w:type="dxa"/>
          </w:tcPr>
          <w:p w14:paraId="2397C49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91D2EC2" w14:textId="77777777" w:rsidTr="0077444F">
        <w:tc>
          <w:tcPr>
            <w:tcW w:w="752" w:type="dxa"/>
          </w:tcPr>
          <w:p w14:paraId="77D813B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45" w:type="dxa"/>
          </w:tcPr>
          <w:p w14:paraId="377A5D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1701" w:type="dxa"/>
            <w:vMerge/>
          </w:tcPr>
          <w:p w14:paraId="6C51A83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B06CE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</w:tcPr>
          <w:p w14:paraId="724DAE1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978026" w14:textId="77777777" w:rsidR="0098149B" w:rsidRDefault="0098149B" w:rsidP="0098149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1C0A12" w14:textId="77777777" w:rsidR="0098149B" w:rsidRDefault="0098149B" w:rsidP="0098149B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Поурочное планирование курса информатики в 6 классе по УМК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Л. Л. (34 ч)</w:t>
      </w:r>
    </w:p>
    <w:p w14:paraId="18BB2D55" w14:textId="77777777" w:rsidR="0098149B" w:rsidRDefault="0098149B" w:rsidP="0098149B"/>
    <w:tbl>
      <w:tblPr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3"/>
        <w:gridCol w:w="4037"/>
        <w:gridCol w:w="2671"/>
        <w:gridCol w:w="2566"/>
        <w:gridCol w:w="4103"/>
      </w:tblGrid>
      <w:tr w:rsidR="0098149B" w14:paraId="550BDD8E" w14:textId="77777777" w:rsidTr="0077444F">
        <w:tc>
          <w:tcPr>
            <w:tcW w:w="1183" w:type="dxa"/>
          </w:tcPr>
          <w:p w14:paraId="5FC6D2B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037" w:type="dxa"/>
          </w:tcPr>
          <w:p w14:paraId="698EC99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71" w:type="dxa"/>
          </w:tcPr>
          <w:p w14:paraId="25D788A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66" w:type="dxa"/>
          </w:tcPr>
          <w:p w14:paraId="58A26BB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4103" w:type="dxa"/>
          </w:tcPr>
          <w:p w14:paraId="6A0B781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</w:tc>
      </w:tr>
      <w:tr w:rsidR="0098149B" w14:paraId="4707F329" w14:textId="77777777" w:rsidTr="0077444F">
        <w:tc>
          <w:tcPr>
            <w:tcW w:w="1183" w:type="dxa"/>
          </w:tcPr>
          <w:p w14:paraId="433F757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14:paraId="7489364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2671" w:type="dxa"/>
          </w:tcPr>
          <w:p w14:paraId="4EF3636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техники и безопасности и правил поведения в компьютерном кабинете, правил работы на ПК.</w:t>
            </w:r>
          </w:p>
        </w:tc>
        <w:tc>
          <w:tcPr>
            <w:tcW w:w="2566" w:type="dxa"/>
          </w:tcPr>
          <w:p w14:paraId="6A38858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1567B7E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AF59F41" w14:textId="77777777" w:rsidTr="0077444F">
        <w:tc>
          <w:tcPr>
            <w:tcW w:w="10457" w:type="dxa"/>
            <w:gridSpan w:val="4"/>
          </w:tcPr>
          <w:p w14:paraId="17085399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Объекты и системы</w:t>
            </w:r>
          </w:p>
        </w:tc>
        <w:tc>
          <w:tcPr>
            <w:tcW w:w="4103" w:type="dxa"/>
          </w:tcPr>
          <w:p w14:paraId="357BD70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23D32C4" w14:textId="77777777" w:rsidTr="0077444F">
        <w:tc>
          <w:tcPr>
            <w:tcW w:w="1183" w:type="dxa"/>
          </w:tcPr>
          <w:p w14:paraId="6BEB6DC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14:paraId="41DF848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объекты. Работаем с основными объектами операционной системы.</w:t>
            </w:r>
          </w:p>
        </w:tc>
        <w:tc>
          <w:tcPr>
            <w:tcW w:w="2671" w:type="dxa"/>
            <w:vMerge w:val="restart"/>
          </w:tcPr>
          <w:p w14:paraId="36EBCDB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окружающей действительности, указывая их признаки — свойства, действия, поведение, состояния;</w:t>
            </w:r>
          </w:p>
          <w:p w14:paraId="0F3EBDF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отношения, связывающие данный объект с другими объектами;</w:t>
            </w:r>
          </w:p>
          <w:p w14:paraId="75099AB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деления заданного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множества объектов на классы по заданному или самостоятельно выбранному признаку — основанию классификации;</w:t>
            </w:r>
          </w:p>
          <w:p w14:paraId="0C8077D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свойств рабочего стола: темы, фонового рисунка, заставки;</w:t>
            </w:r>
          </w:p>
          <w:p w14:paraId="3781DFD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свойств панели задач;</w:t>
            </w:r>
          </w:p>
          <w:p w14:paraId="0C756DE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свойств компьютерных объектов и возможных действий с ними;</w:t>
            </w:r>
          </w:p>
          <w:p w14:paraId="100560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 w:val="restart"/>
          </w:tcPr>
          <w:p w14:paraId="3943A51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14:paraId="7321950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6A5E614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тестирование</w:t>
            </w:r>
          </w:p>
          <w:p w14:paraId="41C64B2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103" w:type="dxa"/>
          </w:tcPr>
          <w:p w14:paraId="6F3D6AF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63F640C" w14:textId="77777777" w:rsidTr="0077444F">
        <w:tc>
          <w:tcPr>
            <w:tcW w:w="1183" w:type="dxa"/>
          </w:tcPr>
          <w:p w14:paraId="20D1432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14:paraId="1708E5C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папки. Размер файла.</w:t>
            </w:r>
          </w:p>
        </w:tc>
        <w:tc>
          <w:tcPr>
            <w:tcW w:w="2671" w:type="dxa"/>
            <w:vMerge/>
          </w:tcPr>
          <w:p w14:paraId="4B633A1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8B84C7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1159347D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http://school-collection.edu.ru/catalog/res/1780aaa6-0bd1-465b-a2e4-dda69e458780/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4CDF7E62" w14:textId="77777777" w:rsidTr="0077444F">
        <w:tc>
          <w:tcPr>
            <w:tcW w:w="1183" w:type="dxa"/>
          </w:tcPr>
          <w:p w14:paraId="68EDE28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14:paraId="0917F11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отношений объектов и их множеств. </w:t>
            </w:r>
          </w:p>
          <w:p w14:paraId="7687F07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является элементом множества. Отношения между множествами.</w:t>
            </w:r>
          </w:p>
        </w:tc>
        <w:tc>
          <w:tcPr>
            <w:tcW w:w="2671" w:type="dxa"/>
            <w:vMerge/>
          </w:tcPr>
          <w:p w14:paraId="5820F68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039E3EB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8D973C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http://school-collection.edu.ru/catalog/res/a446b3a9-c313-4c05-aef0-5ae94c095c39/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3BB66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http://school-collection.edu.ru/catalog/res/d924b0a9-b554-40dd-a5d9-2b452da54b40/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D1FCE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3253989" w14:textId="77777777" w:rsidTr="0077444F">
        <w:tc>
          <w:tcPr>
            <w:tcW w:w="1183" w:type="dxa"/>
          </w:tcPr>
          <w:p w14:paraId="3500615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37" w:type="dxa"/>
          </w:tcPr>
          <w:p w14:paraId="6AA38BD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входит в состав. Повторяем возможности графического редактора – инструмента создания графических объектов.</w:t>
            </w:r>
          </w:p>
        </w:tc>
        <w:tc>
          <w:tcPr>
            <w:tcW w:w="2671" w:type="dxa"/>
            <w:vMerge/>
          </w:tcPr>
          <w:p w14:paraId="1F37ADC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611EDB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8D8E06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1F649A0" w14:textId="77777777" w:rsidTr="0077444F">
        <w:tc>
          <w:tcPr>
            <w:tcW w:w="1183" w:type="dxa"/>
          </w:tcPr>
          <w:p w14:paraId="261D3B7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14:paraId="4A7F70B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является разновидностью.</w:t>
            </w:r>
          </w:p>
          <w:p w14:paraId="1613FB9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объектов.</w:t>
            </w:r>
          </w:p>
        </w:tc>
        <w:tc>
          <w:tcPr>
            <w:tcW w:w="2671" w:type="dxa"/>
            <w:vMerge/>
          </w:tcPr>
          <w:p w14:paraId="17A6B06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70CA719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2175096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0984827" w14:textId="77777777" w:rsidTr="0077444F">
        <w:tc>
          <w:tcPr>
            <w:tcW w:w="1183" w:type="dxa"/>
          </w:tcPr>
          <w:p w14:paraId="0073421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7" w:type="dxa"/>
          </w:tcPr>
          <w:p w14:paraId="60BC14D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компьютерных объектов</w:t>
            </w:r>
          </w:p>
          <w:p w14:paraId="2A78992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Повторяем возможности текстового процессора – инструмента создания текстовых объектов.</w:t>
            </w:r>
          </w:p>
        </w:tc>
        <w:tc>
          <w:tcPr>
            <w:tcW w:w="2671" w:type="dxa"/>
            <w:vMerge/>
          </w:tcPr>
          <w:p w14:paraId="6F986E0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45C2860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29C488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48C5AA8" w14:textId="77777777" w:rsidTr="0077444F">
        <w:tc>
          <w:tcPr>
            <w:tcW w:w="1183" w:type="dxa"/>
          </w:tcPr>
          <w:p w14:paraId="7D14CE7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7" w:type="dxa"/>
          </w:tcPr>
          <w:p w14:paraId="2241A45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объектов. Разнообразие систем.</w:t>
            </w:r>
          </w:p>
          <w:p w14:paraId="4B497F4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структура системы.</w:t>
            </w:r>
          </w:p>
        </w:tc>
        <w:tc>
          <w:tcPr>
            <w:tcW w:w="2671" w:type="dxa"/>
            <w:vMerge/>
          </w:tcPr>
          <w:p w14:paraId="5DA4CE6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68F898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1B9B014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https://onlinetestpad.com/hnri2kxbxnci6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2EEFFA41" w14:textId="77777777" w:rsidTr="0077444F">
        <w:tc>
          <w:tcPr>
            <w:tcW w:w="1183" w:type="dxa"/>
          </w:tcPr>
          <w:p w14:paraId="377EA76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7" w:type="dxa"/>
          </w:tcPr>
          <w:p w14:paraId="10E952D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 окружающая среда. Система как черный ящик. Знакомимся с графическими возможностями текстового процессора</w:t>
            </w:r>
          </w:p>
        </w:tc>
        <w:tc>
          <w:tcPr>
            <w:tcW w:w="2671" w:type="dxa"/>
            <w:vMerge/>
          </w:tcPr>
          <w:p w14:paraId="621AF67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F6D10B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626F0C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Лаборатория "Черные ящики" (school-collection.edu.ru)</w:t>
              </w:r>
            </w:hyperlink>
          </w:p>
        </w:tc>
      </w:tr>
      <w:tr w:rsidR="0098149B" w14:paraId="1A294549" w14:textId="77777777" w:rsidTr="0077444F">
        <w:tc>
          <w:tcPr>
            <w:tcW w:w="1183" w:type="dxa"/>
          </w:tcPr>
          <w:p w14:paraId="4760620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37" w:type="dxa"/>
          </w:tcPr>
          <w:p w14:paraId="579DC59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 как система.</w:t>
            </w:r>
          </w:p>
          <w:p w14:paraId="5AB309C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компьютерные документы</w:t>
            </w:r>
          </w:p>
        </w:tc>
        <w:tc>
          <w:tcPr>
            <w:tcW w:w="2671" w:type="dxa"/>
            <w:vMerge/>
          </w:tcPr>
          <w:p w14:paraId="218AE6C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68C4C8D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05AE5A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D51CD23" w14:textId="77777777" w:rsidTr="0077444F">
        <w:tc>
          <w:tcPr>
            <w:tcW w:w="1183" w:type="dxa"/>
          </w:tcPr>
          <w:p w14:paraId="3C53C08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37" w:type="dxa"/>
          </w:tcPr>
          <w:p w14:paraId="740E186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познаем окружающий мир.</w:t>
            </w:r>
          </w:p>
          <w:p w14:paraId="5BCA9F4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компьютерные документы (продолжение)</w:t>
            </w:r>
          </w:p>
        </w:tc>
        <w:tc>
          <w:tcPr>
            <w:tcW w:w="2671" w:type="dxa"/>
            <w:vMerge/>
          </w:tcPr>
          <w:p w14:paraId="074C3BE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2A21A9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FE2728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BDAA5E8" w14:textId="77777777" w:rsidTr="0077444F">
        <w:tc>
          <w:tcPr>
            <w:tcW w:w="1183" w:type="dxa"/>
          </w:tcPr>
          <w:p w14:paraId="263794D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7" w:type="dxa"/>
          </w:tcPr>
          <w:p w14:paraId="3D56409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как форма мышления. Как образуются понятия.</w:t>
            </w:r>
          </w:p>
          <w:p w14:paraId="30F7DE8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Конструируем и исследуем графические объекты</w:t>
            </w:r>
          </w:p>
        </w:tc>
        <w:tc>
          <w:tcPr>
            <w:tcW w:w="2671" w:type="dxa"/>
            <w:vMerge/>
          </w:tcPr>
          <w:p w14:paraId="3021CC4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BA749D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7BC97D5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44D940C" w14:textId="77777777" w:rsidTr="0077444F">
        <w:tc>
          <w:tcPr>
            <w:tcW w:w="1183" w:type="dxa"/>
          </w:tcPr>
          <w:p w14:paraId="0E1BA8C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7" w:type="dxa"/>
          </w:tcPr>
          <w:p w14:paraId="56257DC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понятия.</w:t>
            </w:r>
          </w:p>
          <w:p w14:paraId="775725B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Конструируем и исследуем графические объекты.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2671" w:type="dxa"/>
            <w:vMerge/>
          </w:tcPr>
          <w:p w14:paraId="654DCE7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74F5A87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0F4D51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2219284" w14:textId="77777777" w:rsidTr="0077444F">
        <w:tc>
          <w:tcPr>
            <w:tcW w:w="10457" w:type="dxa"/>
            <w:gridSpan w:val="4"/>
          </w:tcPr>
          <w:p w14:paraId="4F354FC0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4103" w:type="dxa"/>
          </w:tcPr>
          <w:p w14:paraId="4B4145D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CD0A7CF" w14:textId="77777777" w:rsidTr="0077444F">
        <w:tc>
          <w:tcPr>
            <w:tcW w:w="1183" w:type="dxa"/>
          </w:tcPr>
          <w:p w14:paraId="7CFE8F0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7" w:type="dxa"/>
          </w:tcPr>
          <w:p w14:paraId="4CC18E1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моделирование как метод познания.  </w:t>
            </w:r>
          </w:p>
          <w:p w14:paraId="3874786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Создаём графические модели</w:t>
            </w:r>
          </w:p>
        </w:tc>
        <w:tc>
          <w:tcPr>
            <w:tcW w:w="2671" w:type="dxa"/>
            <w:vMerge w:val="restart"/>
          </w:tcPr>
          <w:p w14:paraId="673BA07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различать натурные и информационные модели; приводить примеры использования таблиц, диаграмм, схем, графов и т. д. при описании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 окружающего мира.</w:t>
            </w:r>
          </w:p>
          <w:p w14:paraId="7587028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словесных моделей (описания); многоуровневых списков; табличных моделей; простые вычислительные таблицы, вносить в них информацию и проводить несложные вычисления</w:t>
            </w:r>
          </w:p>
          <w:p w14:paraId="5778584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диаграммы и графики, схемы, графы, деревья; графические модели</w:t>
            </w:r>
          </w:p>
        </w:tc>
        <w:tc>
          <w:tcPr>
            <w:tcW w:w="2566" w:type="dxa"/>
            <w:vMerge w:val="restart"/>
          </w:tcPr>
          <w:p w14:paraId="3EDF327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Фронтальный опрос</w:t>
            </w:r>
          </w:p>
          <w:p w14:paraId="13A10D6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248BE50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тестирование</w:t>
            </w:r>
          </w:p>
          <w:p w14:paraId="25DE621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103" w:type="dxa"/>
          </w:tcPr>
          <w:p w14:paraId="5F65BB5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6-9-1-modeli.jpg (2551×1701) (lbz.ru)</w:t>
              </w:r>
            </w:hyperlink>
          </w:p>
        </w:tc>
      </w:tr>
      <w:tr w:rsidR="0098149B" w14:paraId="0D2B4584" w14:textId="77777777" w:rsidTr="0077444F">
        <w:tc>
          <w:tcPr>
            <w:tcW w:w="1183" w:type="dxa"/>
          </w:tcPr>
          <w:p w14:paraId="4BC29AA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7" w:type="dxa"/>
          </w:tcPr>
          <w:p w14:paraId="03B4969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Словесные информационные модели. Словесные описания (научные, художественные). </w:t>
            </w:r>
          </w:p>
          <w:p w14:paraId="420224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словесные модели</w:t>
            </w:r>
          </w:p>
        </w:tc>
        <w:tc>
          <w:tcPr>
            <w:tcW w:w="2671" w:type="dxa"/>
            <w:vMerge/>
          </w:tcPr>
          <w:p w14:paraId="673D4AC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56BCAC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034F1D7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48B534C" w14:textId="77777777" w:rsidTr="0077444F">
        <w:tc>
          <w:tcPr>
            <w:tcW w:w="1183" w:type="dxa"/>
          </w:tcPr>
          <w:p w14:paraId="50168B2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37" w:type="dxa"/>
          </w:tcPr>
          <w:p w14:paraId="0BE562D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 информационные модели. Математические модели.</w:t>
            </w:r>
          </w:p>
          <w:p w14:paraId="7A0D196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Создаём многоуровневые списки</w:t>
            </w:r>
          </w:p>
        </w:tc>
        <w:tc>
          <w:tcPr>
            <w:tcW w:w="2671" w:type="dxa"/>
            <w:vMerge/>
          </w:tcPr>
          <w:p w14:paraId="6393B18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40F25E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442D9A7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FFAC823" w14:textId="77777777" w:rsidTr="0077444F">
        <w:tc>
          <w:tcPr>
            <w:tcW w:w="1183" w:type="dxa"/>
          </w:tcPr>
          <w:p w14:paraId="100747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37" w:type="dxa"/>
          </w:tcPr>
          <w:p w14:paraId="024CF38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Табличные информационные модели. Правила оформления таблиц. </w:t>
            </w:r>
          </w:p>
          <w:p w14:paraId="5D263E7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табличные модели</w:t>
            </w:r>
          </w:p>
        </w:tc>
        <w:tc>
          <w:tcPr>
            <w:tcW w:w="2671" w:type="dxa"/>
            <w:vMerge/>
          </w:tcPr>
          <w:p w14:paraId="1F37CB6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A8218C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2BFDBAF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http://school-collection.edu.ru/catalog/res/c9ef6d90-436c-43b1-a710-f35f25da342b/?interface=catalog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6D5D246D" w14:textId="77777777" w:rsidTr="0077444F">
        <w:tc>
          <w:tcPr>
            <w:tcW w:w="1183" w:type="dxa"/>
          </w:tcPr>
          <w:p w14:paraId="12DCACD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7" w:type="dxa"/>
          </w:tcPr>
          <w:p w14:paraId="36DFDB4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 с помощью нескольких таблиц.</w:t>
            </w:r>
          </w:p>
          <w:p w14:paraId="44EBC91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Вычислительные таблицы. </w:t>
            </w:r>
          </w:p>
          <w:p w14:paraId="248F890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вычислительные таблицы в текстовом процессоре</w:t>
            </w:r>
          </w:p>
        </w:tc>
        <w:tc>
          <w:tcPr>
            <w:tcW w:w="2671" w:type="dxa"/>
            <w:vMerge/>
          </w:tcPr>
          <w:p w14:paraId="3189629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7E97C41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1F49CD7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F69EF25" w14:textId="77777777" w:rsidTr="0077444F">
        <w:tc>
          <w:tcPr>
            <w:tcW w:w="1183" w:type="dxa"/>
          </w:tcPr>
          <w:p w14:paraId="294B58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7" w:type="dxa"/>
          </w:tcPr>
          <w:p w14:paraId="4A946CE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нужны графики и диаграммы</w:t>
            </w:r>
          </w:p>
          <w:p w14:paraId="3B22FE9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Наглядное представление процессов изменения величин. </w:t>
            </w:r>
          </w:p>
          <w:p w14:paraId="488E89F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модели – графики и диаграммы</w:t>
            </w:r>
          </w:p>
        </w:tc>
        <w:tc>
          <w:tcPr>
            <w:tcW w:w="2671" w:type="dxa"/>
            <w:vMerge/>
          </w:tcPr>
          <w:p w14:paraId="1F4F22F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39FD48F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44E48FB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CE62069" w14:textId="77777777" w:rsidTr="0077444F">
        <w:tc>
          <w:tcPr>
            <w:tcW w:w="1183" w:type="dxa"/>
          </w:tcPr>
          <w:p w14:paraId="6E08107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7" w:type="dxa"/>
          </w:tcPr>
          <w:p w14:paraId="466D988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о соотношении величин.</w:t>
            </w:r>
          </w:p>
          <w:p w14:paraId="7580418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модели – графики и диаграммы (продолжение)</w:t>
            </w:r>
          </w:p>
        </w:tc>
        <w:tc>
          <w:tcPr>
            <w:tcW w:w="2671" w:type="dxa"/>
            <w:vMerge/>
          </w:tcPr>
          <w:p w14:paraId="545F193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5F56EA9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2472384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5E64382" w14:textId="77777777" w:rsidTr="0077444F">
        <w:tc>
          <w:tcPr>
            <w:tcW w:w="1183" w:type="dxa"/>
          </w:tcPr>
          <w:p w14:paraId="3376387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7" w:type="dxa"/>
          </w:tcPr>
          <w:p w14:paraId="5960B1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схем. </w:t>
            </w:r>
          </w:p>
          <w:p w14:paraId="6D97A21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Создаём модели – схемы, графы и деревья</w:t>
            </w:r>
          </w:p>
        </w:tc>
        <w:tc>
          <w:tcPr>
            <w:tcW w:w="2671" w:type="dxa"/>
            <w:vMerge/>
          </w:tcPr>
          <w:p w14:paraId="6D33803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6BCA88A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3EA7F29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http://school-collection.edu.ru/catalog/res/a57547fc-fc0d-4b37-b87a-0df20c2bbe32/</w:t>
              </w:r>
            </w:hyperlink>
          </w:p>
          <w:p w14:paraId="661D1CC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E7E0BBD" w14:textId="77777777" w:rsidTr="0077444F">
        <w:tc>
          <w:tcPr>
            <w:tcW w:w="1183" w:type="dxa"/>
          </w:tcPr>
          <w:p w14:paraId="6DB888B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37" w:type="dxa"/>
          </w:tcPr>
          <w:p w14:paraId="5B6116E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модели на графах. </w:t>
            </w:r>
          </w:p>
          <w:p w14:paraId="36B7F6F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графов при решении задач.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Контрольная работа №2</w:t>
            </w:r>
          </w:p>
        </w:tc>
        <w:tc>
          <w:tcPr>
            <w:tcW w:w="2671" w:type="dxa"/>
            <w:vMerge/>
          </w:tcPr>
          <w:p w14:paraId="4A8ABFF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47F35D3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E4B014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AD38A2C" w14:textId="77777777" w:rsidTr="0077444F">
        <w:tc>
          <w:tcPr>
            <w:tcW w:w="10457" w:type="dxa"/>
            <w:gridSpan w:val="4"/>
          </w:tcPr>
          <w:p w14:paraId="44953BE9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Алгоритмизация</w:t>
            </w:r>
          </w:p>
        </w:tc>
        <w:tc>
          <w:tcPr>
            <w:tcW w:w="4103" w:type="dxa"/>
          </w:tcPr>
          <w:p w14:paraId="2C28230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3FA9187" w14:textId="77777777" w:rsidTr="0077444F">
        <w:tc>
          <w:tcPr>
            <w:tcW w:w="1183" w:type="dxa"/>
          </w:tcPr>
          <w:p w14:paraId="4068854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37" w:type="dxa"/>
          </w:tcPr>
          <w:p w14:paraId="04CE306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алгоритм</w:t>
            </w:r>
          </w:p>
        </w:tc>
        <w:tc>
          <w:tcPr>
            <w:tcW w:w="2671" w:type="dxa"/>
            <w:vMerge w:val="restart"/>
          </w:tcPr>
          <w:p w14:paraId="752425C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понятия формальных и неформальных исполнителей;</w:t>
            </w:r>
          </w:p>
          <w:p w14:paraId="06C92F6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придумывать задачи по управлению учебными исполнителями; выделять примеры ситуаций, которые могут быть описаны с помощью линейных </w:t>
            </w:r>
          </w:p>
          <w:p w14:paraId="6F2BAD8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алгоритмов, алгоритмов с ветвлениями и циклами.</w:t>
            </w:r>
          </w:p>
          <w:p w14:paraId="79ACCF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линейных, циклических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вспомогательных алгоритмов по управлению учебным исполнителем;</w:t>
            </w:r>
          </w:p>
        </w:tc>
        <w:tc>
          <w:tcPr>
            <w:tcW w:w="2566" w:type="dxa"/>
            <w:vMerge w:val="restart"/>
          </w:tcPr>
          <w:p w14:paraId="75971DD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14:paraId="415FBFD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115001D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тестирование</w:t>
            </w:r>
          </w:p>
          <w:p w14:paraId="456246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103" w:type="dxa"/>
          </w:tcPr>
          <w:p w14:paraId="6635AB5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6-14-1-o-proishozhdenii-slova-algoritm.pdf (lbz.ru)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4365BC9D" w14:textId="77777777" w:rsidTr="0077444F">
        <w:tc>
          <w:tcPr>
            <w:tcW w:w="1183" w:type="dxa"/>
          </w:tcPr>
          <w:p w14:paraId="2EADC3F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37" w:type="dxa"/>
          </w:tcPr>
          <w:p w14:paraId="5B44492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вокруг нас</w:t>
            </w:r>
          </w:p>
        </w:tc>
        <w:tc>
          <w:tcPr>
            <w:tcW w:w="2671" w:type="dxa"/>
            <w:vMerge/>
          </w:tcPr>
          <w:p w14:paraId="65B7364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40A95AB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3C09148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https://www.niisi.ru/kumir/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4B3D63E6" w14:textId="77777777" w:rsidTr="0077444F">
        <w:tc>
          <w:tcPr>
            <w:tcW w:w="1183" w:type="dxa"/>
          </w:tcPr>
          <w:p w14:paraId="31019BA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7" w:type="dxa"/>
          </w:tcPr>
          <w:p w14:paraId="25BCBCC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записи алгоритмов</w:t>
            </w:r>
          </w:p>
        </w:tc>
        <w:tc>
          <w:tcPr>
            <w:tcW w:w="2671" w:type="dxa"/>
            <w:vMerge/>
          </w:tcPr>
          <w:p w14:paraId="54A385E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0548D5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6BF12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0D90D93" w14:textId="77777777" w:rsidTr="0077444F">
        <w:tc>
          <w:tcPr>
            <w:tcW w:w="1183" w:type="dxa"/>
          </w:tcPr>
          <w:p w14:paraId="0D2E469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37" w:type="dxa"/>
          </w:tcPr>
          <w:p w14:paraId="43571F7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005F07C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линейную презентацию Часы</w:t>
            </w:r>
          </w:p>
        </w:tc>
        <w:tc>
          <w:tcPr>
            <w:tcW w:w="2671" w:type="dxa"/>
            <w:vMerge/>
          </w:tcPr>
          <w:p w14:paraId="58BB08B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A49DB4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1E6EEF2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F391426" w14:textId="77777777" w:rsidTr="0077444F">
        <w:tc>
          <w:tcPr>
            <w:tcW w:w="1183" w:type="dxa"/>
          </w:tcPr>
          <w:p w14:paraId="41EA7D8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37" w:type="dxa"/>
          </w:tcPr>
          <w:p w14:paraId="5BDF1FB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с ветвлениями.</w:t>
            </w:r>
          </w:p>
          <w:p w14:paraId="19D1016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презентацию с гиперссылками Времена года</w:t>
            </w:r>
          </w:p>
        </w:tc>
        <w:tc>
          <w:tcPr>
            <w:tcW w:w="2671" w:type="dxa"/>
            <w:vMerge/>
          </w:tcPr>
          <w:p w14:paraId="0230B12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108F6F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6FF82F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184B154" w14:textId="77777777" w:rsidTr="0077444F">
        <w:tc>
          <w:tcPr>
            <w:tcW w:w="1183" w:type="dxa"/>
          </w:tcPr>
          <w:p w14:paraId="6BC6B95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37" w:type="dxa"/>
          </w:tcPr>
          <w:p w14:paraId="41C02527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Алгоритмы с повторениями. </w:t>
            </w:r>
          </w:p>
          <w:p w14:paraId="035E230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циклическую презентацию Скакалочка</w:t>
            </w:r>
          </w:p>
        </w:tc>
        <w:tc>
          <w:tcPr>
            <w:tcW w:w="2671" w:type="dxa"/>
            <w:vMerge/>
          </w:tcPr>
          <w:p w14:paraId="4D71D56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314837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3" w:type="dxa"/>
          </w:tcPr>
          <w:p w14:paraId="65037AA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B9AB501" w14:textId="77777777" w:rsidTr="0077444F">
        <w:tc>
          <w:tcPr>
            <w:tcW w:w="1183" w:type="dxa"/>
          </w:tcPr>
          <w:p w14:paraId="6A93D5D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37" w:type="dxa"/>
          </w:tcPr>
          <w:p w14:paraId="44801371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исполнителем Чертежник.</w:t>
            </w:r>
          </w:p>
          <w:p w14:paraId="0076AA93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 алгоритма управления Чертежником</w:t>
            </w:r>
          </w:p>
        </w:tc>
        <w:tc>
          <w:tcPr>
            <w:tcW w:w="2671" w:type="dxa"/>
            <w:vMerge/>
          </w:tcPr>
          <w:p w14:paraId="637A78A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6C749CA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0AA981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4F10576" w14:textId="77777777" w:rsidTr="0077444F">
        <w:tc>
          <w:tcPr>
            <w:tcW w:w="1183" w:type="dxa"/>
          </w:tcPr>
          <w:p w14:paraId="391EB5B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37" w:type="dxa"/>
          </w:tcPr>
          <w:p w14:paraId="6A2EED59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Чертежник учится, или Использование вспомогательных алгоритмов</w:t>
            </w:r>
          </w:p>
        </w:tc>
        <w:tc>
          <w:tcPr>
            <w:tcW w:w="2671" w:type="dxa"/>
            <w:vMerge/>
          </w:tcPr>
          <w:p w14:paraId="2554596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FF7B29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4C8B3EB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E38D287" w14:textId="77777777" w:rsidTr="0077444F">
        <w:tc>
          <w:tcPr>
            <w:tcW w:w="1183" w:type="dxa"/>
          </w:tcPr>
          <w:p w14:paraId="7D6B4EB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37" w:type="dxa"/>
          </w:tcPr>
          <w:p w14:paraId="18B6B970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повторения.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2671" w:type="dxa"/>
            <w:vMerge/>
          </w:tcPr>
          <w:p w14:paraId="34F4CF2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EBB363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5F1B1D1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AE8B320" w14:textId="77777777" w:rsidTr="0077444F">
        <w:tc>
          <w:tcPr>
            <w:tcW w:w="10457" w:type="dxa"/>
            <w:gridSpan w:val="4"/>
          </w:tcPr>
          <w:p w14:paraId="54F15B96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4103" w:type="dxa"/>
          </w:tcPr>
          <w:p w14:paraId="4A535B7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90D753D" w14:textId="77777777" w:rsidTr="0077444F">
        <w:tc>
          <w:tcPr>
            <w:tcW w:w="1183" w:type="dxa"/>
          </w:tcPr>
          <w:p w14:paraId="4C2CDD1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037" w:type="dxa"/>
          </w:tcPr>
          <w:p w14:paraId="702AAEF8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 защита итогового проекта.</w:t>
            </w:r>
          </w:p>
        </w:tc>
        <w:tc>
          <w:tcPr>
            <w:tcW w:w="2671" w:type="dxa"/>
          </w:tcPr>
          <w:p w14:paraId="3087445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14:paraId="5055E5A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0A58BB1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B22580D" w14:textId="77777777" w:rsidTr="0077444F">
        <w:tc>
          <w:tcPr>
            <w:tcW w:w="1183" w:type="dxa"/>
          </w:tcPr>
          <w:p w14:paraId="6457548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37" w:type="dxa"/>
          </w:tcPr>
          <w:p w14:paraId="05521E01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2671" w:type="dxa"/>
          </w:tcPr>
          <w:p w14:paraId="3A55BBD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14:paraId="061513A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719EFB7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98D7BE" w14:textId="77777777" w:rsidR="0098149B" w:rsidRDefault="0098149B" w:rsidP="0098149B"/>
    <w:p w14:paraId="559978F3" w14:textId="77777777" w:rsidR="0098149B" w:rsidRDefault="0098149B" w:rsidP="0098149B">
      <w:r>
        <w:br w:type="page"/>
      </w:r>
    </w:p>
    <w:p w14:paraId="7BC1F5E3" w14:textId="77777777" w:rsidR="0098149B" w:rsidRDefault="0098149B" w:rsidP="0098149B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Поурочное планирование курса информатики в 7 классе по УМК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Л. Л. (34 ч)</w:t>
      </w:r>
    </w:p>
    <w:p w14:paraId="5B031015" w14:textId="77777777" w:rsidR="0098149B" w:rsidRDefault="0098149B" w:rsidP="0098149B"/>
    <w:tbl>
      <w:tblPr>
        <w:tblW w:w="1473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195"/>
        <w:gridCol w:w="3582"/>
        <w:gridCol w:w="1693"/>
        <w:gridCol w:w="5418"/>
      </w:tblGrid>
      <w:tr w:rsidR="0098149B" w14:paraId="0CE7CB1F" w14:textId="77777777" w:rsidTr="0077444F">
        <w:tc>
          <w:tcPr>
            <w:tcW w:w="849" w:type="dxa"/>
          </w:tcPr>
          <w:p w14:paraId="1F8CD0F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95" w:type="dxa"/>
          </w:tcPr>
          <w:p w14:paraId="78397DA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82" w:type="dxa"/>
          </w:tcPr>
          <w:p w14:paraId="50974FE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693" w:type="dxa"/>
          </w:tcPr>
          <w:p w14:paraId="57E14D1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5418" w:type="dxa"/>
          </w:tcPr>
          <w:p w14:paraId="7956AA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</w:tc>
      </w:tr>
      <w:tr w:rsidR="0098149B" w14:paraId="68C5BABE" w14:textId="77777777" w:rsidTr="0077444F">
        <w:tc>
          <w:tcPr>
            <w:tcW w:w="849" w:type="dxa"/>
          </w:tcPr>
          <w:p w14:paraId="33681E5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</w:tcPr>
          <w:p w14:paraId="3C6073F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3582" w:type="dxa"/>
          </w:tcPr>
          <w:p w14:paraId="5B4D1F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техники и безопасности и правил поведения в компьютерном кабинете, правил работы на ПК.</w:t>
            </w:r>
          </w:p>
        </w:tc>
        <w:tc>
          <w:tcPr>
            <w:tcW w:w="1693" w:type="dxa"/>
          </w:tcPr>
          <w:p w14:paraId="38C3EC2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4F46C37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https://resh.edu.ru/subject/lesson/7315/start/250925/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1A2D2880" w14:textId="77777777" w:rsidTr="0077444F">
        <w:tc>
          <w:tcPr>
            <w:tcW w:w="9319" w:type="dxa"/>
            <w:gridSpan w:val="4"/>
          </w:tcPr>
          <w:p w14:paraId="0499F74C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5418" w:type="dxa"/>
          </w:tcPr>
          <w:p w14:paraId="21B0E42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907FDD3" w14:textId="77777777" w:rsidTr="0077444F">
        <w:tc>
          <w:tcPr>
            <w:tcW w:w="849" w:type="dxa"/>
          </w:tcPr>
          <w:p w14:paraId="51776DC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6DBC06E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её свойства</w:t>
            </w:r>
          </w:p>
        </w:tc>
        <w:tc>
          <w:tcPr>
            <w:tcW w:w="3582" w:type="dxa"/>
            <w:vMerge w:val="restart"/>
          </w:tcPr>
          <w:p w14:paraId="61616C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оценивать информацию с позиции её свойств (актуальность, достоверность, полнота и др.); выделять информационную составляющую процессов в биологических, технических и социальных системах.; 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др.);</w:t>
            </w:r>
          </w:p>
        </w:tc>
        <w:tc>
          <w:tcPr>
            <w:tcW w:w="1693" w:type="dxa"/>
            <w:vMerge w:val="restart"/>
          </w:tcPr>
          <w:p w14:paraId="718F97D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устный опрос</w:t>
            </w:r>
          </w:p>
        </w:tc>
        <w:tc>
          <w:tcPr>
            <w:tcW w:w="5418" w:type="dxa"/>
          </w:tcPr>
          <w:p w14:paraId="2CC0519F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https://resh.edu.ru/subject/lesson/7316/start/251065/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DED56EF" w14:textId="77777777" w:rsidTr="0077444F">
        <w:tc>
          <w:tcPr>
            <w:tcW w:w="849" w:type="dxa"/>
          </w:tcPr>
          <w:p w14:paraId="72A1894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</w:tcPr>
          <w:p w14:paraId="3A1C4BC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процессы. Обработка информации</w:t>
            </w:r>
          </w:p>
        </w:tc>
        <w:tc>
          <w:tcPr>
            <w:tcW w:w="3582" w:type="dxa"/>
            <w:vMerge/>
          </w:tcPr>
          <w:p w14:paraId="6A93C2D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41A5CE9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0F3BB6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http://school-collection.edu.ru/catalog/res/97a00c97-10e5-489c-a841-2563cbc24e25/</w:t>
              </w:r>
            </w:hyperlink>
          </w:p>
          <w:p w14:paraId="7168D62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C32F733" w14:textId="77777777" w:rsidTr="0077444F">
        <w:tc>
          <w:tcPr>
            <w:tcW w:w="849" w:type="dxa"/>
          </w:tcPr>
          <w:p w14:paraId="752CFFE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</w:tcPr>
          <w:p w14:paraId="5A61AB5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процессы. Хранение и передача информации</w:t>
            </w:r>
          </w:p>
        </w:tc>
        <w:tc>
          <w:tcPr>
            <w:tcW w:w="3582" w:type="dxa"/>
            <w:vMerge/>
          </w:tcPr>
          <w:p w14:paraId="6FF6F67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7059B5C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3C9F740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D68846C" w14:textId="77777777" w:rsidTr="0077444F">
        <w:tc>
          <w:tcPr>
            <w:tcW w:w="849" w:type="dxa"/>
          </w:tcPr>
          <w:p w14:paraId="5A42446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5" w:type="dxa"/>
          </w:tcPr>
          <w:p w14:paraId="3B4629C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паутина как информационное хранилище</w:t>
            </w:r>
          </w:p>
        </w:tc>
        <w:tc>
          <w:tcPr>
            <w:tcW w:w="3582" w:type="dxa"/>
            <w:vMerge/>
          </w:tcPr>
          <w:p w14:paraId="0DBECB9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6B95D83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E95A1A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1804429" w14:textId="77777777" w:rsidTr="0077444F">
        <w:tc>
          <w:tcPr>
            <w:tcW w:w="849" w:type="dxa"/>
          </w:tcPr>
          <w:p w14:paraId="2DAD18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5" w:type="dxa"/>
          </w:tcPr>
          <w:p w14:paraId="64A2E38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3582" w:type="dxa"/>
            <w:vMerge/>
          </w:tcPr>
          <w:p w14:paraId="580006F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1418FA4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D46D5A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61F7354" w14:textId="77777777" w:rsidTr="0077444F">
        <w:tc>
          <w:tcPr>
            <w:tcW w:w="849" w:type="dxa"/>
          </w:tcPr>
          <w:p w14:paraId="70C3AB7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5" w:type="dxa"/>
          </w:tcPr>
          <w:p w14:paraId="1D95D48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Дискретная форма представления информации</w:t>
            </w:r>
          </w:p>
        </w:tc>
        <w:tc>
          <w:tcPr>
            <w:tcW w:w="3582" w:type="dxa"/>
            <w:vMerge/>
          </w:tcPr>
          <w:p w14:paraId="18068F2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4EAF157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2DD7AD4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97B9939" w14:textId="77777777" w:rsidTr="0077444F">
        <w:tc>
          <w:tcPr>
            <w:tcW w:w="849" w:type="dxa"/>
          </w:tcPr>
          <w:p w14:paraId="3F9844F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5" w:type="dxa"/>
          </w:tcPr>
          <w:p w14:paraId="4F9B983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информации</w:t>
            </w:r>
          </w:p>
        </w:tc>
        <w:tc>
          <w:tcPr>
            <w:tcW w:w="3582" w:type="dxa"/>
            <w:vMerge/>
          </w:tcPr>
          <w:p w14:paraId="1F2A7A6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3BA76D4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21183A2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https://resh.edu.ru/subject/lesson/7318/start/250750/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3DEC343F" w14:textId="77777777" w:rsidTr="0077444F">
        <w:tc>
          <w:tcPr>
            <w:tcW w:w="849" w:type="dxa"/>
          </w:tcPr>
          <w:p w14:paraId="55B1FC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95" w:type="dxa"/>
          </w:tcPr>
          <w:p w14:paraId="2826BCE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работа№1.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«Информация и информационные процессы»</w:t>
            </w:r>
          </w:p>
        </w:tc>
        <w:tc>
          <w:tcPr>
            <w:tcW w:w="3582" w:type="dxa"/>
            <w:vMerge/>
          </w:tcPr>
          <w:p w14:paraId="7128BBD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42BBC2A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3826A74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B1D0F26" w14:textId="77777777" w:rsidTr="0077444F">
        <w:tc>
          <w:tcPr>
            <w:tcW w:w="9319" w:type="dxa"/>
            <w:gridSpan w:val="4"/>
          </w:tcPr>
          <w:p w14:paraId="299D2C7B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Компьютер универсальное устройство для работы с информацией</w:t>
            </w:r>
          </w:p>
          <w:p w14:paraId="0DC02B2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2043263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7589F3D" w14:textId="77777777" w:rsidTr="0077444F">
        <w:tc>
          <w:tcPr>
            <w:tcW w:w="849" w:type="dxa"/>
          </w:tcPr>
          <w:p w14:paraId="34DB0D7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5" w:type="dxa"/>
          </w:tcPr>
          <w:p w14:paraId="52A0F80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компьютера и их функции</w:t>
            </w:r>
          </w:p>
        </w:tc>
        <w:tc>
          <w:tcPr>
            <w:tcW w:w="3582" w:type="dxa"/>
            <w:vMerge w:val="restart"/>
          </w:tcPr>
          <w:p w14:paraId="045733C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анализировать устройства компьютера с точки зрения организации процедур ввода, хранения, обработки, вывода и передачи информации; анализировать информацию (сигналы о готовности и неполадке) при включении компьютера;</w:t>
            </w:r>
          </w:p>
        </w:tc>
        <w:tc>
          <w:tcPr>
            <w:tcW w:w="1693" w:type="dxa"/>
            <w:vMerge w:val="restart"/>
          </w:tcPr>
          <w:p w14:paraId="206A24F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работа, устный опрос, онлайн тестирование</w:t>
            </w:r>
          </w:p>
        </w:tc>
        <w:tc>
          <w:tcPr>
            <w:tcW w:w="5418" w:type="dxa"/>
          </w:tcPr>
          <w:p w14:paraId="2319297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https://resh.edu.ru/subject/lesson/7317/start/296298/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435F504" w14:textId="77777777" w:rsidTr="0077444F">
        <w:tc>
          <w:tcPr>
            <w:tcW w:w="849" w:type="dxa"/>
          </w:tcPr>
          <w:p w14:paraId="3DE194F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5" w:type="dxa"/>
          </w:tcPr>
          <w:p w14:paraId="121BBAB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</w:t>
            </w:r>
          </w:p>
        </w:tc>
        <w:tc>
          <w:tcPr>
            <w:tcW w:w="3582" w:type="dxa"/>
            <w:vMerge/>
          </w:tcPr>
          <w:p w14:paraId="4CD6DE2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6A15C95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0DB32B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https://www.youtube.com/watch?v=2ymsk4IVY8g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7B7AB189" w14:textId="77777777" w:rsidTr="0077444F">
        <w:tc>
          <w:tcPr>
            <w:tcW w:w="849" w:type="dxa"/>
          </w:tcPr>
          <w:p w14:paraId="3505866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5" w:type="dxa"/>
          </w:tcPr>
          <w:p w14:paraId="3002D39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3582" w:type="dxa"/>
            <w:vMerge/>
          </w:tcPr>
          <w:p w14:paraId="777D544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1E17EA2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67E046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https://resh.edu.ru/subject/lesson/7325/start/250715/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DFDF30E" w14:textId="77777777" w:rsidTr="0077444F">
        <w:tc>
          <w:tcPr>
            <w:tcW w:w="849" w:type="dxa"/>
          </w:tcPr>
          <w:p w14:paraId="2CF9CCB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5" w:type="dxa"/>
          </w:tcPr>
          <w:p w14:paraId="062FF46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3582" w:type="dxa"/>
            <w:vMerge/>
          </w:tcPr>
          <w:p w14:paraId="78C0F94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1E27E00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7ACB22A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AAB4196" w14:textId="77777777" w:rsidTr="0077444F">
        <w:tc>
          <w:tcPr>
            <w:tcW w:w="849" w:type="dxa"/>
          </w:tcPr>
          <w:p w14:paraId="7262408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5" w:type="dxa"/>
          </w:tcPr>
          <w:p w14:paraId="3E51FF6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3582" w:type="dxa"/>
            <w:vMerge/>
          </w:tcPr>
          <w:p w14:paraId="6ABF677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4BF1D6D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7CAD07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https://resh.edu.ru/subject/lesson/7324/start/274196/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1DA4E6B3" w14:textId="77777777" w:rsidTr="0077444F">
        <w:tc>
          <w:tcPr>
            <w:tcW w:w="849" w:type="dxa"/>
          </w:tcPr>
          <w:p w14:paraId="76FFFCB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5" w:type="dxa"/>
          </w:tcPr>
          <w:p w14:paraId="558F07E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3582" w:type="dxa"/>
            <w:vMerge/>
          </w:tcPr>
          <w:p w14:paraId="6B2EA92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781BB8D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5A8E3C1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9E0AED0" w14:textId="77777777" w:rsidTr="0077444F">
        <w:tc>
          <w:tcPr>
            <w:tcW w:w="849" w:type="dxa"/>
          </w:tcPr>
          <w:p w14:paraId="5A33236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5" w:type="dxa"/>
          </w:tcPr>
          <w:p w14:paraId="76E270C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«Компьютер как универсальное устройство для работы с информацией»</w:t>
            </w:r>
          </w:p>
        </w:tc>
        <w:tc>
          <w:tcPr>
            <w:tcW w:w="3582" w:type="dxa"/>
            <w:vMerge/>
          </w:tcPr>
          <w:p w14:paraId="680E336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03D6C27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0EF5D7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1872352" w14:textId="77777777" w:rsidTr="0077444F">
        <w:tc>
          <w:tcPr>
            <w:tcW w:w="9319" w:type="dxa"/>
            <w:gridSpan w:val="4"/>
          </w:tcPr>
          <w:p w14:paraId="1B9F3795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5418" w:type="dxa"/>
          </w:tcPr>
          <w:p w14:paraId="462416A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7CDA7A6" w14:textId="77777777" w:rsidTr="0077444F">
        <w:tc>
          <w:tcPr>
            <w:tcW w:w="849" w:type="dxa"/>
          </w:tcPr>
          <w:p w14:paraId="6862E24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95" w:type="dxa"/>
          </w:tcPr>
          <w:p w14:paraId="348F570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tcW w:w="3582" w:type="dxa"/>
            <w:vMerge w:val="restart"/>
          </w:tcPr>
          <w:p w14:paraId="7A0B230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условий и возможностей применения программного средства для решения типовых задач.;</w:t>
            </w:r>
          </w:p>
          <w:p w14:paraId="184AA75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общего и различий в разных программных продуктах, предназначенных для решения одного класса задач.;</w:t>
            </w:r>
          </w:p>
          <w:p w14:paraId="0301B30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редактирование изображения с помощью инструментов растрового графического редактора;</w:t>
            </w:r>
          </w:p>
          <w:p w14:paraId="733EF7C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редактировать изображения с помощью инструментов векторного графического редактора;</w:t>
            </w:r>
          </w:p>
        </w:tc>
        <w:tc>
          <w:tcPr>
            <w:tcW w:w="1693" w:type="dxa"/>
            <w:vMerge w:val="restart"/>
          </w:tcPr>
          <w:p w14:paraId="51B36E8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работа, проверочная работа</w:t>
            </w:r>
          </w:p>
        </w:tc>
        <w:tc>
          <w:tcPr>
            <w:tcW w:w="5418" w:type="dxa"/>
          </w:tcPr>
          <w:p w14:paraId="6BA3D92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https://learningapps.org/2125625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1F3A00A2" w14:textId="77777777" w:rsidTr="0077444F">
        <w:tc>
          <w:tcPr>
            <w:tcW w:w="849" w:type="dxa"/>
          </w:tcPr>
          <w:p w14:paraId="77A54B1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5" w:type="dxa"/>
          </w:tcPr>
          <w:p w14:paraId="1B3DBB1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3582" w:type="dxa"/>
            <w:vMerge/>
          </w:tcPr>
          <w:p w14:paraId="2A40562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0134D68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315D44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https://www.youtube.com/watch?v=1uc4M6KgV90</w:t>
              </w:r>
            </w:hyperlink>
          </w:p>
          <w:p w14:paraId="577D7139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https://learningapps.org/728180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6D7D50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https://learningapps.org/3772435</w:t>
              </w:r>
            </w:hyperlink>
          </w:p>
          <w:p w14:paraId="3D6D253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DF47801" w14:textId="77777777" w:rsidTr="0077444F">
        <w:tc>
          <w:tcPr>
            <w:tcW w:w="849" w:type="dxa"/>
          </w:tcPr>
          <w:p w14:paraId="0F371A2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5" w:type="dxa"/>
          </w:tcPr>
          <w:p w14:paraId="4FF3E33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графических изображений</w:t>
            </w:r>
          </w:p>
        </w:tc>
        <w:tc>
          <w:tcPr>
            <w:tcW w:w="3582" w:type="dxa"/>
            <w:vMerge/>
          </w:tcPr>
          <w:p w14:paraId="5A60E85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52BEE56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0074051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65BCC29" w14:textId="77777777" w:rsidTr="0077444F">
        <w:tc>
          <w:tcPr>
            <w:tcW w:w="849" w:type="dxa"/>
          </w:tcPr>
          <w:p w14:paraId="26ACBC1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5" w:type="dxa"/>
          </w:tcPr>
          <w:p w14:paraId="4BB8C22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Обучающая самостоятельная работа. «Обработка графической информации»</w:t>
            </w:r>
          </w:p>
        </w:tc>
        <w:tc>
          <w:tcPr>
            <w:tcW w:w="3582" w:type="dxa"/>
            <w:vMerge/>
          </w:tcPr>
          <w:p w14:paraId="09FD3F6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537698E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07D4B62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4565C72" w14:textId="77777777" w:rsidTr="0077444F">
        <w:tc>
          <w:tcPr>
            <w:tcW w:w="9319" w:type="dxa"/>
            <w:gridSpan w:val="4"/>
          </w:tcPr>
          <w:p w14:paraId="0AB3EEE7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5418" w:type="dxa"/>
          </w:tcPr>
          <w:p w14:paraId="33E0DBA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F4A6746" w14:textId="77777777" w:rsidTr="0077444F">
        <w:tc>
          <w:tcPr>
            <w:tcW w:w="849" w:type="dxa"/>
          </w:tcPr>
          <w:p w14:paraId="10255AA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5" w:type="dxa"/>
          </w:tcPr>
          <w:p w14:paraId="04139F5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документы и технологии их создания</w:t>
            </w:r>
          </w:p>
        </w:tc>
        <w:tc>
          <w:tcPr>
            <w:tcW w:w="3582" w:type="dxa"/>
            <w:vMerge w:val="restart"/>
          </w:tcPr>
          <w:p w14:paraId="7FD3E0C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редакторов;</w:t>
            </w:r>
          </w:p>
          <w:p w14:paraId="7E634A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Форматирование текстовых документов (установка параметров страницы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документа; форматирование символов и абзацев; работа с колонтитулами и номерами страниц);</w:t>
            </w:r>
          </w:p>
          <w:p w14:paraId="42243AD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в документ формул, таблиц, изображений,</w:t>
            </w:r>
          </w:p>
          <w:p w14:paraId="02F1150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списков;</w:t>
            </w:r>
          </w:p>
        </w:tc>
        <w:tc>
          <w:tcPr>
            <w:tcW w:w="1693" w:type="dxa"/>
            <w:vMerge w:val="restart"/>
          </w:tcPr>
          <w:p w14:paraId="75BFA03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работа, проверочная работа, фронтальный опрос </w:t>
            </w:r>
          </w:p>
        </w:tc>
        <w:tc>
          <w:tcPr>
            <w:tcW w:w="5418" w:type="dxa"/>
          </w:tcPr>
          <w:p w14:paraId="5372BB3F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http://school-collection.edu.ru/catalog/res/9040a485-564f-4505-ba0b-77ea7bd11920/</w:t>
              </w:r>
            </w:hyperlink>
          </w:p>
          <w:p w14:paraId="7386392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BC58A90" w14:textId="77777777" w:rsidTr="0077444F">
        <w:tc>
          <w:tcPr>
            <w:tcW w:w="849" w:type="dxa"/>
          </w:tcPr>
          <w:p w14:paraId="6468E2F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5" w:type="dxa"/>
          </w:tcPr>
          <w:p w14:paraId="26D6EA6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текстовых документов на компьютере</w:t>
            </w:r>
          </w:p>
        </w:tc>
        <w:tc>
          <w:tcPr>
            <w:tcW w:w="3582" w:type="dxa"/>
            <w:vMerge/>
          </w:tcPr>
          <w:p w14:paraId="1DEC3E4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0B1CF14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705FC91D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https://learningapps.org/2274129</w:t>
              </w:r>
            </w:hyperlink>
          </w:p>
          <w:p w14:paraId="25B3457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https://learningapps.org/6686619</w:t>
              </w:r>
            </w:hyperlink>
          </w:p>
          <w:p w14:paraId="697C974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2EA0D4D" w14:textId="77777777" w:rsidTr="0077444F">
        <w:tc>
          <w:tcPr>
            <w:tcW w:w="849" w:type="dxa"/>
          </w:tcPr>
          <w:p w14:paraId="1461A07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5" w:type="dxa"/>
          </w:tcPr>
          <w:p w14:paraId="00569DB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форматирование</w:t>
            </w:r>
          </w:p>
        </w:tc>
        <w:tc>
          <w:tcPr>
            <w:tcW w:w="3582" w:type="dxa"/>
            <w:vMerge/>
          </w:tcPr>
          <w:p w14:paraId="15ED928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561B3A7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D9E748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6748963" w14:textId="77777777" w:rsidTr="0077444F">
        <w:tc>
          <w:tcPr>
            <w:tcW w:w="849" w:type="dxa"/>
          </w:tcPr>
          <w:p w14:paraId="180D394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95" w:type="dxa"/>
          </w:tcPr>
          <w:p w14:paraId="4E5B782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Стилевое форматирование</w:t>
            </w:r>
          </w:p>
        </w:tc>
        <w:tc>
          <w:tcPr>
            <w:tcW w:w="3582" w:type="dxa"/>
            <w:vMerge/>
          </w:tcPr>
          <w:p w14:paraId="261DCA8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5FEEC29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65AC84E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813D131" w14:textId="77777777" w:rsidTr="0077444F">
        <w:tc>
          <w:tcPr>
            <w:tcW w:w="849" w:type="dxa"/>
          </w:tcPr>
          <w:p w14:paraId="5FC7562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95" w:type="dxa"/>
          </w:tcPr>
          <w:p w14:paraId="7D41296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3582" w:type="dxa"/>
            <w:vMerge/>
          </w:tcPr>
          <w:p w14:paraId="47DE2B5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313150B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4BF176F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https://onlinetestpad.com/hmppr3vq5hyyk</w:t>
              </w:r>
            </w:hyperlink>
          </w:p>
          <w:p w14:paraId="096D7AF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90A5ABD" w14:textId="77777777" w:rsidTr="0077444F">
        <w:tc>
          <w:tcPr>
            <w:tcW w:w="849" w:type="dxa"/>
          </w:tcPr>
          <w:p w14:paraId="3B4D0EC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5" w:type="dxa"/>
          </w:tcPr>
          <w:p w14:paraId="163BE6A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текста и системы компьютерного перевода</w:t>
            </w:r>
          </w:p>
        </w:tc>
        <w:tc>
          <w:tcPr>
            <w:tcW w:w="3582" w:type="dxa"/>
            <w:vMerge/>
          </w:tcPr>
          <w:p w14:paraId="130CFED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749889D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1AEBF45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29C95F3" w14:textId="77777777" w:rsidTr="0077444F">
        <w:tc>
          <w:tcPr>
            <w:tcW w:w="849" w:type="dxa"/>
          </w:tcPr>
          <w:p w14:paraId="4D48056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5" w:type="dxa"/>
          </w:tcPr>
          <w:p w14:paraId="5F03830D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3582" w:type="dxa"/>
            <w:vMerge/>
          </w:tcPr>
          <w:p w14:paraId="24C76CA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119F2D5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229B15B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https://resh.edu.ru/subject/lesson/7330/start/250610/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7CADF761" w14:textId="77777777" w:rsidTr="0077444F">
        <w:tc>
          <w:tcPr>
            <w:tcW w:w="849" w:type="dxa"/>
          </w:tcPr>
          <w:p w14:paraId="3C3152E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5" w:type="dxa"/>
          </w:tcPr>
          <w:p w14:paraId="4B4680FF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реферата История вычислительной техники</w:t>
            </w:r>
          </w:p>
        </w:tc>
        <w:tc>
          <w:tcPr>
            <w:tcW w:w="3582" w:type="dxa"/>
            <w:vMerge/>
          </w:tcPr>
          <w:p w14:paraId="6ACF93F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386D83E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5C6A7F9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5095EE2" w14:textId="77777777" w:rsidTr="0077444F">
        <w:tc>
          <w:tcPr>
            <w:tcW w:w="849" w:type="dxa"/>
          </w:tcPr>
          <w:p w14:paraId="38F84C8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95" w:type="dxa"/>
          </w:tcPr>
          <w:p w14:paraId="289CE6D5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«Обработка текстовой информации»</w:t>
            </w:r>
          </w:p>
        </w:tc>
        <w:tc>
          <w:tcPr>
            <w:tcW w:w="3582" w:type="dxa"/>
            <w:vMerge/>
          </w:tcPr>
          <w:p w14:paraId="265042A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701A199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3454D20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876C694" w14:textId="77777777" w:rsidTr="0077444F">
        <w:tc>
          <w:tcPr>
            <w:tcW w:w="9319" w:type="dxa"/>
            <w:gridSpan w:val="4"/>
          </w:tcPr>
          <w:p w14:paraId="4389DADE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Мультимедиа</w:t>
            </w:r>
          </w:p>
        </w:tc>
        <w:tc>
          <w:tcPr>
            <w:tcW w:w="5418" w:type="dxa"/>
          </w:tcPr>
          <w:p w14:paraId="1A9E5D8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EC42120" w14:textId="77777777" w:rsidTr="0077444F">
        <w:tc>
          <w:tcPr>
            <w:tcW w:w="849" w:type="dxa"/>
          </w:tcPr>
          <w:p w14:paraId="0FAD00F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5" w:type="dxa"/>
          </w:tcPr>
          <w:p w14:paraId="7B0BF952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мультимедиа.</w:t>
            </w:r>
          </w:p>
        </w:tc>
        <w:tc>
          <w:tcPr>
            <w:tcW w:w="3582" w:type="dxa"/>
            <w:vMerge w:val="restart"/>
          </w:tcPr>
          <w:p w14:paraId="1568B1F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задач.;</w:t>
            </w:r>
          </w:p>
          <w:p w14:paraId="6C7FBE8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презентации, используя готовые шаблоны;</w:t>
            </w:r>
          </w:p>
        </w:tc>
        <w:tc>
          <w:tcPr>
            <w:tcW w:w="1693" w:type="dxa"/>
            <w:vMerge w:val="restart"/>
          </w:tcPr>
          <w:p w14:paraId="7BBCEF3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</w:t>
            </w:r>
          </w:p>
          <w:p w14:paraId="1A314D2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5418" w:type="dxa"/>
          </w:tcPr>
          <w:p w14:paraId="706A5C23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http://school-collection.edu.ru/catalog/res/43d2c4fe-2cc6-4bbc-8493-9abcf4baf254/</w:t>
              </w:r>
            </w:hyperlink>
          </w:p>
          <w:p w14:paraId="3B5D8BA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A7E8B0E" w14:textId="77777777" w:rsidTr="0077444F">
        <w:tc>
          <w:tcPr>
            <w:tcW w:w="849" w:type="dxa"/>
          </w:tcPr>
          <w:p w14:paraId="153781B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95" w:type="dxa"/>
          </w:tcPr>
          <w:p w14:paraId="0D78596C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3582" w:type="dxa"/>
            <w:vMerge/>
          </w:tcPr>
          <w:p w14:paraId="5D0B351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1200775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36EE2E9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7-5-2.ppt (live.com)</w:t>
              </w:r>
            </w:hyperlink>
          </w:p>
        </w:tc>
      </w:tr>
      <w:tr w:rsidR="0098149B" w14:paraId="04C25BC1" w14:textId="77777777" w:rsidTr="0077444F">
        <w:tc>
          <w:tcPr>
            <w:tcW w:w="849" w:type="dxa"/>
          </w:tcPr>
          <w:p w14:paraId="13A9925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5" w:type="dxa"/>
          </w:tcPr>
          <w:p w14:paraId="6B610AC5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</w:tc>
        <w:tc>
          <w:tcPr>
            <w:tcW w:w="3582" w:type="dxa"/>
            <w:vMerge/>
          </w:tcPr>
          <w:p w14:paraId="04E7139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2FE8452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7CB2B2B3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https://resh.edu.ru/subject/lesson/7321/start/250890/</w:t>
              </w:r>
            </w:hyperlink>
          </w:p>
          <w:p w14:paraId="6E7E77A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468AF00" w14:textId="77777777" w:rsidTr="0077444F">
        <w:tc>
          <w:tcPr>
            <w:tcW w:w="849" w:type="dxa"/>
          </w:tcPr>
          <w:p w14:paraId="2F46B3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95" w:type="dxa"/>
          </w:tcPr>
          <w:p w14:paraId="4656E082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 самостоятельная работа. «Мультимедиа»</w:t>
            </w:r>
          </w:p>
        </w:tc>
        <w:tc>
          <w:tcPr>
            <w:tcW w:w="3582" w:type="dxa"/>
            <w:vMerge/>
          </w:tcPr>
          <w:p w14:paraId="0DEFC1A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41E5091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0A9BC1D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56505EC" w14:textId="77777777" w:rsidTr="0077444F">
        <w:tc>
          <w:tcPr>
            <w:tcW w:w="849" w:type="dxa"/>
          </w:tcPr>
          <w:p w14:paraId="0F0E4E9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95" w:type="dxa"/>
          </w:tcPr>
          <w:p w14:paraId="32E8FA07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582" w:type="dxa"/>
            <w:vMerge/>
          </w:tcPr>
          <w:p w14:paraId="2ECCA0D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14:paraId="7B43C1E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14:paraId="7171CA2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A0FAC8" w14:textId="77777777" w:rsidR="0098149B" w:rsidRDefault="0098149B" w:rsidP="0098149B">
      <w:r>
        <w:br w:type="page"/>
      </w:r>
    </w:p>
    <w:p w14:paraId="5DC1D8DE" w14:textId="77777777" w:rsidR="0098149B" w:rsidRDefault="0098149B" w:rsidP="0098149B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Поурочное планирование курса информатики в 8 классе по УМК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Л. Л. (34 ч)</w:t>
      </w:r>
    </w:p>
    <w:p w14:paraId="70A9B38F" w14:textId="77777777" w:rsidR="0098149B" w:rsidRDefault="0098149B" w:rsidP="0098149B"/>
    <w:tbl>
      <w:tblPr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2975"/>
        <w:gridCol w:w="3346"/>
        <w:gridCol w:w="2148"/>
        <w:gridCol w:w="5243"/>
      </w:tblGrid>
      <w:tr w:rsidR="0098149B" w14:paraId="5A5114FD" w14:textId="77777777" w:rsidTr="0077444F">
        <w:tc>
          <w:tcPr>
            <w:tcW w:w="848" w:type="dxa"/>
          </w:tcPr>
          <w:p w14:paraId="395A58E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975" w:type="dxa"/>
          </w:tcPr>
          <w:p w14:paraId="5A117BB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46" w:type="dxa"/>
          </w:tcPr>
          <w:p w14:paraId="6BC522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48" w:type="dxa"/>
          </w:tcPr>
          <w:p w14:paraId="04C7B4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5243" w:type="dxa"/>
          </w:tcPr>
          <w:p w14:paraId="7C6C1AE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</w:tc>
      </w:tr>
      <w:tr w:rsidR="0098149B" w14:paraId="35CF4CB9" w14:textId="77777777" w:rsidTr="0077444F">
        <w:tc>
          <w:tcPr>
            <w:tcW w:w="848" w:type="dxa"/>
          </w:tcPr>
          <w:p w14:paraId="739F1E8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14:paraId="3A62FB1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3346" w:type="dxa"/>
          </w:tcPr>
          <w:p w14:paraId="0248218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техники и безопасности и правил поведения в компьютерном кабинете, правил работы на ПК.</w:t>
            </w:r>
          </w:p>
        </w:tc>
        <w:tc>
          <w:tcPr>
            <w:tcW w:w="2148" w:type="dxa"/>
          </w:tcPr>
          <w:p w14:paraId="243B5FB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5243" w:type="dxa"/>
          </w:tcPr>
          <w:p w14:paraId="14D47669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https://resh.edu.ru/subject/lesson/7315/start/250925/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1E57355A" w14:textId="77777777" w:rsidTr="0077444F">
        <w:tc>
          <w:tcPr>
            <w:tcW w:w="9317" w:type="dxa"/>
            <w:gridSpan w:val="4"/>
            <w:vAlign w:val="center"/>
          </w:tcPr>
          <w:p w14:paraId="6CBF1FFC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5243" w:type="dxa"/>
          </w:tcPr>
          <w:p w14:paraId="7B3AEB0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7CFE262" w14:textId="77777777" w:rsidTr="0077444F">
        <w:tc>
          <w:tcPr>
            <w:tcW w:w="848" w:type="dxa"/>
          </w:tcPr>
          <w:p w14:paraId="12A66E0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14:paraId="15D7BC1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системах счисления</w:t>
            </w:r>
          </w:p>
        </w:tc>
        <w:tc>
          <w:tcPr>
            <w:tcW w:w="3346" w:type="dxa"/>
            <w:vMerge w:val="restart"/>
          </w:tcPr>
          <w:p w14:paraId="1057850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систем счисления. Перевод чисел из одной системы счисления в другую.</w:t>
            </w:r>
          </w:p>
          <w:p w14:paraId="0896A8F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различий между позиционных и непозиционных систем счисления; </w:t>
            </w:r>
          </w:p>
          <w:p w14:paraId="16DC122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целых чисел в различных позиционных системах счисления (двоичной, восьмеричной, шестнадцатеричной); </w:t>
            </w:r>
          </w:p>
          <w:p w14:paraId="13B010A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сравнения целых чисел, записанных в двоичной, восьмеричной и </w:t>
            </w:r>
          </w:p>
          <w:p w14:paraId="647C4F0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шестнадцатеричной системах счисления; </w:t>
            </w:r>
          </w:p>
          <w:p w14:paraId="0FF1AB4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операции сложения и умножения над двоичными числами.</w:t>
            </w:r>
          </w:p>
        </w:tc>
        <w:tc>
          <w:tcPr>
            <w:tcW w:w="2148" w:type="dxa"/>
            <w:vMerge w:val="restart"/>
          </w:tcPr>
          <w:p w14:paraId="45435D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опрос; </w:t>
            </w:r>
          </w:p>
          <w:p w14:paraId="446A2B3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</w:p>
          <w:p w14:paraId="3807DFA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контроль; </w:t>
            </w:r>
          </w:p>
          <w:p w14:paraId="211ADB6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 Практическая работа;</w:t>
            </w:r>
          </w:p>
        </w:tc>
        <w:tc>
          <w:tcPr>
            <w:tcW w:w="5243" w:type="dxa"/>
          </w:tcPr>
          <w:p w14:paraId="1E5F2BC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https://resh.edu.ru/subject/lesson/1515/start/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1F175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E9CCBB1" w14:textId="77777777" w:rsidTr="0077444F">
        <w:tc>
          <w:tcPr>
            <w:tcW w:w="848" w:type="dxa"/>
          </w:tcPr>
          <w:p w14:paraId="7D2CD21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14:paraId="3B85C74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счисления. Двоичная арифметика</w:t>
            </w:r>
          </w:p>
        </w:tc>
        <w:tc>
          <w:tcPr>
            <w:tcW w:w="3346" w:type="dxa"/>
            <w:vMerge/>
          </w:tcPr>
          <w:p w14:paraId="163BBF4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D2696C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735E2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https://resh.edu.ru/subject/lesson/3257/start/</w:t>
              </w:r>
            </w:hyperlink>
          </w:p>
          <w:p w14:paraId="10EF124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4306937" w14:textId="77777777" w:rsidTr="0077444F">
        <w:tc>
          <w:tcPr>
            <w:tcW w:w="848" w:type="dxa"/>
          </w:tcPr>
          <w:p w14:paraId="203F0AF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14:paraId="2D953C8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3346" w:type="dxa"/>
            <w:vMerge/>
          </w:tcPr>
          <w:p w14:paraId="51404F8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2B38B0C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8E1E8D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https://resh.edu.ru/subject/lesson/3358/start/</w:t>
              </w:r>
            </w:hyperlink>
          </w:p>
          <w:p w14:paraId="4DADEB8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85BF3C1" w14:textId="77777777" w:rsidTr="0077444F">
        <w:tc>
          <w:tcPr>
            <w:tcW w:w="848" w:type="dxa"/>
          </w:tcPr>
          <w:p w14:paraId="7041230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14:paraId="0DEA427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3346" w:type="dxa"/>
            <w:vMerge/>
          </w:tcPr>
          <w:p w14:paraId="6F040D8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98775B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CBAE12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5080B1E" w14:textId="77777777" w:rsidTr="0077444F">
        <w:tc>
          <w:tcPr>
            <w:tcW w:w="848" w:type="dxa"/>
          </w:tcPr>
          <w:p w14:paraId="1AA2E62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5" w:type="dxa"/>
          </w:tcPr>
          <w:p w14:paraId="7663C14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целых чисел</w:t>
            </w:r>
          </w:p>
        </w:tc>
        <w:tc>
          <w:tcPr>
            <w:tcW w:w="3346" w:type="dxa"/>
            <w:vMerge/>
          </w:tcPr>
          <w:p w14:paraId="6BFB991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2E2CD36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8B724B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D93EE5C" w14:textId="77777777" w:rsidTr="0077444F">
        <w:tc>
          <w:tcPr>
            <w:tcW w:w="848" w:type="dxa"/>
          </w:tcPr>
          <w:p w14:paraId="509F762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5" w:type="dxa"/>
          </w:tcPr>
          <w:p w14:paraId="1084CAE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вещественных чисел</w:t>
            </w:r>
          </w:p>
        </w:tc>
        <w:tc>
          <w:tcPr>
            <w:tcW w:w="3346" w:type="dxa"/>
            <w:vMerge/>
          </w:tcPr>
          <w:p w14:paraId="5168C8B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3BEA368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339DB0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AB5D0D6" w14:textId="77777777" w:rsidTr="0077444F">
        <w:tc>
          <w:tcPr>
            <w:tcW w:w="848" w:type="dxa"/>
          </w:tcPr>
          <w:p w14:paraId="2F2C2B5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14:paraId="4C86B1D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Высказывание. Логические операции.</w:t>
            </w:r>
          </w:p>
        </w:tc>
        <w:tc>
          <w:tcPr>
            <w:tcW w:w="3346" w:type="dxa"/>
            <w:vMerge w:val="restart"/>
          </w:tcPr>
          <w:p w14:paraId="6661892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понятий; </w:t>
            </w:r>
          </w:p>
          <w:p w14:paraId="46D692C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логической структуры высказываний; </w:t>
            </w:r>
          </w:p>
          <w:p w14:paraId="30C9A35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таблиц истинности для логических выражений.</w:t>
            </w:r>
          </w:p>
        </w:tc>
        <w:tc>
          <w:tcPr>
            <w:tcW w:w="2148" w:type="dxa"/>
            <w:vMerge/>
          </w:tcPr>
          <w:p w14:paraId="428B887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DFFD50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https://resh.edu.ru/subject/lesson/3256/start/</w:t>
              </w:r>
            </w:hyperlink>
          </w:p>
          <w:p w14:paraId="5A9BB75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684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3AD1B97" w14:textId="77777777" w:rsidTr="0077444F">
        <w:tc>
          <w:tcPr>
            <w:tcW w:w="848" w:type="dxa"/>
          </w:tcPr>
          <w:p w14:paraId="4C1974B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14:paraId="079E60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3346" w:type="dxa"/>
            <w:vMerge/>
          </w:tcPr>
          <w:p w14:paraId="61F087E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639B3AD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52DC06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https://resh.edu.ru/subject/lesson/3255/start/</w:t>
              </w:r>
            </w:hyperlink>
          </w:p>
          <w:p w14:paraId="573ABE8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896D97D" w14:textId="77777777" w:rsidTr="0077444F">
        <w:trPr>
          <w:trHeight w:val="473"/>
        </w:trPr>
        <w:tc>
          <w:tcPr>
            <w:tcW w:w="848" w:type="dxa"/>
          </w:tcPr>
          <w:p w14:paraId="230826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14:paraId="0AC19FB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логических операций.</w:t>
            </w:r>
          </w:p>
        </w:tc>
        <w:tc>
          <w:tcPr>
            <w:tcW w:w="3346" w:type="dxa"/>
            <w:vMerge/>
          </w:tcPr>
          <w:p w14:paraId="4119A8B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0696D6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79635B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D6AC91D" w14:textId="77777777" w:rsidTr="0077444F">
        <w:tc>
          <w:tcPr>
            <w:tcW w:w="848" w:type="dxa"/>
          </w:tcPr>
          <w:p w14:paraId="6E22527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14:paraId="35C3B3E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3346" w:type="dxa"/>
            <w:vMerge/>
          </w:tcPr>
          <w:p w14:paraId="2FDA19D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5D1EDE7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44886D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E52A0DF" w14:textId="77777777" w:rsidTr="0077444F">
        <w:tc>
          <w:tcPr>
            <w:tcW w:w="848" w:type="dxa"/>
          </w:tcPr>
          <w:p w14:paraId="34B24EE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5" w:type="dxa"/>
          </w:tcPr>
          <w:p w14:paraId="3789C70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элементы</w:t>
            </w:r>
          </w:p>
        </w:tc>
        <w:tc>
          <w:tcPr>
            <w:tcW w:w="3346" w:type="dxa"/>
            <w:vMerge/>
          </w:tcPr>
          <w:p w14:paraId="3BA4A8C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36EC1A0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AAF9E2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39D6ABB" w14:textId="77777777" w:rsidTr="0077444F">
        <w:tc>
          <w:tcPr>
            <w:tcW w:w="848" w:type="dxa"/>
          </w:tcPr>
          <w:p w14:paraId="22F2640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5" w:type="dxa"/>
          </w:tcPr>
          <w:p w14:paraId="47F4324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«Математические основы информатики»</w:t>
            </w:r>
          </w:p>
        </w:tc>
        <w:tc>
          <w:tcPr>
            <w:tcW w:w="3346" w:type="dxa"/>
          </w:tcPr>
          <w:p w14:paraId="7E3A213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71A11A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E2319B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E01191E" w14:textId="77777777" w:rsidTr="0077444F">
        <w:tc>
          <w:tcPr>
            <w:tcW w:w="9317" w:type="dxa"/>
            <w:gridSpan w:val="4"/>
          </w:tcPr>
          <w:p w14:paraId="491429BA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алгоритмизации</w:t>
            </w:r>
          </w:p>
        </w:tc>
        <w:tc>
          <w:tcPr>
            <w:tcW w:w="5243" w:type="dxa"/>
          </w:tcPr>
          <w:p w14:paraId="25919B5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C1D9CA5" w14:textId="77777777" w:rsidTr="0077444F">
        <w:tc>
          <w:tcPr>
            <w:tcW w:w="848" w:type="dxa"/>
          </w:tcPr>
          <w:p w14:paraId="6B2D7CC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5" w:type="dxa"/>
          </w:tcPr>
          <w:p w14:paraId="4B19835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исполнители</w:t>
            </w:r>
          </w:p>
        </w:tc>
        <w:tc>
          <w:tcPr>
            <w:tcW w:w="3346" w:type="dxa"/>
            <w:vMerge w:val="restart"/>
          </w:tcPr>
          <w:p w14:paraId="2CD0635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Раскрывать смысл изучаемых понятий; </w:t>
            </w:r>
          </w:p>
          <w:p w14:paraId="5180E0E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массовость; </w:t>
            </w:r>
          </w:p>
          <w:p w14:paraId="5841740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блок-схеме, для решения какой задачи предназначен данный алгоритм; </w:t>
            </w:r>
          </w:p>
          <w:p w14:paraId="620E315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изменение значений величин при пошаговом выполнении алгоритма; </w:t>
            </w:r>
          </w:p>
          <w:p w14:paraId="5589061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выбранному методу решения задачи, какие алгоритмические </w:t>
            </w:r>
          </w:p>
          <w:p w14:paraId="04BC895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конструкции могут войти в алгоритм; </w:t>
            </w:r>
          </w:p>
          <w:p w14:paraId="4FEE6DC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Сравнивать различные алгоритмы решения одной задачи; </w:t>
            </w:r>
          </w:p>
          <w:p w14:paraId="08F75A7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Создавать, выполнять вручную и на компьютере несложные алгоритмы с </w:t>
            </w:r>
          </w:p>
          <w:p w14:paraId="14557C6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циклов и ветвлений для управления исполнителями, такими как Робот, Черепашка, Чертёжник; </w:t>
            </w:r>
          </w:p>
          <w:p w14:paraId="2E91CB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Исполнять готовые алгоритмы при конкретных исходных данных; </w:t>
            </w:r>
          </w:p>
          <w:p w14:paraId="2A48A3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 w:val="restart"/>
          </w:tcPr>
          <w:p w14:paraId="3FBD061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опрос; </w:t>
            </w:r>
          </w:p>
          <w:p w14:paraId="51A0323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Письменный </w:t>
            </w:r>
          </w:p>
          <w:p w14:paraId="09B3643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контроль; </w:t>
            </w:r>
          </w:p>
          <w:p w14:paraId="42184B9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 Практическая работа;</w:t>
            </w:r>
          </w:p>
        </w:tc>
        <w:tc>
          <w:tcPr>
            <w:tcW w:w="5243" w:type="dxa"/>
          </w:tcPr>
          <w:p w14:paraId="3919209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https://resh.edu.ru/subject/lesson/3065/start/</w:t>
              </w:r>
            </w:hyperlink>
          </w:p>
          <w:p w14:paraId="140361C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https://www.niisi.ru/kumir/</w:t>
              </w:r>
            </w:hyperlink>
          </w:p>
          <w:p w14:paraId="60CAAF8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C127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CB963AA" w14:textId="77777777" w:rsidTr="0077444F">
        <w:tc>
          <w:tcPr>
            <w:tcW w:w="848" w:type="dxa"/>
          </w:tcPr>
          <w:p w14:paraId="170F6D5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75" w:type="dxa"/>
          </w:tcPr>
          <w:p w14:paraId="45E25EC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3346" w:type="dxa"/>
            <w:vMerge/>
          </w:tcPr>
          <w:p w14:paraId="185AA64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68AA9FA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BCA987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https://viktor-zin.blogspot.com/2011/09/blog-post_5556.html</w:t>
              </w:r>
            </w:hyperlink>
          </w:p>
          <w:p w14:paraId="04C09FA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8015385" w14:textId="77777777" w:rsidTr="0077444F">
        <w:tc>
          <w:tcPr>
            <w:tcW w:w="848" w:type="dxa"/>
          </w:tcPr>
          <w:p w14:paraId="1F31721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5" w:type="dxa"/>
          </w:tcPr>
          <w:p w14:paraId="46F27D4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алгоритмов</w:t>
            </w:r>
          </w:p>
        </w:tc>
        <w:tc>
          <w:tcPr>
            <w:tcW w:w="3346" w:type="dxa"/>
            <w:vMerge/>
          </w:tcPr>
          <w:p w14:paraId="5FBBD01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432C273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FE9C07A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https://resh.edu.ru/subject/lesson/3064/start/</w:t>
              </w:r>
            </w:hyperlink>
          </w:p>
          <w:p w14:paraId="1589CB1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http://school-collection.edu.ru/catalog/res/f38ea1b0-69c8-485b-aac2-e5bc1bced661/?inter</w:t>
              </w:r>
            </w:hyperlink>
          </w:p>
          <w:p w14:paraId="6240B86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http://school-collection.edu.ru/catalog/res/dec21a7c-cec4-4b7a-96d7-d761c14a8582/?from=8f5d7210-86a6-11da-a72b-0800200c9a66</w:t>
              </w:r>
            </w:hyperlink>
          </w:p>
          <w:p w14:paraId="67EEFDB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92F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16EF9C5" w14:textId="77777777" w:rsidTr="0077444F">
        <w:tc>
          <w:tcPr>
            <w:tcW w:w="848" w:type="dxa"/>
          </w:tcPr>
          <w:p w14:paraId="15EDF1C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5" w:type="dxa"/>
          </w:tcPr>
          <w:p w14:paraId="64613EA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 конструкция следование</w:t>
            </w:r>
          </w:p>
        </w:tc>
        <w:tc>
          <w:tcPr>
            <w:tcW w:w="3346" w:type="dxa"/>
            <w:vMerge/>
          </w:tcPr>
          <w:p w14:paraId="01AE557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8111E7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CB184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8FDCA56" w14:textId="77777777" w:rsidTr="0077444F">
        <w:tc>
          <w:tcPr>
            <w:tcW w:w="848" w:type="dxa"/>
          </w:tcPr>
          <w:p w14:paraId="1970A0D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5" w:type="dxa"/>
          </w:tcPr>
          <w:p w14:paraId="10D7C46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 конструкция ветвление. Полная форма ветвления</w:t>
            </w:r>
          </w:p>
        </w:tc>
        <w:tc>
          <w:tcPr>
            <w:tcW w:w="3346" w:type="dxa"/>
            <w:vMerge/>
          </w:tcPr>
          <w:p w14:paraId="4097914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1AC524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ADD3FEB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https://resh.edu.ru/subject/lesson/3254/start/</w:t>
              </w:r>
            </w:hyperlink>
          </w:p>
          <w:p w14:paraId="34E9D0D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F9CCBDF" w14:textId="77777777" w:rsidTr="0077444F">
        <w:tc>
          <w:tcPr>
            <w:tcW w:w="848" w:type="dxa"/>
          </w:tcPr>
          <w:p w14:paraId="0B47ECE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5" w:type="dxa"/>
          </w:tcPr>
          <w:p w14:paraId="615750F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Сокращенная форма ветвления</w:t>
            </w:r>
          </w:p>
        </w:tc>
        <w:tc>
          <w:tcPr>
            <w:tcW w:w="3346" w:type="dxa"/>
            <w:vMerge/>
          </w:tcPr>
          <w:p w14:paraId="6DC9529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5F73572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6E378C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3961C9E" w14:textId="77777777" w:rsidTr="0077444F">
        <w:tc>
          <w:tcPr>
            <w:tcW w:w="848" w:type="dxa"/>
          </w:tcPr>
          <w:p w14:paraId="7D460D9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5" w:type="dxa"/>
          </w:tcPr>
          <w:p w14:paraId="0384430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3346" w:type="dxa"/>
            <w:vMerge/>
          </w:tcPr>
          <w:p w14:paraId="040D4AD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CFC593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7F787A5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https://resh.edu.ru/subject/lesson/3467/start/</w:t>
              </w:r>
            </w:hyperlink>
          </w:p>
          <w:p w14:paraId="7E1B97A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1C90307" w14:textId="77777777" w:rsidTr="0077444F">
        <w:tc>
          <w:tcPr>
            <w:tcW w:w="848" w:type="dxa"/>
          </w:tcPr>
          <w:p w14:paraId="30D4945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5" w:type="dxa"/>
          </w:tcPr>
          <w:p w14:paraId="664CB21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заданным условием окончания работы</w:t>
            </w:r>
          </w:p>
        </w:tc>
        <w:tc>
          <w:tcPr>
            <w:tcW w:w="3346" w:type="dxa"/>
            <w:vMerge/>
          </w:tcPr>
          <w:p w14:paraId="2759E5D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3ED2504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55D927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6269375" w14:textId="77777777" w:rsidTr="0077444F">
        <w:tc>
          <w:tcPr>
            <w:tcW w:w="848" w:type="dxa"/>
          </w:tcPr>
          <w:p w14:paraId="6785D99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5" w:type="dxa"/>
          </w:tcPr>
          <w:p w14:paraId="14F8681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с заданным числом повторений</w:t>
            </w:r>
          </w:p>
        </w:tc>
        <w:tc>
          <w:tcPr>
            <w:tcW w:w="3346" w:type="dxa"/>
            <w:vMerge/>
          </w:tcPr>
          <w:p w14:paraId="18BE211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5107FD9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A98775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A85ACC0" w14:textId="77777777" w:rsidTr="0077444F">
        <w:tc>
          <w:tcPr>
            <w:tcW w:w="848" w:type="dxa"/>
          </w:tcPr>
          <w:p w14:paraId="10F39CF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5" w:type="dxa"/>
          </w:tcPr>
          <w:p w14:paraId="6CDA533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алгоритмизации»</w:t>
            </w:r>
          </w:p>
        </w:tc>
        <w:tc>
          <w:tcPr>
            <w:tcW w:w="3346" w:type="dxa"/>
            <w:vMerge/>
          </w:tcPr>
          <w:p w14:paraId="0EB6BBB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34B725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06EECF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2697F5C" w14:textId="77777777" w:rsidTr="0077444F">
        <w:tc>
          <w:tcPr>
            <w:tcW w:w="9317" w:type="dxa"/>
            <w:gridSpan w:val="4"/>
          </w:tcPr>
          <w:p w14:paraId="0541269B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программирования</w:t>
            </w:r>
          </w:p>
        </w:tc>
        <w:tc>
          <w:tcPr>
            <w:tcW w:w="5243" w:type="dxa"/>
          </w:tcPr>
          <w:p w14:paraId="2F72CE8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A7D2E70" w14:textId="77777777" w:rsidTr="0077444F">
        <w:tc>
          <w:tcPr>
            <w:tcW w:w="848" w:type="dxa"/>
          </w:tcPr>
          <w:p w14:paraId="0447CB5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5" w:type="dxa"/>
          </w:tcPr>
          <w:p w14:paraId="5151413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языке программирования Паскаль</w:t>
            </w:r>
          </w:p>
        </w:tc>
        <w:tc>
          <w:tcPr>
            <w:tcW w:w="3346" w:type="dxa"/>
            <w:vMerge w:val="restart"/>
          </w:tcPr>
          <w:p w14:paraId="353FCF0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программе, для решения какой задачи она предназначена; </w:t>
            </w:r>
          </w:p>
          <w:p w14:paraId="6BF6C0B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арифметические, строковые, логические выражения и вычислять их </w:t>
            </w:r>
          </w:p>
          <w:p w14:paraId="744B557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значения; </w:t>
            </w:r>
          </w:p>
          <w:p w14:paraId="091B7AC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Программировать линейные алгоритмы, предполагающие вычисление </w:t>
            </w:r>
          </w:p>
          <w:p w14:paraId="7E40BF3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арифметических, строковых и логических выражений; </w:t>
            </w:r>
          </w:p>
          <w:p w14:paraId="14F5567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программы, содержащие оператор (операторы) ветвления, в том числе с использованием логических операций; </w:t>
            </w:r>
          </w:p>
          <w:p w14:paraId="2301C10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оператор (операторы) цикла;</w:t>
            </w:r>
          </w:p>
        </w:tc>
        <w:tc>
          <w:tcPr>
            <w:tcW w:w="2148" w:type="dxa"/>
            <w:vMerge w:val="restart"/>
          </w:tcPr>
          <w:p w14:paraId="1558230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опрос; </w:t>
            </w:r>
          </w:p>
          <w:p w14:paraId="7144C7C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</w:p>
          <w:p w14:paraId="76B1811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контроль; </w:t>
            </w:r>
          </w:p>
          <w:p w14:paraId="12B196F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работа; Практическая работа;</w:t>
            </w:r>
          </w:p>
          <w:p w14:paraId="41F8315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тестирование.</w:t>
            </w:r>
          </w:p>
        </w:tc>
        <w:tc>
          <w:tcPr>
            <w:tcW w:w="5243" w:type="dxa"/>
          </w:tcPr>
          <w:p w14:paraId="698A446D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http://pascalabc.net/</w:t>
              </w:r>
            </w:hyperlink>
          </w:p>
          <w:p w14:paraId="786FF7A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09FEE2F" w14:textId="77777777" w:rsidTr="0077444F">
        <w:tc>
          <w:tcPr>
            <w:tcW w:w="848" w:type="dxa"/>
          </w:tcPr>
          <w:p w14:paraId="2F6B7E4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5" w:type="dxa"/>
          </w:tcPr>
          <w:p w14:paraId="49D8C39C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3346" w:type="dxa"/>
            <w:vMerge/>
          </w:tcPr>
          <w:p w14:paraId="1BD512A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5838BE5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3EA381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http://school-collection.edu.ru/catalog/res/d1a6e9b7-5eda-4be9-bff2-3197b9f145e7/?inter</w:t>
              </w:r>
            </w:hyperlink>
          </w:p>
          <w:p w14:paraId="1B769E3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910965E" w14:textId="77777777" w:rsidTr="0077444F">
        <w:tc>
          <w:tcPr>
            <w:tcW w:w="848" w:type="dxa"/>
          </w:tcPr>
          <w:p w14:paraId="02814AE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5" w:type="dxa"/>
          </w:tcPr>
          <w:p w14:paraId="3522705B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3346" w:type="dxa"/>
            <w:vMerge/>
          </w:tcPr>
          <w:p w14:paraId="053D2C0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6CDDDC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2C21D1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https://resh.edu.ru/subject/lesson/3468/start/</w:t>
              </w:r>
            </w:hyperlink>
          </w:p>
          <w:p w14:paraId="1BE2061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8-3-3.ppt (live.com)</w:t>
              </w:r>
            </w:hyperlink>
          </w:p>
        </w:tc>
      </w:tr>
      <w:tr w:rsidR="0098149B" w14:paraId="48059C98" w14:textId="77777777" w:rsidTr="0077444F">
        <w:tc>
          <w:tcPr>
            <w:tcW w:w="848" w:type="dxa"/>
          </w:tcPr>
          <w:p w14:paraId="1C65713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5" w:type="dxa"/>
          </w:tcPr>
          <w:p w14:paraId="7AB4EF05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3346" w:type="dxa"/>
            <w:vMerge/>
          </w:tcPr>
          <w:p w14:paraId="0A427AD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336E824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188121E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https://resh.edu.ru/subject/lesson/3117/start/</w:t>
              </w:r>
            </w:hyperlink>
          </w:p>
          <w:p w14:paraId="4C2BD13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BAE09E8" w14:textId="77777777" w:rsidTr="0077444F">
        <w:tc>
          <w:tcPr>
            <w:tcW w:w="848" w:type="dxa"/>
          </w:tcPr>
          <w:p w14:paraId="1A5551D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75" w:type="dxa"/>
          </w:tcPr>
          <w:p w14:paraId="563201D8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Составной оператор. Многообразие способов записи ветвлений</w:t>
            </w:r>
          </w:p>
        </w:tc>
        <w:tc>
          <w:tcPr>
            <w:tcW w:w="3346" w:type="dxa"/>
            <w:vMerge/>
          </w:tcPr>
          <w:p w14:paraId="577D99A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87C81E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B8F189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569AF98" w14:textId="77777777" w:rsidTr="0077444F">
        <w:tc>
          <w:tcPr>
            <w:tcW w:w="848" w:type="dxa"/>
          </w:tcPr>
          <w:p w14:paraId="4EBEC89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5" w:type="dxa"/>
          </w:tcPr>
          <w:p w14:paraId="08225BB8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3346" w:type="dxa"/>
            <w:vMerge/>
          </w:tcPr>
          <w:p w14:paraId="292555E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185DFB6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883636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https://resh.edu.ru/subject/lesson/3062/start/</w:t>
              </w:r>
            </w:hyperlink>
          </w:p>
          <w:p w14:paraId="138877D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DC8E676" w14:textId="77777777" w:rsidTr="0077444F">
        <w:tc>
          <w:tcPr>
            <w:tcW w:w="848" w:type="dxa"/>
          </w:tcPr>
          <w:p w14:paraId="7282412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5" w:type="dxa"/>
          </w:tcPr>
          <w:p w14:paraId="0A0AFEA4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циклов с заданным условием окончания работы</w:t>
            </w:r>
          </w:p>
        </w:tc>
        <w:tc>
          <w:tcPr>
            <w:tcW w:w="3346" w:type="dxa"/>
            <w:vMerge/>
          </w:tcPr>
          <w:p w14:paraId="62D7A25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57B7F0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DC51BD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D0F5B88" w14:textId="77777777" w:rsidTr="0077444F">
        <w:tc>
          <w:tcPr>
            <w:tcW w:w="848" w:type="dxa"/>
          </w:tcPr>
          <w:p w14:paraId="5F3E05E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5" w:type="dxa"/>
          </w:tcPr>
          <w:p w14:paraId="69760C64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циклов с заданным числом повторений</w:t>
            </w:r>
          </w:p>
        </w:tc>
        <w:tc>
          <w:tcPr>
            <w:tcW w:w="3346" w:type="dxa"/>
            <w:vMerge/>
          </w:tcPr>
          <w:p w14:paraId="70C65A7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0489E7B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98B38D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1F97D7D" w14:textId="77777777" w:rsidTr="0077444F">
        <w:tc>
          <w:tcPr>
            <w:tcW w:w="848" w:type="dxa"/>
          </w:tcPr>
          <w:p w14:paraId="41372D5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5" w:type="dxa"/>
          </w:tcPr>
          <w:p w14:paraId="7CD2967A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варианты программирования циклического алгоритма</w:t>
            </w:r>
          </w:p>
        </w:tc>
        <w:tc>
          <w:tcPr>
            <w:tcW w:w="3346" w:type="dxa"/>
            <w:vMerge/>
          </w:tcPr>
          <w:p w14:paraId="35E3B18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7B1EF8A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E35689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CFCD802" w14:textId="77777777" w:rsidTr="0077444F">
        <w:tc>
          <w:tcPr>
            <w:tcW w:w="848" w:type="dxa"/>
          </w:tcPr>
          <w:p w14:paraId="2B4FCCC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5" w:type="dxa"/>
          </w:tcPr>
          <w:p w14:paraId="2F708447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«Начала программирования»</w:t>
            </w:r>
          </w:p>
        </w:tc>
        <w:tc>
          <w:tcPr>
            <w:tcW w:w="3346" w:type="dxa"/>
            <w:vMerge/>
          </w:tcPr>
          <w:p w14:paraId="0A8F6D4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3B606D0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D43616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E5D9CE9" w14:textId="77777777" w:rsidTr="0077444F">
        <w:tc>
          <w:tcPr>
            <w:tcW w:w="848" w:type="dxa"/>
          </w:tcPr>
          <w:p w14:paraId="2AF776B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5" w:type="dxa"/>
          </w:tcPr>
          <w:p w14:paraId="7291B725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346" w:type="dxa"/>
          </w:tcPr>
          <w:p w14:paraId="5B2C0BE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43D0F0A3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1AC69A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595270" w14:textId="77777777" w:rsidR="0098149B" w:rsidRDefault="0098149B" w:rsidP="0098149B"/>
    <w:p w14:paraId="55BC6A94" w14:textId="77777777" w:rsidR="0098149B" w:rsidRDefault="0098149B" w:rsidP="0098149B">
      <w:r>
        <w:lastRenderedPageBreak/>
        <w:br w:type="page"/>
      </w:r>
    </w:p>
    <w:p w14:paraId="38518C14" w14:textId="77777777" w:rsidR="0098149B" w:rsidRDefault="0098149B" w:rsidP="0098149B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Поурочное планирование курса информатики в 9 классе по УМК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Босовой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Л. Л. (34 ч)</w:t>
      </w:r>
    </w:p>
    <w:p w14:paraId="2B77ACB7" w14:textId="77777777" w:rsidR="0098149B" w:rsidRDefault="0098149B" w:rsidP="0098149B"/>
    <w:tbl>
      <w:tblPr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"/>
        <w:gridCol w:w="3326"/>
        <w:gridCol w:w="3333"/>
        <w:gridCol w:w="1809"/>
        <w:gridCol w:w="5243"/>
      </w:tblGrid>
      <w:tr w:rsidR="0098149B" w14:paraId="6F9C9695" w14:textId="77777777" w:rsidTr="0077444F">
        <w:tc>
          <w:tcPr>
            <w:tcW w:w="849" w:type="dxa"/>
          </w:tcPr>
          <w:p w14:paraId="2929ACF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326" w:type="dxa"/>
          </w:tcPr>
          <w:p w14:paraId="3EDD5A5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33" w:type="dxa"/>
          </w:tcPr>
          <w:p w14:paraId="4CDEC66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809" w:type="dxa"/>
          </w:tcPr>
          <w:p w14:paraId="196ECD6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5243" w:type="dxa"/>
          </w:tcPr>
          <w:p w14:paraId="4ACB2D7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</w:tc>
      </w:tr>
      <w:tr w:rsidR="0098149B" w14:paraId="562417C8" w14:textId="77777777" w:rsidTr="0077444F">
        <w:tc>
          <w:tcPr>
            <w:tcW w:w="849" w:type="dxa"/>
          </w:tcPr>
          <w:p w14:paraId="6549B63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14:paraId="57E0E90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3333" w:type="dxa"/>
          </w:tcPr>
          <w:p w14:paraId="6A59559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 техники и безопасности и правил поведения в компьютерном кабинете, правил работы на ПК.</w:t>
            </w:r>
          </w:p>
        </w:tc>
        <w:tc>
          <w:tcPr>
            <w:tcW w:w="1809" w:type="dxa"/>
          </w:tcPr>
          <w:p w14:paraId="0036433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CBDBDB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https://resh.edu.ru/subject/lesson/7315/start/250925/</w:t>
              </w:r>
            </w:hyperlink>
            <w:r w:rsidR="0098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49B" w14:paraId="5A3790B4" w14:textId="77777777" w:rsidTr="0077444F">
        <w:tc>
          <w:tcPr>
            <w:tcW w:w="9317" w:type="dxa"/>
            <w:gridSpan w:val="4"/>
            <w:vAlign w:val="center"/>
          </w:tcPr>
          <w:p w14:paraId="41B13703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5243" w:type="dxa"/>
          </w:tcPr>
          <w:p w14:paraId="4698426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0596B69" w14:textId="77777777" w:rsidTr="0077444F">
        <w:tc>
          <w:tcPr>
            <w:tcW w:w="849" w:type="dxa"/>
          </w:tcPr>
          <w:p w14:paraId="20B720D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14:paraId="2C73643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как метод познания. Этапы построения информационной модели</w:t>
            </w:r>
          </w:p>
        </w:tc>
        <w:tc>
          <w:tcPr>
            <w:tcW w:w="3333" w:type="dxa"/>
            <w:vMerge w:val="restart"/>
          </w:tcPr>
          <w:p w14:paraId="61D988B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информационной модели в зависимости от стоящей задачи; </w:t>
            </w:r>
          </w:p>
          <w:p w14:paraId="715DFD4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информационные модели; Осуществлять системный анализ объекта, выделять среди его свойств те свойства, которые существенны с точки зрения целей моделирования; </w:t>
            </w:r>
          </w:p>
          <w:p w14:paraId="3DC9E30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адекватность модели моделируемому объекту и целям моделирования; Строить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интерпретировать различные информационные модели; </w:t>
            </w:r>
          </w:p>
          <w:p w14:paraId="051889B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Исследовать с помощью информационных моделей объекты в соответствии с </w:t>
            </w:r>
          </w:p>
          <w:p w14:paraId="196743F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поставленной задачей; </w:t>
            </w:r>
          </w:p>
          <w:p w14:paraId="29A6129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готовыми компьютерными моделями из различных предметных областей.</w:t>
            </w:r>
          </w:p>
        </w:tc>
        <w:tc>
          <w:tcPr>
            <w:tcW w:w="1809" w:type="dxa"/>
            <w:vMerge w:val="restart"/>
          </w:tcPr>
          <w:p w14:paraId="63244B3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</w:p>
          <w:p w14:paraId="0265D8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опрос; </w:t>
            </w:r>
          </w:p>
          <w:p w14:paraId="1834E1C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</w:p>
          <w:p w14:paraId="3FC531E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5243" w:type="dxa"/>
          </w:tcPr>
          <w:p w14:paraId="0B177F40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https://resh.edu.ru/subject/19/9/</w:t>
              </w:r>
            </w:hyperlink>
          </w:p>
          <w:p w14:paraId="1F796D0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B385F4D" w14:textId="77777777" w:rsidTr="0077444F">
        <w:tc>
          <w:tcPr>
            <w:tcW w:w="849" w:type="dxa"/>
          </w:tcPr>
          <w:p w14:paraId="517A4CE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14:paraId="5BE4DE6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Знаковые модели</w:t>
            </w:r>
          </w:p>
        </w:tc>
        <w:tc>
          <w:tcPr>
            <w:tcW w:w="3333" w:type="dxa"/>
            <w:vMerge/>
          </w:tcPr>
          <w:p w14:paraId="7635273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702EC80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DBD1E1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18A1475" w14:textId="77777777" w:rsidTr="0077444F">
        <w:tc>
          <w:tcPr>
            <w:tcW w:w="849" w:type="dxa"/>
          </w:tcPr>
          <w:p w14:paraId="6CACEBF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14:paraId="40E5E25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математические модели</w:t>
            </w:r>
          </w:p>
        </w:tc>
        <w:tc>
          <w:tcPr>
            <w:tcW w:w="3333" w:type="dxa"/>
            <w:vMerge/>
          </w:tcPr>
          <w:p w14:paraId="4E27E0B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6AE4BB8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FAE4DC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https://resh.edu.ru/subject/lesson/3357/start/</w:t>
              </w:r>
            </w:hyperlink>
          </w:p>
          <w:p w14:paraId="2B2ABC6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694F22E" w14:textId="77777777" w:rsidTr="0077444F">
        <w:tc>
          <w:tcPr>
            <w:tcW w:w="849" w:type="dxa"/>
          </w:tcPr>
          <w:p w14:paraId="493F94F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14:paraId="27426D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модели</w:t>
            </w:r>
          </w:p>
        </w:tc>
        <w:tc>
          <w:tcPr>
            <w:tcW w:w="3333" w:type="dxa"/>
            <w:vMerge/>
          </w:tcPr>
          <w:p w14:paraId="3A75295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BBF8C4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E7556E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3BA8297" w14:textId="77777777" w:rsidTr="0077444F">
        <w:tc>
          <w:tcPr>
            <w:tcW w:w="849" w:type="dxa"/>
          </w:tcPr>
          <w:p w14:paraId="0B1BA30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</w:tcPr>
          <w:p w14:paraId="3E49447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Графы. Использование графов при решении задач</w:t>
            </w:r>
          </w:p>
        </w:tc>
        <w:tc>
          <w:tcPr>
            <w:tcW w:w="3333" w:type="dxa"/>
            <w:vMerge/>
          </w:tcPr>
          <w:p w14:paraId="1BD460A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D8D7F5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85B6381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https://resh.edu.ru/subject/lesson/3059/start/</w:t>
              </w:r>
            </w:hyperlink>
          </w:p>
          <w:p w14:paraId="6505347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BC9082A" w14:textId="77777777" w:rsidTr="0077444F">
        <w:tc>
          <w:tcPr>
            <w:tcW w:w="849" w:type="dxa"/>
          </w:tcPr>
          <w:p w14:paraId="753087A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6" w:type="dxa"/>
          </w:tcPr>
          <w:p w14:paraId="61D1500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 Представление данных в табличном виде.</w:t>
            </w:r>
          </w:p>
        </w:tc>
        <w:tc>
          <w:tcPr>
            <w:tcW w:w="3333" w:type="dxa"/>
            <w:vMerge/>
          </w:tcPr>
          <w:p w14:paraId="35F93E6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5DC691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B83F24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https://resh.edu.ru/subject/lesson/3058/start/</w:t>
              </w:r>
            </w:hyperlink>
          </w:p>
          <w:p w14:paraId="2E5B333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A8683EC" w14:textId="77777777" w:rsidTr="0077444F">
        <w:tc>
          <w:tcPr>
            <w:tcW w:w="849" w:type="dxa"/>
          </w:tcPr>
          <w:p w14:paraId="6A4B3A2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6" w:type="dxa"/>
          </w:tcPr>
          <w:p w14:paraId="6301DC0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таблиц при решении задач</w:t>
            </w:r>
          </w:p>
        </w:tc>
        <w:tc>
          <w:tcPr>
            <w:tcW w:w="3333" w:type="dxa"/>
            <w:vMerge/>
          </w:tcPr>
          <w:p w14:paraId="5962E2C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1A34EF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118ABE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4BEF6DB" w14:textId="77777777" w:rsidTr="0077444F">
        <w:tc>
          <w:tcPr>
            <w:tcW w:w="849" w:type="dxa"/>
          </w:tcPr>
          <w:p w14:paraId="357FBC8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26" w:type="dxa"/>
          </w:tcPr>
          <w:p w14:paraId="006FEE3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темы «Моделирование и формализация».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3333" w:type="dxa"/>
            <w:vMerge/>
          </w:tcPr>
          <w:p w14:paraId="611395A4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7609B9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03E653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E7F190E" w14:textId="77777777" w:rsidTr="0077444F">
        <w:tc>
          <w:tcPr>
            <w:tcW w:w="9317" w:type="dxa"/>
            <w:gridSpan w:val="4"/>
          </w:tcPr>
          <w:p w14:paraId="3D1108A6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5243" w:type="dxa"/>
          </w:tcPr>
          <w:p w14:paraId="5185A10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33CBF76" w14:textId="77777777" w:rsidTr="0077444F">
        <w:tc>
          <w:tcPr>
            <w:tcW w:w="849" w:type="dxa"/>
          </w:tcPr>
          <w:p w14:paraId="3CF0F89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6" w:type="dxa"/>
          </w:tcPr>
          <w:p w14:paraId="037C9B4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решения задач на компьютере</w:t>
            </w:r>
          </w:p>
        </w:tc>
        <w:tc>
          <w:tcPr>
            <w:tcW w:w="3333" w:type="dxa"/>
            <w:vMerge w:val="restart"/>
          </w:tcPr>
          <w:p w14:paraId="5E5DF35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программы для обработки одномерного массива целых чисел; Осуществлять разбиение исходной задачи на подзадачи; </w:t>
            </w:r>
          </w:p>
          <w:p w14:paraId="554E51A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подпрограмму(ы).</w:t>
            </w:r>
          </w:p>
        </w:tc>
        <w:tc>
          <w:tcPr>
            <w:tcW w:w="1809" w:type="dxa"/>
            <w:vMerge w:val="restart"/>
          </w:tcPr>
          <w:p w14:paraId="389FAB8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6084C39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опрос; </w:t>
            </w:r>
          </w:p>
          <w:p w14:paraId="60507EB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</w:p>
          <w:p w14:paraId="0B1A7D9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тест.</w:t>
            </w:r>
          </w:p>
        </w:tc>
        <w:tc>
          <w:tcPr>
            <w:tcW w:w="5243" w:type="dxa"/>
          </w:tcPr>
          <w:p w14:paraId="1251B3EC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https://resh.edu.ru/subject/lesson/3057/start/</w:t>
              </w:r>
            </w:hyperlink>
          </w:p>
          <w:p w14:paraId="63702DF0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http://pascalabc.net/</w:t>
              </w:r>
            </w:hyperlink>
          </w:p>
          <w:p w14:paraId="619F3BC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http://school-collection.edu.ru/catalog/res/59b634ac-095e-419e-a7f3-1de2e5b6fc15/?from=a30a9550-6a62-11da-8cd6-0800200c9a66&amp;interface=catalog</w:t>
              </w:r>
            </w:hyperlink>
          </w:p>
          <w:p w14:paraId="34C56191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05322AD" w14:textId="77777777" w:rsidTr="0077444F">
        <w:tc>
          <w:tcPr>
            <w:tcW w:w="849" w:type="dxa"/>
          </w:tcPr>
          <w:p w14:paraId="1C89C5C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6" w:type="dxa"/>
          </w:tcPr>
          <w:p w14:paraId="6C75D1D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алгоритмов</w:t>
            </w:r>
          </w:p>
        </w:tc>
        <w:tc>
          <w:tcPr>
            <w:tcW w:w="3333" w:type="dxa"/>
            <w:vMerge/>
          </w:tcPr>
          <w:p w14:paraId="7F00F24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625CB79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9FCBFB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4825BB2" w14:textId="77777777" w:rsidTr="0077444F">
        <w:tc>
          <w:tcPr>
            <w:tcW w:w="849" w:type="dxa"/>
          </w:tcPr>
          <w:p w14:paraId="606608D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14:paraId="456EBAB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построение алгоритма</w:t>
            </w:r>
          </w:p>
        </w:tc>
        <w:tc>
          <w:tcPr>
            <w:tcW w:w="3333" w:type="dxa"/>
            <w:vMerge/>
          </w:tcPr>
          <w:p w14:paraId="43FE9DD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19F9BE9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D10470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FC519F9" w14:textId="77777777" w:rsidTr="0077444F">
        <w:tc>
          <w:tcPr>
            <w:tcW w:w="849" w:type="dxa"/>
          </w:tcPr>
          <w:p w14:paraId="6804885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6" w:type="dxa"/>
          </w:tcPr>
          <w:p w14:paraId="10EE5E4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алгоритмов методом последовательного уточнения</w:t>
            </w:r>
          </w:p>
        </w:tc>
        <w:tc>
          <w:tcPr>
            <w:tcW w:w="3333" w:type="dxa"/>
            <w:vMerge/>
          </w:tcPr>
          <w:p w14:paraId="23A45F6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73ECCB6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E45331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CF92498" w14:textId="77777777" w:rsidTr="0077444F">
        <w:tc>
          <w:tcPr>
            <w:tcW w:w="849" w:type="dxa"/>
          </w:tcPr>
          <w:p w14:paraId="6782368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26" w:type="dxa"/>
          </w:tcPr>
          <w:p w14:paraId="0972C76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Вспомогательные алгоритмы для исполнителя Робот</w:t>
            </w:r>
          </w:p>
        </w:tc>
        <w:tc>
          <w:tcPr>
            <w:tcW w:w="3333" w:type="dxa"/>
            <w:vMerge/>
          </w:tcPr>
          <w:p w14:paraId="1358F65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56EF305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11F2193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https://www.niisi.ru/kumir/</w:t>
              </w:r>
            </w:hyperlink>
          </w:p>
          <w:p w14:paraId="1257CA5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5B746D6" w14:textId="77777777" w:rsidTr="0077444F">
        <w:tc>
          <w:tcPr>
            <w:tcW w:w="849" w:type="dxa"/>
          </w:tcPr>
          <w:p w14:paraId="0CFDCAA4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26" w:type="dxa"/>
          </w:tcPr>
          <w:p w14:paraId="7F53ACD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Вспомогательные алгоритмы для исполнителя Робот</w:t>
            </w:r>
          </w:p>
        </w:tc>
        <w:tc>
          <w:tcPr>
            <w:tcW w:w="3333" w:type="dxa"/>
            <w:vMerge/>
          </w:tcPr>
          <w:p w14:paraId="481BE929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71CCB75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5A3531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6953B6D" w14:textId="77777777" w:rsidTr="0077444F">
        <w:tc>
          <w:tcPr>
            <w:tcW w:w="849" w:type="dxa"/>
          </w:tcPr>
          <w:p w14:paraId="1325636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6" w:type="dxa"/>
          </w:tcPr>
          <w:p w14:paraId="1C630A0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основных понятий темы «Алгоритмизация и программирование». Обучающая самостоятельная работа</w:t>
            </w:r>
          </w:p>
        </w:tc>
        <w:tc>
          <w:tcPr>
            <w:tcW w:w="3333" w:type="dxa"/>
            <w:vMerge/>
          </w:tcPr>
          <w:p w14:paraId="1E83D34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24D41D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8E43A1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993C47E" w14:textId="77777777" w:rsidTr="0077444F">
        <w:tc>
          <w:tcPr>
            <w:tcW w:w="9317" w:type="dxa"/>
            <w:gridSpan w:val="4"/>
          </w:tcPr>
          <w:p w14:paraId="3615B1D8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числовой информации</w:t>
            </w:r>
          </w:p>
        </w:tc>
        <w:tc>
          <w:tcPr>
            <w:tcW w:w="5243" w:type="dxa"/>
          </w:tcPr>
          <w:p w14:paraId="79547ED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69859B2" w14:textId="77777777" w:rsidTr="0077444F">
        <w:tc>
          <w:tcPr>
            <w:tcW w:w="849" w:type="dxa"/>
          </w:tcPr>
          <w:p w14:paraId="74E5F84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6" w:type="dxa"/>
          </w:tcPr>
          <w:p w14:paraId="35739CB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 электронных таблиц. Данные в ячейках таблицы.</w:t>
            </w:r>
          </w:p>
        </w:tc>
        <w:tc>
          <w:tcPr>
            <w:tcW w:w="3333" w:type="dxa"/>
            <w:vMerge w:val="restart"/>
          </w:tcPr>
          <w:p w14:paraId="2F4F939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Редактирование и форматирование электронных таблиц; </w:t>
            </w:r>
          </w:p>
          <w:p w14:paraId="1ADEA8E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анализировать и визуализировать данные в электронных таблицах; выполнять в электронных таблицах расчёты по вводимым пользователем формулам с использованием встроенных функций; осуществлять численное моделирование в простых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задачах из различных предметных областей;</w:t>
            </w:r>
          </w:p>
        </w:tc>
        <w:tc>
          <w:tcPr>
            <w:tcW w:w="1809" w:type="dxa"/>
            <w:vMerge w:val="restart"/>
          </w:tcPr>
          <w:p w14:paraId="6B03837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</w:p>
          <w:p w14:paraId="00D706E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опрос; </w:t>
            </w:r>
          </w:p>
          <w:p w14:paraId="5430BF3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  <w:p w14:paraId="6D25292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5243" w:type="dxa"/>
          </w:tcPr>
          <w:p w14:paraId="45A99A7C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7179D60" w14:textId="77777777" w:rsidTr="0077444F">
        <w:tc>
          <w:tcPr>
            <w:tcW w:w="849" w:type="dxa"/>
          </w:tcPr>
          <w:p w14:paraId="6DB5C28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6" w:type="dxa"/>
          </w:tcPr>
          <w:p w14:paraId="70F58099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вычислений</w:t>
            </w:r>
          </w:p>
        </w:tc>
        <w:tc>
          <w:tcPr>
            <w:tcW w:w="3333" w:type="dxa"/>
            <w:vMerge/>
          </w:tcPr>
          <w:p w14:paraId="155364A5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B48D98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CE8DE6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https://resh.edu.ru/subject/lesson/3054/start/</w:t>
              </w:r>
            </w:hyperlink>
          </w:p>
          <w:p w14:paraId="332699AE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http://fcior.edu.ru/card/1069/osnovnye-programmnye-sredstva-dlya-redaktirovaniya-tablic-i-raboty-s-cifrovymi-dannymi.html</w:t>
              </w:r>
            </w:hyperlink>
          </w:p>
          <w:p w14:paraId="6AE27C0E" w14:textId="77777777" w:rsidR="0098149B" w:rsidRDefault="006721F1" w:rsidP="0077444F">
            <w:hyperlink r:id="rId87">
              <w:r w:rsidR="0098149B">
                <w:rPr>
                  <w:color w:val="0000FF"/>
                  <w:u w:val="single"/>
                </w:rPr>
                <w:t>Единая коллекция Цифровых Образовательных Ресурсов (school-collection.edu.ru)</w:t>
              </w:r>
            </w:hyperlink>
          </w:p>
          <w:p w14:paraId="0DBE08B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622AF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2AE00D6" w14:textId="77777777" w:rsidTr="0077444F">
        <w:tc>
          <w:tcPr>
            <w:tcW w:w="849" w:type="dxa"/>
          </w:tcPr>
          <w:p w14:paraId="4FFD3C9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6" w:type="dxa"/>
          </w:tcPr>
          <w:p w14:paraId="41099EEE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Относительные, абсолютные и смешанные ссылки</w:t>
            </w:r>
          </w:p>
        </w:tc>
        <w:tc>
          <w:tcPr>
            <w:tcW w:w="3333" w:type="dxa"/>
            <w:vMerge/>
          </w:tcPr>
          <w:p w14:paraId="2922EDE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C0D577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6E0371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6D434FD" w14:textId="77777777" w:rsidTr="0077444F">
        <w:tc>
          <w:tcPr>
            <w:tcW w:w="849" w:type="dxa"/>
          </w:tcPr>
          <w:p w14:paraId="2862F44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26" w:type="dxa"/>
          </w:tcPr>
          <w:p w14:paraId="7741F5CC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3333" w:type="dxa"/>
            <w:vMerge/>
          </w:tcPr>
          <w:p w14:paraId="387F812E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0E8B951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BE40D0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6E65D7C" w14:textId="77777777" w:rsidTr="0077444F">
        <w:tc>
          <w:tcPr>
            <w:tcW w:w="849" w:type="dxa"/>
          </w:tcPr>
          <w:p w14:paraId="66017B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26" w:type="dxa"/>
          </w:tcPr>
          <w:p w14:paraId="61FBAE13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 и поиск данных</w:t>
            </w:r>
          </w:p>
        </w:tc>
        <w:tc>
          <w:tcPr>
            <w:tcW w:w="3333" w:type="dxa"/>
            <w:vMerge/>
          </w:tcPr>
          <w:p w14:paraId="0F52089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59203BBB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A05B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FDE3F80" w14:textId="77777777" w:rsidTr="0077444F">
        <w:tc>
          <w:tcPr>
            <w:tcW w:w="849" w:type="dxa"/>
          </w:tcPr>
          <w:p w14:paraId="5E9D4FA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6" w:type="dxa"/>
          </w:tcPr>
          <w:p w14:paraId="54050824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диаграмм и графиков</w:t>
            </w:r>
          </w:p>
        </w:tc>
        <w:tc>
          <w:tcPr>
            <w:tcW w:w="3333" w:type="dxa"/>
            <w:vMerge/>
          </w:tcPr>
          <w:p w14:paraId="6016247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C80FB4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B35F3F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35AD203" w14:textId="77777777" w:rsidTr="0077444F">
        <w:tc>
          <w:tcPr>
            <w:tcW w:w="849" w:type="dxa"/>
          </w:tcPr>
          <w:p w14:paraId="7C36DE6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6" w:type="dxa"/>
          </w:tcPr>
          <w:p w14:paraId="5FFDF0A6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3333" w:type="dxa"/>
            <w:vMerge/>
          </w:tcPr>
          <w:p w14:paraId="2C06002D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7D41791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3CF50C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44FEF379" w14:textId="77777777" w:rsidTr="0077444F">
        <w:tc>
          <w:tcPr>
            <w:tcW w:w="9317" w:type="dxa"/>
            <w:gridSpan w:val="4"/>
          </w:tcPr>
          <w:p w14:paraId="5E379042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5243" w:type="dxa"/>
          </w:tcPr>
          <w:p w14:paraId="14A625A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A71FA55" w14:textId="77777777" w:rsidTr="0077444F">
        <w:tc>
          <w:tcPr>
            <w:tcW w:w="849" w:type="dxa"/>
          </w:tcPr>
          <w:p w14:paraId="03CF3C3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6" w:type="dxa"/>
          </w:tcPr>
          <w:p w14:paraId="4045692A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компьютерные сети</w:t>
            </w:r>
          </w:p>
        </w:tc>
        <w:tc>
          <w:tcPr>
            <w:tcW w:w="3333" w:type="dxa"/>
            <w:vMerge w:val="restart"/>
          </w:tcPr>
          <w:p w14:paraId="41E034A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анализировать доменные имена компьютеров и адреса документов в Интернете; определять минимальное время, необходимое для передачи известного объёма данных по каналу связи с известными характеристиками; </w:t>
            </w:r>
          </w:p>
          <w:p w14:paraId="515157B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распознавать потенциальные угрозы и вредные воздействия, связанные с </w:t>
            </w:r>
          </w:p>
          <w:p w14:paraId="389FE2C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информационными и коммуникационными технологиями, оценивать предлагаемые пути их устранения; </w:t>
            </w:r>
          </w:p>
          <w:p w14:paraId="68CB9C1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комплексные информационные объекты в виде веб-страниц, включающих графические объекты, с использованием конструкторов;</w:t>
            </w:r>
          </w:p>
        </w:tc>
        <w:tc>
          <w:tcPr>
            <w:tcW w:w="1809" w:type="dxa"/>
            <w:vMerge w:val="restart"/>
          </w:tcPr>
          <w:p w14:paraId="6630409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</w:p>
          <w:p w14:paraId="642A2AE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опрос; </w:t>
            </w:r>
          </w:p>
          <w:p w14:paraId="40BCE88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</w:p>
          <w:p w14:paraId="2A30C873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5243" w:type="dxa"/>
          </w:tcPr>
          <w:p w14:paraId="2C86BBF8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https://resh.edu.ru/subject/lesson/3253/start/</w:t>
              </w:r>
            </w:hyperlink>
          </w:p>
          <w:p w14:paraId="47E5EAE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2F4A6482" w14:textId="77777777" w:rsidTr="0077444F">
        <w:tc>
          <w:tcPr>
            <w:tcW w:w="849" w:type="dxa"/>
          </w:tcPr>
          <w:p w14:paraId="619D7B3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26" w:type="dxa"/>
          </w:tcPr>
          <w:p w14:paraId="718D2C92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компьютерные сети</w:t>
            </w:r>
          </w:p>
        </w:tc>
        <w:tc>
          <w:tcPr>
            <w:tcW w:w="3333" w:type="dxa"/>
            <w:vMerge/>
          </w:tcPr>
          <w:p w14:paraId="4FF3C85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5659694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F28A10F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http://fcior.edu.ru/card/23504/globalnye-kompyuternye-seti.html</w:t>
              </w:r>
            </w:hyperlink>
          </w:p>
          <w:p w14:paraId="14B7953E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http://school-collection.edu.ru/catalog/res/971a1ae8-7095-4ad3-9e62-9a1db971d9f1/?interface=catalog</w:t>
              </w:r>
            </w:hyperlink>
          </w:p>
          <w:p w14:paraId="61E5285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CF427CB" w14:textId="77777777" w:rsidTr="0077444F">
        <w:tc>
          <w:tcPr>
            <w:tcW w:w="849" w:type="dxa"/>
          </w:tcPr>
          <w:p w14:paraId="53FE983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26" w:type="dxa"/>
          </w:tcPr>
          <w:p w14:paraId="6921FFF2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устроен Интернет. IP-адрес компьютера.</w:t>
            </w:r>
          </w:p>
        </w:tc>
        <w:tc>
          <w:tcPr>
            <w:tcW w:w="3333" w:type="dxa"/>
            <w:vMerge/>
          </w:tcPr>
          <w:p w14:paraId="5864C6D2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2D2C5350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884E28E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18658DDE" w14:textId="77777777" w:rsidTr="0077444F">
        <w:tc>
          <w:tcPr>
            <w:tcW w:w="849" w:type="dxa"/>
          </w:tcPr>
          <w:p w14:paraId="7DA7782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26" w:type="dxa"/>
          </w:tcPr>
          <w:p w14:paraId="1CB94F1B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Доменная система имён. Протоколы передачи данных</w:t>
            </w:r>
          </w:p>
        </w:tc>
        <w:tc>
          <w:tcPr>
            <w:tcW w:w="3333" w:type="dxa"/>
            <w:vMerge/>
          </w:tcPr>
          <w:p w14:paraId="0C1C77A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B2822E1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DCEF552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http://school-collection.edu.ru/catalog/res/818e5481-5d5d-41fd-86ed-85d87dc7aaf7/?interface=catalog</w:t>
              </w:r>
            </w:hyperlink>
          </w:p>
          <w:p w14:paraId="57A60DA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5927E5E" w14:textId="77777777" w:rsidTr="0077444F">
        <w:tc>
          <w:tcPr>
            <w:tcW w:w="849" w:type="dxa"/>
          </w:tcPr>
          <w:p w14:paraId="0B002FD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26" w:type="dxa"/>
          </w:tcPr>
          <w:p w14:paraId="21388C7F" w14:textId="77777777" w:rsidR="0098149B" w:rsidRDefault="0098149B" w:rsidP="0077444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создания сайта</w:t>
            </w:r>
          </w:p>
        </w:tc>
        <w:tc>
          <w:tcPr>
            <w:tcW w:w="3333" w:type="dxa"/>
            <w:vMerge/>
          </w:tcPr>
          <w:p w14:paraId="1172B6DC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78DDDDC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291FC8C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>
              <w:r w:rsidR="0098149B">
                <w:rPr>
                  <w:color w:val="0000FF"/>
                  <w:u w:val="single"/>
                </w:rPr>
                <w:t>9-4-4.odp (live.com)</w:t>
              </w:r>
            </w:hyperlink>
          </w:p>
        </w:tc>
      </w:tr>
      <w:tr w:rsidR="0098149B" w14:paraId="132E69E0" w14:textId="77777777" w:rsidTr="0077444F">
        <w:tc>
          <w:tcPr>
            <w:tcW w:w="849" w:type="dxa"/>
          </w:tcPr>
          <w:p w14:paraId="4006D19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26" w:type="dxa"/>
          </w:tcPr>
          <w:p w14:paraId="60A24CFD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структура сайта</w:t>
            </w:r>
          </w:p>
        </w:tc>
        <w:tc>
          <w:tcPr>
            <w:tcW w:w="3333" w:type="dxa"/>
            <w:vMerge/>
          </w:tcPr>
          <w:p w14:paraId="4D70714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6DB6BC28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65D450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0B3DB078" w14:textId="77777777" w:rsidTr="0077444F">
        <w:tc>
          <w:tcPr>
            <w:tcW w:w="849" w:type="dxa"/>
          </w:tcPr>
          <w:p w14:paraId="76A076A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26" w:type="dxa"/>
          </w:tcPr>
          <w:p w14:paraId="04F52BC2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сайта. Интернет-хостинг, Продвижение сайта в поисковых системах.</w:t>
            </w:r>
          </w:p>
        </w:tc>
        <w:tc>
          <w:tcPr>
            <w:tcW w:w="3333" w:type="dxa"/>
            <w:vMerge/>
          </w:tcPr>
          <w:p w14:paraId="4C9C566A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24AC0F67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7D7B5A9" w14:textId="77777777" w:rsidR="0098149B" w:rsidRDefault="006721F1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>
              <w:r w:rsidR="009814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https://resh.edu.ru/subject/lesson/3050/start/</w:t>
              </w:r>
            </w:hyperlink>
          </w:p>
          <w:p w14:paraId="29610D0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ABC5C08" w14:textId="77777777" w:rsidTr="0077444F">
        <w:tc>
          <w:tcPr>
            <w:tcW w:w="849" w:type="dxa"/>
          </w:tcPr>
          <w:p w14:paraId="58A7A6C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26" w:type="dxa"/>
          </w:tcPr>
          <w:p w14:paraId="32B659E4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главы «Коммуникационные технологии».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3333" w:type="dxa"/>
            <w:vMerge/>
          </w:tcPr>
          <w:p w14:paraId="18A356BF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D43ABD6" w14:textId="77777777" w:rsidR="0098149B" w:rsidRDefault="0098149B" w:rsidP="0077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8241167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664F73EB" w14:textId="77777777" w:rsidTr="0077444F">
        <w:tc>
          <w:tcPr>
            <w:tcW w:w="9317" w:type="dxa"/>
            <w:gridSpan w:val="4"/>
          </w:tcPr>
          <w:p w14:paraId="072380EB" w14:textId="77777777" w:rsidR="0098149B" w:rsidRDefault="0098149B" w:rsidP="00774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5243" w:type="dxa"/>
          </w:tcPr>
          <w:p w14:paraId="78155AF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5342A436" w14:textId="77777777" w:rsidTr="0077444F">
        <w:tc>
          <w:tcPr>
            <w:tcW w:w="849" w:type="dxa"/>
          </w:tcPr>
          <w:p w14:paraId="111EF596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26" w:type="dxa"/>
          </w:tcPr>
          <w:p w14:paraId="6BC02E97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курса</w:t>
            </w:r>
          </w:p>
        </w:tc>
        <w:tc>
          <w:tcPr>
            <w:tcW w:w="3333" w:type="dxa"/>
          </w:tcPr>
          <w:p w14:paraId="46C8526A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E0E7438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B8D354D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7AA81F52" w14:textId="77777777" w:rsidTr="0077444F">
        <w:trPr>
          <w:trHeight w:val="63"/>
        </w:trPr>
        <w:tc>
          <w:tcPr>
            <w:tcW w:w="849" w:type="dxa"/>
          </w:tcPr>
          <w:p w14:paraId="3EA29245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26" w:type="dxa"/>
          </w:tcPr>
          <w:p w14:paraId="7DD2350F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333" w:type="dxa"/>
          </w:tcPr>
          <w:p w14:paraId="044A720B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3705D18F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5453250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49B" w14:paraId="34E9A7CA" w14:textId="77777777" w:rsidTr="0077444F">
        <w:tc>
          <w:tcPr>
            <w:tcW w:w="849" w:type="dxa"/>
          </w:tcPr>
          <w:p w14:paraId="1EC67B29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26" w:type="dxa"/>
          </w:tcPr>
          <w:p w14:paraId="3F6F9CCD" w14:textId="77777777" w:rsidR="0098149B" w:rsidRDefault="0098149B" w:rsidP="0077444F">
            <w:pPr>
              <w:tabs>
                <w:tab w:val="left" w:pos="2360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333" w:type="dxa"/>
          </w:tcPr>
          <w:p w14:paraId="37DF343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08E2463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BABB272" w14:textId="77777777" w:rsidR="0098149B" w:rsidRDefault="0098149B" w:rsidP="0077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D6CB46" w14:textId="77777777" w:rsidR="0098149B" w:rsidRDefault="0098149B" w:rsidP="0098149B"/>
    <w:p w14:paraId="00000116" w14:textId="621EFA70" w:rsidR="003855B6" w:rsidRDefault="003855B6" w:rsidP="00981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855B6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B6"/>
    <w:rsid w:val="003855B6"/>
    <w:rsid w:val="006721F1"/>
    <w:rsid w:val="008110E9"/>
    <w:rsid w:val="0098149B"/>
    <w:rsid w:val="00AC4E7F"/>
    <w:rsid w:val="00B42ABA"/>
    <w:rsid w:val="00BA6003"/>
    <w:rsid w:val="00C25F6F"/>
    <w:rsid w:val="00EC28F2"/>
    <w:rsid w:val="00F4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A593"/>
  <w15:docId w15:val="{1C4E3F29-1946-480D-BC8F-78CB6576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228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1E22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1E22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228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E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E22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22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rsid w:val="001E2284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E22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atalog/res/1780aaa6-0bd1-465b-a2e4-dda69e458780/" TargetMode="External"/><Relationship Id="rId21" Type="http://schemas.openxmlformats.org/officeDocument/2006/relationships/hyperlink" Target="https://view.officeapps.live.com/op/view.aspx?src=https%3A%2F%2Ffiles.lbz.ru%2Fauthors%2Finformatika%2F3%2F5-11-3-ornament1.odp&amp;wdOrigin=BROWSELINK" TargetMode="External"/><Relationship Id="rId42" Type="http://schemas.openxmlformats.org/officeDocument/2006/relationships/hyperlink" Target="https://resh.edu.ru/subject/lesson/7325/start/250715/" TargetMode="External"/><Relationship Id="rId47" Type="http://schemas.openxmlformats.org/officeDocument/2006/relationships/hyperlink" Target="https://learningapps.org/3772435" TargetMode="External"/><Relationship Id="rId63" Type="http://schemas.openxmlformats.org/officeDocument/2006/relationships/hyperlink" Target="https://www.niisi.ru/kumir/" TargetMode="External"/><Relationship Id="rId68" Type="http://schemas.openxmlformats.org/officeDocument/2006/relationships/hyperlink" Target="https://resh.edu.ru/subject/lesson/3254/start/" TargetMode="External"/><Relationship Id="rId84" Type="http://schemas.openxmlformats.org/officeDocument/2006/relationships/hyperlink" Target="https://www.niisi.ru/kumir/" TargetMode="External"/><Relationship Id="rId89" Type="http://schemas.openxmlformats.org/officeDocument/2006/relationships/hyperlink" Target="http://fcior.edu.ru/card/23504/globalnye-kompyuternye-seti.html" TargetMode="External"/><Relationship Id="rId16" Type="http://schemas.openxmlformats.org/officeDocument/2006/relationships/hyperlink" Target="https://learningapps.org/714697" TargetMode="External"/><Relationship Id="rId11" Type="http://schemas.openxmlformats.org/officeDocument/2006/relationships/hyperlink" Target="https://learningapps.org/500312" TargetMode="External"/><Relationship Id="rId32" Type="http://schemas.openxmlformats.org/officeDocument/2006/relationships/hyperlink" Target="http://school-collection.edu.ru/catalog/res/c9ef6d90-436c-43b1-a710-f35f25da342b/?interface=catalog" TargetMode="External"/><Relationship Id="rId37" Type="http://schemas.openxmlformats.org/officeDocument/2006/relationships/hyperlink" Target="https://resh.edu.ru/subject/lesson/7316/start/251065/" TargetMode="External"/><Relationship Id="rId53" Type="http://schemas.openxmlformats.org/officeDocument/2006/relationships/hyperlink" Target="http://school-collection.edu.ru/catalog/res/43d2c4fe-2cc6-4bbc-8493-9abcf4baf254/" TargetMode="External"/><Relationship Id="rId58" Type="http://schemas.openxmlformats.org/officeDocument/2006/relationships/hyperlink" Target="https://resh.edu.ru/subject/lesson/3257/start/" TargetMode="External"/><Relationship Id="rId74" Type="http://schemas.openxmlformats.org/officeDocument/2006/relationships/hyperlink" Target="https://resh.edu.ru/subject/lesson/3117/start/" TargetMode="External"/><Relationship Id="rId79" Type="http://schemas.openxmlformats.org/officeDocument/2006/relationships/hyperlink" Target="https://resh.edu.ru/subject/lesson/3059/start/" TargetMode="External"/><Relationship Id="rId5" Type="http://schemas.openxmlformats.org/officeDocument/2006/relationships/hyperlink" Target="https://lbz.ru/metodist/authors/informatika/3/files/eor5/posters/5-1-2-tehnika-bezopasnosti.jpg" TargetMode="External"/><Relationship Id="rId90" Type="http://schemas.openxmlformats.org/officeDocument/2006/relationships/hyperlink" Target="http://school-collection.edu.ru/catalog/res/971a1ae8-7095-4ad3-9e62-9a1db971d9f1/?interface=catalog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://school-collection.edu.ru/catalog/res/b5b36e42-1fe9-45b0-b251-1cf7dfaaabca/?interface=catalog" TargetMode="External"/><Relationship Id="rId27" Type="http://schemas.openxmlformats.org/officeDocument/2006/relationships/hyperlink" Target="http://school-collection.edu.ru/catalog/res/a446b3a9-c313-4c05-aef0-5ae94c095c39/" TargetMode="External"/><Relationship Id="rId43" Type="http://schemas.openxmlformats.org/officeDocument/2006/relationships/hyperlink" Target="https://resh.edu.ru/subject/lesson/7324/start/274196/" TargetMode="External"/><Relationship Id="rId48" Type="http://schemas.openxmlformats.org/officeDocument/2006/relationships/hyperlink" Target="http://school-collection.edu.ru/catalog/res/9040a485-564f-4505-ba0b-77ea7bd11920/" TargetMode="External"/><Relationship Id="rId64" Type="http://schemas.openxmlformats.org/officeDocument/2006/relationships/hyperlink" Target="https://viktor-zin.blogspot.com/2011/09/blog-post_5556.html" TargetMode="External"/><Relationship Id="rId69" Type="http://schemas.openxmlformats.org/officeDocument/2006/relationships/hyperlink" Target="https://resh.edu.ru/subject/lesson/3467/start/" TargetMode="External"/><Relationship Id="rId8" Type="http://schemas.openxmlformats.org/officeDocument/2006/relationships/hyperlink" Target="https://lbz.ru/metodist/authors/informatika/3/files/eor5/posters/5-3-1-znakomstvo-s-klaviaturoj.jpg" TargetMode="External"/><Relationship Id="rId51" Type="http://schemas.openxmlformats.org/officeDocument/2006/relationships/hyperlink" Target="https://onlinetestpad.com/hmppr3vq5hyyk" TargetMode="External"/><Relationship Id="rId72" Type="http://schemas.openxmlformats.org/officeDocument/2006/relationships/hyperlink" Target="https://resh.edu.ru/subject/lesson/3468/start/" TargetMode="External"/><Relationship Id="rId80" Type="http://schemas.openxmlformats.org/officeDocument/2006/relationships/hyperlink" Target="https://resh.edu.ru/subject/lesson/3058/start/" TargetMode="External"/><Relationship Id="rId85" Type="http://schemas.openxmlformats.org/officeDocument/2006/relationships/hyperlink" Target="https://resh.edu.ru/subject/lesson/3054/start/" TargetMode="External"/><Relationship Id="rId93" Type="http://schemas.openxmlformats.org/officeDocument/2006/relationships/hyperlink" Target="https://resh.edu.ru/subject/lesson/3050/star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bz.ru/metodist/authors/informatika/3/files/eor5/posters/5-8-1-podgotovka-tekstovyh-dokumentov.jpg" TargetMode="External"/><Relationship Id="rId17" Type="http://schemas.openxmlformats.org/officeDocument/2006/relationships/hyperlink" Target="https://learningapps.org/2750932" TargetMode="External"/><Relationship Id="rId25" Type="http://schemas.openxmlformats.org/officeDocument/2006/relationships/hyperlink" Target="https://docs.google.com/presentation/d/1AodN6aGlw0V9TQUiMnyedOf7-CQGKx0M7XJ1u56AynI/present?slide=id.p24" TargetMode="External"/><Relationship Id="rId33" Type="http://schemas.openxmlformats.org/officeDocument/2006/relationships/hyperlink" Target="http://school-collection.edu.ru/catalog/res/a57547fc-fc0d-4b37-b87a-0df20c2bbe32/" TargetMode="External"/><Relationship Id="rId38" Type="http://schemas.openxmlformats.org/officeDocument/2006/relationships/hyperlink" Target="http://school-collection.edu.ru/catalog/res/97a00c97-10e5-489c-a841-2563cbc24e25/" TargetMode="External"/><Relationship Id="rId46" Type="http://schemas.openxmlformats.org/officeDocument/2006/relationships/hyperlink" Target="https://learningapps.org/728180" TargetMode="External"/><Relationship Id="rId59" Type="http://schemas.openxmlformats.org/officeDocument/2006/relationships/hyperlink" Target="https://resh.edu.ru/subject/lesson/3358/start/" TargetMode="External"/><Relationship Id="rId67" Type="http://schemas.openxmlformats.org/officeDocument/2006/relationships/hyperlink" Target="http://school-collection.edu.ru/catalog/res/dec21a7c-cec4-4b7a-96d7-d761c14a8582/?from=8f5d7210-86a6-11da-a72b-0800200c9a66" TargetMode="External"/><Relationship Id="rId20" Type="http://schemas.openxmlformats.org/officeDocument/2006/relationships/hyperlink" Target="https://learningapps.org/247007" TargetMode="External"/><Relationship Id="rId41" Type="http://schemas.openxmlformats.org/officeDocument/2006/relationships/hyperlink" Target="https://www.youtube.com/watch?v=2ymsk4IVY8g" TargetMode="External"/><Relationship Id="rId54" Type="http://schemas.openxmlformats.org/officeDocument/2006/relationships/hyperlink" Target="https://view.officeapps.live.com/op/view.aspx?src=https%3A%2F%2Flbz.ru%2Fmetodist%2Fauthors%2Finformatika%2F3%2Ffiles%2Feor7%2Fpresentations%2F7-5-2.ppt&amp;wdOrigin=BROWSELINK" TargetMode="External"/><Relationship Id="rId62" Type="http://schemas.openxmlformats.org/officeDocument/2006/relationships/hyperlink" Target="https://resh.edu.ru/subject/lesson/3065/start/" TargetMode="External"/><Relationship Id="rId70" Type="http://schemas.openxmlformats.org/officeDocument/2006/relationships/hyperlink" Target="http://pascalabc.net/" TargetMode="External"/><Relationship Id="rId75" Type="http://schemas.openxmlformats.org/officeDocument/2006/relationships/hyperlink" Target="https://resh.edu.ru/subject/lesson/3062/start/" TargetMode="External"/><Relationship Id="rId83" Type="http://schemas.openxmlformats.org/officeDocument/2006/relationships/hyperlink" Target="http://school-collection.edu.ru/catalog/res/59b634ac-095e-419e-a7f3-1de2e5b6fc15/?from=a30a9550-6a62-11da-8cd6-0800200c9a66&amp;interface=catalog" TargetMode="External"/><Relationship Id="rId88" Type="http://schemas.openxmlformats.org/officeDocument/2006/relationships/hyperlink" Target="https://resh.edu.ru/subject/lesson/3253/start/" TargetMode="External"/><Relationship Id="rId91" Type="http://schemas.openxmlformats.org/officeDocument/2006/relationships/hyperlink" Target="http://school-collection.edu.ru/catalog/res/818e5481-5d5d-41fd-86ed-85d87dc7aaf7/?interface=catalo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bz.ru/metodist/authors/informatika/3/files/eor5/posters/5-1-1-kak-my-vosprinimaem-informaciju.jpg" TargetMode="External"/><Relationship Id="rId15" Type="http://schemas.openxmlformats.org/officeDocument/2006/relationships/hyperlink" Target="https://lbz.ru/metodist/authors/informatika/3/files/eor5/texts/5-8-1-o-shriftah.pdf" TargetMode="External"/><Relationship Id="rId23" Type="http://schemas.openxmlformats.org/officeDocument/2006/relationships/hyperlink" Target="https://learningapps.org/5703029" TargetMode="External"/><Relationship Id="rId28" Type="http://schemas.openxmlformats.org/officeDocument/2006/relationships/hyperlink" Target="http://school-collection.edu.ru/catalog/res/d924b0a9-b554-40dd-a5d9-2b452da54b40/" TargetMode="External"/><Relationship Id="rId36" Type="http://schemas.openxmlformats.org/officeDocument/2006/relationships/hyperlink" Target="https://resh.edu.ru/subject/lesson/7315/start/250925/" TargetMode="External"/><Relationship Id="rId49" Type="http://schemas.openxmlformats.org/officeDocument/2006/relationships/hyperlink" Target="https://learningapps.org/2274129" TargetMode="External"/><Relationship Id="rId57" Type="http://schemas.openxmlformats.org/officeDocument/2006/relationships/hyperlink" Target="https://resh.edu.ru/subject/lesson/1515/start/" TargetMode="External"/><Relationship Id="rId10" Type="http://schemas.openxmlformats.org/officeDocument/2006/relationships/hyperlink" Target="http://school-collection.edu.ru/catalog/rubr/e66d4719-53e2-43e8-b493-78766646c3c1/77774/?interface=teacher&amp;class%5b%5d=49&amp;class%5b%5d=50&amp;class%5b%5d=51&amp;subject=19" TargetMode="External"/><Relationship Id="rId31" Type="http://schemas.openxmlformats.org/officeDocument/2006/relationships/hyperlink" Target="https://lbz.ru/metodist/authors/informatika/3/files/eor6/posters/6-9-1-modeli.jpg" TargetMode="External"/><Relationship Id="rId44" Type="http://schemas.openxmlformats.org/officeDocument/2006/relationships/hyperlink" Target="https://learningapps.org/2125625" TargetMode="External"/><Relationship Id="rId52" Type="http://schemas.openxmlformats.org/officeDocument/2006/relationships/hyperlink" Target="https://resh.edu.ru/subject/lesson/7330/start/250610/" TargetMode="External"/><Relationship Id="rId60" Type="http://schemas.openxmlformats.org/officeDocument/2006/relationships/hyperlink" Target="https://resh.edu.ru/subject/lesson/3256/start/" TargetMode="External"/><Relationship Id="rId65" Type="http://schemas.openxmlformats.org/officeDocument/2006/relationships/hyperlink" Target="https://resh.edu.ru/subject/lesson/3064/start/" TargetMode="External"/><Relationship Id="rId73" Type="http://schemas.openxmlformats.org/officeDocument/2006/relationships/hyperlink" Target="https://view.officeapps.live.com/op/view.aspx?src=https%3A%2F%2Flbz.ru%2Fmetodist%2Fauthors%2Finformatika%2F3%2Ffiles%2Feor8%2Fpresentations%2F8-3-3.ppt&amp;wdOrigin=BROWSELINK" TargetMode="External"/><Relationship Id="rId78" Type="http://schemas.openxmlformats.org/officeDocument/2006/relationships/hyperlink" Target="https://resh.edu.ru/subject/lesson/3357/start/" TargetMode="External"/><Relationship Id="rId81" Type="http://schemas.openxmlformats.org/officeDocument/2006/relationships/hyperlink" Target="https://resh.edu.ru/subject/lesson/3057/start/" TargetMode="External"/><Relationship Id="rId86" Type="http://schemas.openxmlformats.org/officeDocument/2006/relationships/hyperlink" Target="http://fcior.edu.ru/card/1069/osnovnye-programmnye-sredstva-dlya-redaktirovaniya-tablic-i-raboty-s-cifrovymi-dannymi.html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bz.ru/metodist/authors/informatika/3/files/eor5/posters/5-3-2-pravila-raboty-na-klaviature.jpg" TargetMode="External"/><Relationship Id="rId13" Type="http://schemas.openxmlformats.org/officeDocument/2006/relationships/hyperlink" Target="https://learningapps.org/6044790" TargetMode="External"/><Relationship Id="rId18" Type="http://schemas.openxmlformats.org/officeDocument/2006/relationships/hyperlink" Target="https://onlinetestpad.com/hnt4ptpol3vwq" TargetMode="External"/><Relationship Id="rId39" Type="http://schemas.openxmlformats.org/officeDocument/2006/relationships/hyperlink" Target="https://resh.edu.ru/subject/lesson/7318/start/250750/" TargetMode="External"/><Relationship Id="rId34" Type="http://schemas.openxmlformats.org/officeDocument/2006/relationships/hyperlink" Target="https://lbz.ru/metodist/authors/informatika/3/files/eor6/texts/6-14-1-o-proishozhdenii-slova-algoritm.pdf" TargetMode="External"/><Relationship Id="rId50" Type="http://schemas.openxmlformats.org/officeDocument/2006/relationships/hyperlink" Target="https://learningapps.org/6686619" TargetMode="External"/><Relationship Id="rId55" Type="http://schemas.openxmlformats.org/officeDocument/2006/relationships/hyperlink" Target="https://resh.edu.ru/subject/lesson/7321/start/250890/" TargetMode="External"/><Relationship Id="rId76" Type="http://schemas.openxmlformats.org/officeDocument/2006/relationships/hyperlink" Target="https://resh.edu.ru/subject/lesson/7315/start/250925/" TargetMode="External"/><Relationship Id="rId7" Type="http://schemas.openxmlformats.org/officeDocument/2006/relationships/hyperlink" Target="https://onlinetestpad.com/hnt4zoi2td3mo" TargetMode="External"/><Relationship Id="rId71" Type="http://schemas.openxmlformats.org/officeDocument/2006/relationships/hyperlink" Target="http://school-collection.edu.ru/catalog/res/d1a6e9b7-5eda-4be9-bff2-3197b9f145e7/?inter" TargetMode="External"/><Relationship Id="rId92" Type="http://schemas.openxmlformats.org/officeDocument/2006/relationships/hyperlink" Target="https://view.officeapps.live.com/op/view.aspx?src=https%3A%2F%2Ffiles.lbz.ru%2Fauthors%2Finformatika%2F3%2F9-4-4.odp&amp;wdOrigin=BROWSELINK" TargetMode="External"/><Relationship Id="rId2" Type="http://schemas.openxmlformats.org/officeDocument/2006/relationships/styles" Target="styles.xml"/><Relationship Id="rId29" Type="http://schemas.openxmlformats.org/officeDocument/2006/relationships/hyperlink" Target="https://onlinetestpad.com/hnri2kxbxnci6" TargetMode="External"/><Relationship Id="rId24" Type="http://schemas.openxmlformats.org/officeDocument/2006/relationships/hyperlink" Target="https://onedrive.live.com/embed?cid=E6F8BE7E3291AB16&amp;resid=E6F8BE7E3291AB16%21400&amp;em=2" TargetMode="External"/><Relationship Id="rId40" Type="http://schemas.openxmlformats.org/officeDocument/2006/relationships/hyperlink" Target="https://resh.edu.ru/subject/lesson/7317/start/296298/" TargetMode="External"/><Relationship Id="rId45" Type="http://schemas.openxmlformats.org/officeDocument/2006/relationships/hyperlink" Target="https://www.youtube.com/watch?v=1uc4M6KgV90" TargetMode="External"/><Relationship Id="rId66" Type="http://schemas.openxmlformats.org/officeDocument/2006/relationships/hyperlink" Target="http://school-collection.edu.ru/catalog/res/f38ea1b0-69c8-485b-aac2-e5bc1bced661/?inter" TargetMode="External"/><Relationship Id="rId87" Type="http://schemas.openxmlformats.org/officeDocument/2006/relationships/hyperlink" Target="http://school-collection.edu.ru/catalog/search/?text=119384&amp;submit=%CD%E0%E9%F2%E8&amp;interface=catalog" TargetMode="External"/><Relationship Id="rId61" Type="http://schemas.openxmlformats.org/officeDocument/2006/relationships/hyperlink" Target="https://resh.edu.ru/subject/lesson/3255/start/" TargetMode="External"/><Relationship Id="rId82" Type="http://schemas.openxmlformats.org/officeDocument/2006/relationships/hyperlink" Target="http://pascalabc.net/" TargetMode="External"/><Relationship Id="rId19" Type="http://schemas.openxmlformats.org/officeDocument/2006/relationships/hyperlink" Target="https://learningapps.org/6206515" TargetMode="External"/><Relationship Id="rId14" Type="http://schemas.openxmlformats.org/officeDocument/2006/relationships/hyperlink" Target="https://learningapps.org/1222214" TargetMode="External"/><Relationship Id="rId30" Type="http://schemas.openxmlformats.org/officeDocument/2006/relationships/hyperlink" Target="http://school-collection.edu.ru/catalog/res/b5b36e42-1fe9-45b0-b251-1cf7dfaaabca/?" TargetMode="External"/><Relationship Id="rId35" Type="http://schemas.openxmlformats.org/officeDocument/2006/relationships/hyperlink" Target="https://www.niisi.ru/kumir/" TargetMode="External"/><Relationship Id="rId56" Type="http://schemas.openxmlformats.org/officeDocument/2006/relationships/hyperlink" Target="https://resh.edu.ru/subject/lesson/7315/start/250925/" TargetMode="External"/><Relationship Id="rId77" Type="http://schemas.openxmlformats.org/officeDocument/2006/relationships/hyperlink" Target="https://resh.edu.ru/subject/19/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Bqo2wggyAqRFxNGX+8IhxY9dRg==">AMUW2mWKeDYkLf1GwC9S8KFKg+DyvSsETpdfahdWT1iikxPZer8zy2l7SOdKdWaTDi5w73qLew50+/gs9hR84OIS/CrZQbYZI/A7WqXjmTAXJzORfAznOx4=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11154</Words>
  <Characters>63578</Characters>
  <Application>Microsoft Office Word</Application>
  <DocSecurity>0</DocSecurity>
  <Lines>529</Lines>
  <Paragraphs>149</Paragraphs>
  <ScaleCrop>false</ScaleCrop>
  <Company>HP</Company>
  <LinksUpToDate>false</LinksUpToDate>
  <CharactersWithSpaces>74583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2022-09-10T16:14:00Z</dcterms:created>
  <dcterms:modified xsi:type="dcterms:W3CDTF">2023-10-20T06:05:00Z</dcterms:modified>
</cp:coreProperties>
</file>