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22C7" w:rsidRDefault="006022C7">
      <w:bookmarkStart w:id="0" w:name="_GoBack"/>
      <w:bookmarkEnd w:id="0"/>
      <w:r>
        <w:t>Поурочное пл</w:t>
      </w:r>
      <w:r w:rsidR="00545F3E">
        <w:t>анирование теория вероятности 10 класс база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89"/>
        <w:gridCol w:w="4082"/>
        <w:gridCol w:w="1320"/>
        <w:gridCol w:w="1842"/>
        <w:gridCol w:w="1985"/>
        <w:gridCol w:w="1784"/>
        <w:gridCol w:w="2858"/>
      </w:tblGrid>
      <w:tr w:rsidR="006022C7" w:rsidTr="006022C7">
        <w:trPr>
          <w:trHeight w:val="132"/>
        </w:trPr>
        <w:tc>
          <w:tcPr>
            <w:tcW w:w="689" w:type="dxa"/>
            <w:vMerge w:val="restart"/>
          </w:tcPr>
          <w:p w:rsidR="006022C7" w:rsidRDefault="006022C7" w:rsidP="00CB3068">
            <w:r>
              <w:t>№</w:t>
            </w:r>
          </w:p>
        </w:tc>
        <w:tc>
          <w:tcPr>
            <w:tcW w:w="4082" w:type="dxa"/>
            <w:vMerge w:val="restart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17"/>
              <w:gridCol w:w="66"/>
              <w:gridCol w:w="66"/>
              <w:gridCol w:w="81"/>
            </w:tblGrid>
            <w:tr w:rsidR="006022C7" w:rsidRPr="004208AD" w:rsidTr="00CB3068">
              <w:trPr>
                <w:tblHeader/>
                <w:tblCellSpacing w:w="15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6022C7" w:rsidRPr="004208AD" w:rsidRDefault="006022C7" w:rsidP="00CB30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4208A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Тема урока</w:t>
                  </w:r>
                </w:p>
              </w:tc>
              <w:tc>
                <w:tcPr>
                  <w:tcW w:w="0" w:type="auto"/>
                  <w:gridSpan w:val="3"/>
                  <w:vAlign w:val="center"/>
                  <w:hideMark/>
                </w:tcPr>
                <w:p w:rsidR="006022C7" w:rsidRPr="004208AD" w:rsidRDefault="006022C7" w:rsidP="00CB30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022C7" w:rsidRPr="004208AD" w:rsidTr="00CB3068">
              <w:trPr>
                <w:tblCellSpacing w:w="15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6022C7" w:rsidRPr="004208AD" w:rsidRDefault="006022C7" w:rsidP="00CB306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022C7" w:rsidRPr="004208AD" w:rsidRDefault="006022C7" w:rsidP="00CB306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022C7" w:rsidRPr="004208AD" w:rsidRDefault="006022C7" w:rsidP="00CB306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022C7" w:rsidRPr="004208AD" w:rsidRDefault="006022C7" w:rsidP="00CB306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6022C7" w:rsidRDefault="006022C7" w:rsidP="00CB3068"/>
        </w:tc>
        <w:tc>
          <w:tcPr>
            <w:tcW w:w="5147" w:type="dxa"/>
            <w:gridSpan w:val="3"/>
            <w:vAlign w:val="center"/>
          </w:tcPr>
          <w:p w:rsidR="006022C7" w:rsidRDefault="006022C7" w:rsidP="00CB306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Количество часов</w:t>
            </w:r>
          </w:p>
        </w:tc>
        <w:tc>
          <w:tcPr>
            <w:tcW w:w="1784" w:type="dxa"/>
            <w:vMerge w:val="restart"/>
            <w:vAlign w:val="center"/>
          </w:tcPr>
          <w:p w:rsidR="006022C7" w:rsidRDefault="006022C7" w:rsidP="00CB306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изучения</w:t>
            </w:r>
          </w:p>
        </w:tc>
        <w:tc>
          <w:tcPr>
            <w:tcW w:w="2858" w:type="dxa"/>
            <w:vMerge w:val="restart"/>
            <w:vAlign w:val="center"/>
          </w:tcPr>
          <w:p w:rsidR="006022C7" w:rsidRDefault="006022C7" w:rsidP="00CB306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Электронные цифровые образовательные ресурсы</w:t>
            </w:r>
          </w:p>
        </w:tc>
      </w:tr>
      <w:tr w:rsidR="006022C7" w:rsidTr="006022C7">
        <w:trPr>
          <w:trHeight w:val="132"/>
        </w:trPr>
        <w:tc>
          <w:tcPr>
            <w:tcW w:w="689" w:type="dxa"/>
            <w:vMerge/>
          </w:tcPr>
          <w:p w:rsidR="006022C7" w:rsidRDefault="006022C7" w:rsidP="00CB3068"/>
        </w:tc>
        <w:tc>
          <w:tcPr>
            <w:tcW w:w="4082" w:type="dxa"/>
            <w:vMerge/>
          </w:tcPr>
          <w:p w:rsidR="006022C7" w:rsidRDefault="006022C7" w:rsidP="00CB3068"/>
        </w:tc>
        <w:tc>
          <w:tcPr>
            <w:tcW w:w="1320" w:type="dxa"/>
            <w:vAlign w:val="center"/>
          </w:tcPr>
          <w:p w:rsidR="006022C7" w:rsidRDefault="006022C7" w:rsidP="00CB306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Всего</w:t>
            </w:r>
          </w:p>
        </w:tc>
        <w:tc>
          <w:tcPr>
            <w:tcW w:w="1842" w:type="dxa"/>
            <w:vAlign w:val="center"/>
          </w:tcPr>
          <w:p w:rsidR="006022C7" w:rsidRDefault="006022C7" w:rsidP="00CB306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Контрольные работы</w:t>
            </w:r>
          </w:p>
        </w:tc>
        <w:tc>
          <w:tcPr>
            <w:tcW w:w="1985" w:type="dxa"/>
            <w:vAlign w:val="center"/>
          </w:tcPr>
          <w:p w:rsidR="006022C7" w:rsidRDefault="006022C7" w:rsidP="00CB306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Практические работы</w:t>
            </w:r>
          </w:p>
        </w:tc>
        <w:tc>
          <w:tcPr>
            <w:tcW w:w="1784" w:type="dxa"/>
            <w:vMerge/>
            <w:vAlign w:val="center"/>
          </w:tcPr>
          <w:p w:rsidR="006022C7" w:rsidRDefault="006022C7" w:rsidP="00CB3068"/>
        </w:tc>
        <w:tc>
          <w:tcPr>
            <w:tcW w:w="2858" w:type="dxa"/>
            <w:vMerge/>
            <w:vAlign w:val="center"/>
          </w:tcPr>
          <w:p w:rsidR="006022C7" w:rsidRDefault="006022C7" w:rsidP="00CB3068"/>
        </w:tc>
      </w:tr>
      <w:tr w:rsidR="00545F3E" w:rsidTr="006022C7">
        <w:tc>
          <w:tcPr>
            <w:tcW w:w="689" w:type="dxa"/>
          </w:tcPr>
          <w:p w:rsidR="00545F3E" w:rsidRDefault="00545F3E" w:rsidP="00545F3E">
            <w:r>
              <w:t>1</w:t>
            </w:r>
          </w:p>
        </w:tc>
        <w:tc>
          <w:tcPr>
            <w:tcW w:w="4082" w:type="dxa"/>
            <w:vAlign w:val="center"/>
          </w:tcPr>
          <w:p w:rsidR="00545F3E" w:rsidRPr="00A140F0" w:rsidRDefault="00545F3E" w:rsidP="00545F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данн</w:t>
            </w:r>
            <w:r w:rsidR="00F72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ых с помощью таблиц и диаграмм</w:t>
            </w:r>
          </w:p>
        </w:tc>
        <w:tc>
          <w:tcPr>
            <w:tcW w:w="1320" w:type="dxa"/>
          </w:tcPr>
          <w:p w:rsidR="00545F3E" w:rsidRDefault="00545F3E" w:rsidP="00545F3E">
            <w:r>
              <w:t>1</w:t>
            </w:r>
          </w:p>
        </w:tc>
        <w:tc>
          <w:tcPr>
            <w:tcW w:w="1842" w:type="dxa"/>
          </w:tcPr>
          <w:p w:rsidR="00545F3E" w:rsidRDefault="00545F3E" w:rsidP="00545F3E"/>
        </w:tc>
        <w:tc>
          <w:tcPr>
            <w:tcW w:w="1985" w:type="dxa"/>
          </w:tcPr>
          <w:p w:rsidR="00545F3E" w:rsidRDefault="00545F3E" w:rsidP="00545F3E"/>
        </w:tc>
        <w:tc>
          <w:tcPr>
            <w:tcW w:w="1784" w:type="dxa"/>
          </w:tcPr>
          <w:p w:rsidR="00545F3E" w:rsidRDefault="00545F3E" w:rsidP="00545F3E"/>
        </w:tc>
        <w:tc>
          <w:tcPr>
            <w:tcW w:w="2858" w:type="dxa"/>
          </w:tcPr>
          <w:p w:rsidR="00545F3E" w:rsidRDefault="00545F3E" w:rsidP="00545F3E"/>
        </w:tc>
      </w:tr>
      <w:tr w:rsidR="00545F3E" w:rsidTr="006022C7">
        <w:tc>
          <w:tcPr>
            <w:tcW w:w="689" w:type="dxa"/>
          </w:tcPr>
          <w:p w:rsidR="00545F3E" w:rsidRDefault="00545F3E" w:rsidP="00545F3E">
            <w:r>
              <w:t>2</w:t>
            </w:r>
          </w:p>
        </w:tc>
        <w:tc>
          <w:tcPr>
            <w:tcW w:w="4082" w:type="dxa"/>
            <w:vAlign w:val="center"/>
          </w:tcPr>
          <w:p w:rsidR="00545F3E" w:rsidRPr="00A140F0" w:rsidRDefault="00545F3E" w:rsidP="00F726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арифметическое, медиана, наибольшее и наименьшее значения, размах, дисперсия, стандартн</w:t>
            </w:r>
            <w:r w:rsidR="00F72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ое отклонение числовых наборов</w:t>
            </w:r>
          </w:p>
        </w:tc>
        <w:tc>
          <w:tcPr>
            <w:tcW w:w="1320" w:type="dxa"/>
          </w:tcPr>
          <w:p w:rsidR="00545F3E" w:rsidRDefault="00545F3E" w:rsidP="00545F3E">
            <w:r>
              <w:t>1</w:t>
            </w:r>
          </w:p>
        </w:tc>
        <w:tc>
          <w:tcPr>
            <w:tcW w:w="1842" w:type="dxa"/>
          </w:tcPr>
          <w:p w:rsidR="00545F3E" w:rsidRDefault="00545F3E" w:rsidP="00545F3E"/>
        </w:tc>
        <w:tc>
          <w:tcPr>
            <w:tcW w:w="1985" w:type="dxa"/>
          </w:tcPr>
          <w:p w:rsidR="00545F3E" w:rsidRDefault="00545F3E" w:rsidP="00545F3E"/>
        </w:tc>
        <w:tc>
          <w:tcPr>
            <w:tcW w:w="1784" w:type="dxa"/>
          </w:tcPr>
          <w:p w:rsidR="00545F3E" w:rsidRDefault="00545F3E" w:rsidP="00545F3E"/>
        </w:tc>
        <w:tc>
          <w:tcPr>
            <w:tcW w:w="2858" w:type="dxa"/>
          </w:tcPr>
          <w:p w:rsidR="00545F3E" w:rsidRDefault="00545F3E" w:rsidP="00545F3E"/>
        </w:tc>
      </w:tr>
      <w:tr w:rsidR="00545F3E" w:rsidTr="006022C7">
        <w:tc>
          <w:tcPr>
            <w:tcW w:w="689" w:type="dxa"/>
          </w:tcPr>
          <w:p w:rsidR="00545F3E" w:rsidRDefault="00545F3E" w:rsidP="00545F3E">
            <w:r>
              <w:t>3</w:t>
            </w:r>
          </w:p>
        </w:tc>
        <w:tc>
          <w:tcPr>
            <w:tcW w:w="4082" w:type="dxa"/>
            <w:vAlign w:val="center"/>
          </w:tcPr>
          <w:p w:rsidR="00545F3E" w:rsidRPr="00A140F0" w:rsidRDefault="00545F3E" w:rsidP="00545F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арифметическое, медиана, наибольшее и наименьшее значения, размах, дисперсия, стандартное отклонение чис</w:t>
            </w:r>
            <w:r w:rsidR="00F72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ловых наборов</w:t>
            </w:r>
          </w:p>
        </w:tc>
        <w:tc>
          <w:tcPr>
            <w:tcW w:w="1320" w:type="dxa"/>
          </w:tcPr>
          <w:p w:rsidR="00545F3E" w:rsidRDefault="00545F3E" w:rsidP="00545F3E">
            <w:r>
              <w:t>1</w:t>
            </w:r>
          </w:p>
        </w:tc>
        <w:tc>
          <w:tcPr>
            <w:tcW w:w="1842" w:type="dxa"/>
          </w:tcPr>
          <w:p w:rsidR="00545F3E" w:rsidRDefault="00545F3E" w:rsidP="00545F3E"/>
        </w:tc>
        <w:tc>
          <w:tcPr>
            <w:tcW w:w="1985" w:type="dxa"/>
          </w:tcPr>
          <w:p w:rsidR="00545F3E" w:rsidRDefault="00545F3E" w:rsidP="00545F3E"/>
        </w:tc>
        <w:tc>
          <w:tcPr>
            <w:tcW w:w="1784" w:type="dxa"/>
          </w:tcPr>
          <w:p w:rsidR="00545F3E" w:rsidRDefault="00545F3E" w:rsidP="00545F3E"/>
        </w:tc>
        <w:tc>
          <w:tcPr>
            <w:tcW w:w="2858" w:type="dxa"/>
          </w:tcPr>
          <w:p w:rsidR="00545F3E" w:rsidRDefault="00545F3E" w:rsidP="00545F3E"/>
        </w:tc>
      </w:tr>
      <w:tr w:rsidR="00545F3E" w:rsidTr="006022C7">
        <w:tc>
          <w:tcPr>
            <w:tcW w:w="689" w:type="dxa"/>
          </w:tcPr>
          <w:p w:rsidR="00545F3E" w:rsidRDefault="00545F3E" w:rsidP="00545F3E">
            <w:r>
              <w:t>4</w:t>
            </w:r>
          </w:p>
        </w:tc>
        <w:tc>
          <w:tcPr>
            <w:tcW w:w="4082" w:type="dxa"/>
            <w:vAlign w:val="center"/>
          </w:tcPr>
          <w:p w:rsidR="00545F3E" w:rsidRPr="00A140F0" w:rsidRDefault="00545F3E" w:rsidP="00F726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арифметическое, медиана, наибольшее и наименьшее значения, размах, дисперсия, стандартн</w:t>
            </w:r>
            <w:r w:rsidR="00F72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ое отклонение числовых наборов</w:t>
            </w:r>
          </w:p>
        </w:tc>
        <w:tc>
          <w:tcPr>
            <w:tcW w:w="1320" w:type="dxa"/>
          </w:tcPr>
          <w:p w:rsidR="00545F3E" w:rsidRDefault="00545F3E" w:rsidP="00545F3E">
            <w:r>
              <w:t>1</w:t>
            </w:r>
          </w:p>
        </w:tc>
        <w:tc>
          <w:tcPr>
            <w:tcW w:w="1842" w:type="dxa"/>
          </w:tcPr>
          <w:p w:rsidR="00545F3E" w:rsidRDefault="00545F3E" w:rsidP="00545F3E"/>
        </w:tc>
        <w:tc>
          <w:tcPr>
            <w:tcW w:w="1985" w:type="dxa"/>
          </w:tcPr>
          <w:p w:rsidR="00545F3E" w:rsidRDefault="00545F3E" w:rsidP="00545F3E"/>
        </w:tc>
        <w:tc>
          <w:tcPr>
            <w:tcW w:w="1784" w:type="dxa"/>
          </w:tcPr>
          <w:p w:rsidR="00545F3E" w:rsidRDefault="00545F3E" w:rsidP="00545F3E"/>
        </w:tc>
        <w:tc>
          <w:tcPr>
            <w:tcW w:w="2858" w:type="dxa"/>
          </w:tcPr>
          <w:p w:rsidR="00545F3E" w:rsidRDefault="00545F3E" w:rsidP="00545F3E"/>
        </w:tc>
      </w:tr>
      <w:tr w:rsidR="00545F3E" w:rsidTr="006022C7">
        <w:tc>
          <w:tcPr>
            <w:tcW w:w="689" w:type="dxa"/>
          </w:tcPr>
          <w:p w:rsidR="00545F3E" w:rsidRDefault="00545F3E" w:rsidP="00545F3E">
            <w:r>
              <w:t>5</w:t>
            </w:r>
          </w:p>
        </w:tc>
        <w:tc>
          <w:tcPr>
            <w:tcW w:w="4082" w:type="dxa"/>
            <w:vAlign w:val="center"/>
          </w:tcPr>
          <w:p w:rsidR="00545F3E" w:rsidRPr="00A140F0" w:rsidRDefault="00545F3E" w:rsidP="00545F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Случайные эксперименты (опыты) и случайные события.</w:t>
            </w:r>
            <w:r w:rsidR="00F72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Элементарные события (исходы)</w:t>
            </w:r>
          </w:p>
        </w:tc>
        <w:tc>
          <w:tcPr>
            <w:tcW w:w="1320" w:type="dxa"/>
          </w:tcPr>
          <w:p w:rsidR="00545F3E" w:rsidRDefault="00545F3E" w:rsidP="00545F3E">
            <w:r>
              <w:t>1</w:t>
            </w:r>
          </w:p>
        </w:tc>
        <w:tc>
          <w:tcPr>
            <w:tcW w:w="1842" w:type="dxa"/>
          </w:tcPr>
          <w:p w:rsidR="00545F3E" w:rsidRDefault="00545F3E" w:rsidP="00545F3E"/>
        </w:tc>
        <w:tc>
          <w:tcPr>
            <w:tcW w:w="1985" w:type="dxa"/>
          </w:tcPr>
          <w:p w:rsidR="00545F3E" w:rsidRDefault="00545F3E" w:rsidP="00545F3E"/>
        </w:tc>
        <w:tc>
          <w:tcPr>
            <w:tcW w:w="1784" w:type="dxa"/>
          </w:tcPr>
          <w:p w:rsidR="00545F3E" w:rsidRDefault="00545F3E" w:rsidP="00545F3E"/>
        </w:tc>
        <w:tc>
          <w:tcPr>
            <w:tcW w:w="2858" w:type="dxa"/>
          </w:tcPr>
          <w:p w:rsidR="00545F3E" w:rsidRDefault="00545F3E" w:rsidP="00545F3E"/>
        </w:tc>
      </w:tr>
      <w:tr w:rsidR="00545F3E" w:rsidTr="006022C7">
        <w:tc>
          <w:tcPr>
            <w:tcW w:w="689" w:type="dxa"/>
          </w:tcPr>
          <w:p w:rsidR="00545F3E" w:rsidRDefault="00545F3E" w:rsidP="00545F3E">
            <w:r>
              <w:t>6</w:t>
            </w:r>
          </w:p>
        </w:tc>
        <w:tc>
          <w:tcPr>
            <w:tcW w:w="4082" w:type="dxa"/>
            <w:vAlign w:val="center"/>
          </w:tcPr>
          <w:p w:rsidR="00545F3E" w:rsidRPr="00A140F0" w:rsidRDefault="00545F3E" w:rsidP="00F726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Вероятность случайного события. Вероятности событий в опытах с равновозм</w:t>
            </w:r>
            <w:r w:rsidR="00F72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ожными элементарными событиями</w:t>
            </w:r>
          </w:p>
        </w:tc>
        <w:tc>
          <w:tcPr>
            <w:tcW w:w="1320" w:type="dxa"/>
          </w:tcPr>
          <w:p w:rsidR="00545F3E" w:rsidRDefault="00545F3E" w:rsidP="00545F3E">
            <w:r>
              <w:t>1</w:t>
            </w:r>
          </w:p>
        </w:tc>
        <w:tc>
          <w:tcPr>
            <w:tcW w:w="1842" w:type="dxa"/>
          </w:tcPr>
          <w:p w:rsidR="00545F3E" w:rsidRDefault="00545F3E" w:rsidP="00545F3E"/>
        </w:tc>
        <w:tc>
          <w:tcPr>
            <w:tcW w:w="1985" w:type="dxa"/>
          </w:tcPr>
          <w:p w:rsidR="00545F3E" w:rsidRDefault="00545F3E" w:rsidP="00545F3E"/>
        </w:tc>
        <w:tc>
          <w:tcPr>
            <w:tcW w:w="1784" w:type="dxa"/>
          </w:tcPr>
          <w:p w:rsidR="00545F3E" w:rsidRDefault="00545F3E" w:rsidP="00545F3E"/>
        </w:tc>
        <w:tc>
          <w:tcPr>
            <w:tcW w:w="2858" w:type="dxa"/>
          </w:tcPr>
          <w:p w:rsidR="00545F3E" w:rsidRDefault="00545F3E" w:rsidP="00545F3E"/>
        </w:tc>
      </w:tr>
      <w:tr w:rsidR="00545F3E" w:rsidTr="006022C7">
        <w:tc>
          <w:tcPr>
            <w:tcW w:w="689" w:type="dxa"/>
          </w:tcPr>
          <w:p w:rsidR="00545F3E" w:rsidRDefault="00545F3E" w:rsidP="00545F3E">
            <w:r>
              <w:t>7</w:t>
            </w:r>
          </w:p>
        </w:tc>
        <w:tc>
          <w:tcPr>
            <w:tcW w:w="4082" w:type="dxa"/>
            <w:vAlign w:val="center"/>
          </w:tcPr>
          <w:p w:rsidR="00545F3E" w:rsidRPr="00A140F0" w:rsidRDefault="00545F3E" w:rsidP="00545F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Вероятность случайног</w:t>
            </w:r>
            <w:r w:rsidR="00F72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события. Практическая работа</w:t>
            </w:r>
          </w:p>
        </w:tc>
        <w:tc>
          <w:tcPr>
            <w:tcW w:w="1320" w:type="dxa"/>
          </w:tcPr>
          <w:p w:rsidR="00545F3E" w:rsidRDefault="00545F3E" w:rsidP="00545F3E">
            <w:r>
              <w:t>1</w:t>
            </w:r>
          </w:p>
        </w:tc>
        <w:tc>
          <w:tcPr>
            <w:tcW w:w="1842" w:type="dxa"/>
          </w:tcPr>
          <w:p w:rsidR="00545F3E" w:rsidRDefault="00545F3E" w:rsidP="00545F3E"/>
        </w:tc>
        <w:tc>
          <w:tcPr>
            <w:tcW w:w="1985" w:type="dxa"/>
          </w:tcPr>
          <w:p w:rsidR="00545F3E" w:rsidRDefault="00545F3E" w:rsidP="00545F3E"/>
        </w:tc>
        <w:tc>
          <w:tcPr>
            <w:tcW w:w="1784" w:type="dxa"/>
          </w:tcPr>
          <w:p w:rsidR="00545F3E" w:rsidRDefault="00545F3E" w:rsidP="00545F3E"/>
        </w:tc>
        <w:tc>
          <w:tcPr>
            <w:tcW w:w="2858" w:type="dxa"/>
          </w:tcPr>
          <w:p w:rsidR="00545F3E" w:rsidRDefault="00545F3E" w:rsidP="00545F3E"/>
        </w:tc>
      </w:tr>
      <w:tr w:rsidR="00545F3E" w:rsidTr="006022C7">
        <w:tc>
          <w:tcPr>
            <w:tcW w:w="689" w:type="dxa"/>
          </w:tcPr>
          <w:p w:rsidR="00545F3E" w:rsidRDefault="00545F3E" w:rsidP="00545F3E">
            <w:r>
              <w:t>8</w:t>
            </w:r>
          </w:p>
        </w:tc>
        <w:tc>
          <w:tcPr>
            <w:tcW w:w="4082" w:type="dxa"/>
            <w:vAlign w:val="center"/>
          </w:tcPr>
          <w:p w:rsidR="00545F3E" w:rsidRPr="00A140F0" w:rsidRDefault="00545F3E" w:rsidP="00545F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Операции над событиями: пересечение, объединение событий, противополо</w:t>
            </w:r>
            <w:r w:rsidR="00F72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жные события. Диаграммы Эйлера</w:t>
            </w:r>
          </w:p>
        </w:tc>
        <w:tc>
          <w:tcPr>
            <w:tcW w:w="1320" w:type="dxa"/>
            <w:vAlign w:val="center"/>
          </w:tcPr>
          <w:p w:rsidR="00545F3E" w:rsidRPr="00B3112A" w:rsidRDefault="00545F3E" w:rsidP="00545F3E">
            <w:r w:rsidRPr="00B3112A">
              <w:t>1</w:t>
            </w:r>
          </w:p>
        </w:tc>
        <w:tc>
          <w:tcPr>
            <w:tcW w:w="1842" w:type="dxa"/>
          </w:tcPr>
          <w:p w:rsidR="00545F3E" w:rsidRDefault="00545F3E" w:rsidP="00545F3E"/>
        </w:tc>
        <w:tc>
          <w:tcPr>
            <w:tcW w:w="1985" w:type="dxa"/>
          </w:tcPr>
          <w:p w:rsidR="00545F3E" w:rsidRDefault="00545F3E" w:rsidP="00545F3E"/>
        </w:tc>
        <w:tc>
          <w:tcPr>
            <w:tcW w:w="1784" w:type="dxa"/>
          </w:tcPr>
          <w:p w:rsidR="00545F3E" w:rsidRDefault="00545F3E" w:rsidP="00545F3E"/>
        </w:tc>
        <w:tc>
          <w:tcPr>
            <w:tcW w:w="2858" w:type="dxa"/>
          </w:tcPr>
          <w:p w:rsidR="00545F3E" w:rsidRDefault="00545F3E" w:rsidP="00545F3E"/>
        </w:tc>
      </w:tr>
      <w:tr w:rsidR="00545F3E" w:rsidTr="006022C7">
        <w:tc>
          <w:tcPr>
            <w:tcW w:w="689" w:type="dxa"/>
          </w:tcPr>
          <w:p w:rsidR="00545F3E" w:rsidRDefault="00545F3E" w:rsidP="00545F3E">
            <w:r>
              <w:lastRenderedPageBreak/>
              <w:t>9</w:t>
            </w:r>
          </w:p>
        </w:tc>
        <w:tc>
          <w:tcPr>
            <w:tcW w:w="4082" w:type="dxa"/>
            <w:vAlign w:val="center"/>
          </w:tcPr>
          <w:p w:rsidR="00545F3E" w:rsidRPr="00A140F0" w:rsidRDefault="00545F3E" w:rsidP="00545F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Операции над событиями: пересечение, объединение событий, противополо</w:t>
            </w:r>
            <w:r w:rsidR="00F72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жные события. Диаграммы Эйлера</w:t>
            </w:r>
          </w:p>
        </w:tc>
        <w:tc>
          <w:tcPr>
            <w:tcW w:w="1320" w:type="dxa"/>
            <w:vAlign w:val="center"/>
          </w:tcPr>
          <w:p w:rsidR="00545F3E" w:rsidRPr="00B3112A" w:rsidRDefault="00545F3E" w:rsidP="00545F3E">
            <w:r w:rsidRPr="00B3112A">
              <w:t>1</w:t>
            </w:r>
          </w:p>
        </w:tc>
        <w:tc>
          <w:tcPr>
            <w:tcW w:w="1842" w:type="dxa"/>
          </w:tcPr>
          <w:p w:rsidR="00545F3E" w:rsidRDefault="00545F3E" w:rsidP="00545F3E"/>
        </w:tc>
        <w:tc>
          <w:tcPr>
            <w:tcW w:w="1985" w:type="dxa"/>
          </w:tcPr>
          <w:p w:rsidR="00545F3E" w:rsidRDefault="00545F3E" w:rsidP="00545F3E"/>
        </w:tc>
        <w:tc>
          <w:tcPr>
            <w:tcW w:w="1784" w:type="dxa"/>
          </w:tcPr>
          <w:p w:rsidR="00545F3E" w:rsidRDefault="00545F3E" w:rsidP="00545F3E"/>
        </w:tc>
        <w:tc>
          <w:tcPr>
            <w:tcW w:w="2858" w:type="dxa"/>
          </w:tcPr>
          <w:p w:rsidR="00545F3E" w:rsidRDefault="00545F3E" w:rsidP="00545F3E"/>
        </w:tc>
      </w:tr>
      <w:tr w:rsidR="00545F3E" w:rsidTr="006022C7">
        <w:tc>
          <w:tcPr>
            <w:tcW w:w="689" w:type="dxa"/>
          </w:tcPr>
          <w:p w:rsidR="00545F3E" w:rsidRDefault="00545F3E" w:rsidP="00545F3E">
            <w:r>
              <w:t>10</w:t>
            </w:r>
          </w:p>
        </w:tc>
        <w:tc>
          <w:tcPr>
            <w:tcW w:w="4082" w:type="dxa"/>
            <w:vAlign w:val="center"/>
          </w:tcPr>
          <w:p w:rsidR="00545F3E" w:rsidRPr="00A140F0" w:rsidRDefault="00F72646" w:rsidP="00545F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Формула сложения вероятностей</w:t>
            </w:r>
          </w:p>
        </w:tc>
        <w:tc>
          <w:tcPr>
            <w:tcW w:w="1320" w:type="dxa"/>
            <w:vAlign w:val="center"/>
          </w:tcPr>
          <w:p w:rsidR="00545F3E" w:rsidRPr="00B3112A" w:rsidRDefault="00545F3E" w:rsidP="00545F3E">
            <w:r w:rsidRPr="00B3112A">
              <w:t>1</w:t>
            </w:r>
          </w:p>
        </w:tc>
        <w:tc>
          <w:tcPr>
            <w:tcW w:w="1842" w:type="dxa"/>
          </w:tcPr>
          <w:p w:rsidR="00545F3E" w:rsidRDefault="00545F3E" w:rsidP="00545F3E"/>
        </w:tc>
        <w:tc>
          <w:tcPr>
            <w:tcW w:w="1985" w:type="dxa"/>
          </w:tcPr>
          <w:p w:rsidR="00545F3E" w:rsidRDefault="00545F3E" w:rsidP="00545F3E"/>
        </w:tc>
        <w:tc>
          <w:tcPr>
            <w:tcW w:w="1784" w:type="dxa"/>
          </w:tcPr>
          <w:p w:rsidR="00545F3E" w:rsidRDefault="00545F3E" w:rsidP="00545F3E"/>
        </w:tc>
        <w:tc>
          <w:tcPr>
            <w:tcW w:w="2858" w:type="dxa"/>
          </w:tcPr>
          <w:p w:rsidR="00545F3E" w:rsidRDefault="00545F3E" w:rsidP="00545F3E"/>
        </w:tc>
      </w:tr>
      <w:tr w:rsidR="00545F3E" w:rsidTr="006022C7">
        <w:tc>
          <w:tcPr>
            <w:tcW w:w="689" w:type="dxa"/>
          </w:tcPr>
          <w:p w:rsidR="00545F3E" w:rsidRDefault="00545F3E" w:rsidP="00545F3E">
            <w:r>
              <w:t>11</w:t>
            </w:r>
          </w:p>
        </w:tc>
        <w:tc>
          <w:tcPr>
            <w:tcW w:w="4082" w:type="dxa"/>
            <w:vAlign w:val="center"/>
          </w:tcPr>
          <w:p w:rsidR="00545F3E" w:rsidRPr="00A140F0" w:rsidRDefault="00545F3E" w:rsidP="00545F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Условная вероятность. Умножение вероятностей. </w:t>
            </w:r>
            <w:r w:rsidR="00F72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 случайного эксперимента</w:t>
            </w:r>
          </w:p>
        </w:tc>
        <w:tc>
          <w:tcPr>
            <w:tcW w:w="1320" w:type="dxa"/>
            <w:vAlign w:val="center"/>
          </w:tcPr>
          <w:p w:rsidR="00545F3E" w:rsidRPr="00B3112A" w:rsidRDefault="00545F3E" w:rsidP="00545F3E">
            <w:r w:rsidRPr="00B3112A">
              <w:t>1</w:t>
            </w:r>
          </w:p>
        </w:tc>
        <w:tc>
          <w:tcPr>
            <w:tcW w:w="1842" w:type="dxa"/>
          </w:tcPr>
          <w:p w:rsidR="00545F3E" w:rsidRDefault="00545F3E" w:rsidP="00545F3E"/>
        </w:tc>
        <w:tc>
          <w:tcPr>
            <w:tcW w:w="1985" w:type="dxa"/>
          </w:tcPr>
          <w:p w:rsidR="00545F3E" w:rsidRDefault="00545F3E" w:rsidP="00545F3E"/>
        </w:tc>
        <w:tc>
          <w:tcPr>
            <w:tcW w:w="1784" w:type="dxa"/>
          </w:tcPr>
          <w:p w:rsidR="00545F3E" w:rsidRDefault="00545F3E" w:rsidP="00545F3E"/>
        </w:tc>
        <w:tc>
          <w:tcPr>
            <w:tcW w:w="2858" w:type="dxa"/>
          </w:tcPr>
          <w:p w:rsidR="00545F3E" w:rsidRDefault="00545F3E" w:rsidP="00545F3E"/>
        </w:tc>
      </w:tr>
      <w:tr w:rsidR="00545F3E" w:rsidTr="006022C7">
        <w:tc>
          <w:tcPr>
            <w:tcW w:w="689" w:type="dxa"/>
          </w:tcPr>
          <w:p w:rsidR="00545F3E" w:rsidRDefault="00545F3E" w:rsidP="00545F3E">
            <w:r>
              <w:t>12</w:t>
            </w:r>
          </w:p>
        </w:tc>
        <w:tc>
          <w:tcPr>
            <w:tcW w:w="4082" w:type="dxa"/>
            <w:vAlign w:val="center"/>
          </w:tcPr>
          <w:p w:rsidR="00545F3E" w:rsidRPr="00A140F0" w:rsidRDefault="00545F3E" w:rsidP="00545F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Условная вероятность. Умножение вероятностей. </w:t>
            </w:r>
            <w:r w:rsidR="00F72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 случайного эксперимента</w:t>
            </w:r>
          </w:p>
        </w:tc>
        <w:tc>
          <w:tcPr>
            <w:tcW w:w="1320" w:type="dxa"/>
            <w:vAlign w:val="center"/>
          </w:tcPr>
          <w:p w:rsidR="00545F3E" w:rsidRPr="00B3112A" w:rsidRDefault="00545F3E" w:rsidP="00545F3E">
            <w:r w:rsidRPr="00B3112A">
              <w:t>1</w:t>
            </w:r>
          </w:p>
        </w:tc>
        <w:tc>
          <w:tcPr>
            <w:tcW w:w="1842" w:type="dxa"/>
          </w:tcPr>
          <w:p w:rsidR="00545F3E" w:rsidRDefault="00545F3E" w:rsidP="00545F3E"/>
        </w:tc>
        <w:tc>
          <w:tcPr>
            <w:tcW w:w="1985" w:type="dxa"/>
          </w:tcPr>
          <w:p w:rsidR="00545F3E" w:rsidRDefault="00545F3E" w:rsidP="00545F3E"/>
        </w:tc>
        <w:tc>
          <w:tcPr>
            <w:tcW w:w="1784" w:type="dxa"/>
          </w:tcPr>
          <w:p w:rsidR="00545F3E" w:rsidRDefault="00545F3E" w:rsidP="00545F3E"/>
        </w:tc>
        <w:tc>
          <w:tcPr>
            <w:tcW w:w="2858" w:type="dxa"/>
          </w:tcPr>
          <w:p w:rsidR="00545F3E" w:rsidRDefault="00545F3E" w:rsidP="00545F3E"/>
        </w:tc>
      </w:tr>
      <w:tr w:rsidR="00545F3E" w:rsidTr="006022C7">
        <w:tc>
          <w:tcPr>
            <w:tcW w:w="689" w:type="dxa"/>
          </w:tcPr>
          <w:p w:rsidR="00545F3E" w:rsidRDefault="00545F3E" w:rsidP="00545F3E">
            <w:r>
              <w:t>13</w:t>
            </w:r>
          </w:p>
        </w:tc>
        <w:tc>
          <w:tcPr>
            <w:tcW w:w="4082" w:type="dxa"/>
            <w:vAlign w:val="center"/>
          </w:tcPr>
          <w:p w:rsidR="00545F3E" w:rsidRPr="00A140F0" w:rsidRDefault="00545F3E" w:rsidP="00545F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Условная вероятность. Умножение вероятностей. </w:t>
            </w:r>
            <w:r w:rsidR="00F72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 случайного эксперимента</w:t>
            </w:r>
          </w:p>
        </w:tc>
        <w:tc>
          <w:tcPr>
            <w:tcW w:w="1320" w:type="dxa"/>
            <w:vAlign w:val="center"/>
          </w:tcPr>
          <w:p w:rsidR="00545F3E" w:rsidRPr="00B3112A" w:rsidRDefault="00545F3E" w:rsidP="00545F3E">
            <w:r w:rsidRPr="00B3112A">
              <w:t>1</w:t>
            </w:r>
          </w:p>
        </w:tc>
        <w:tc>
          <w:tcPr>
            <w:tcW w:w="1842" w:type="dxa"/>
          </w:tcPr>
          <w:p w:rsidR="00545F3E" w:rsidRDefault="00545F3E" w:rsidP="00545F3E"/>
        </w:tc>
        <w:tc>
          <w:tcPr>
            <w:tcW w:w="1985" w:type="dxa"/>
          </w:tcPr>
          <w:p w:rsidR="00545F3E" w:rsidRDefault="00545F3E" w:rsidP="00545F3E"/>
        </w:tc>
        <w:tc>
          <w:tcPr>
            <w:tcW w:w="1784" w:type="dxa"/>
          </w:tcPr>
          <w:p w:rsidR="00545F3E" w:rsidRDefault="00545F3E" w:rsidP="00545F3E"/>
        </w:tc>
        <w:tc>
          <w:tcPr>
            <w:tcW w:w="2858" w:type="dxa"/>
          </w:tcPr>
          <w:p w:rsidR="00545F3E" w:rsidRDefault="00545F3E" w:rsidP="00545F3E"/>
        </w:tc>
      </w:tr>
      <w:tr w:rsidR="00545F3E" w:rsidTr="006022C7">
        <w:tc>
          <w:tcPr>
            <w:tcW w:w="689" w:type="dxa"/>
          </w:tcPr>
          <w:p w:rsidR="00545F3E" w:rsidRDefault="00545F3E" w:rsidP="00545F3E">
            <w:r>
              <w:t>14</w:t>
            </w:r>
          </w:p>
        </w:tc>
        <w:tc>
          <w:tcPr>
            <w:tcW w:w="4082" w:type="dxa"/>
            <w:vAlign w:val="center"/>
          </w:tcPr>
          <w:p w:rsidR="00545F3E" w:rsidRPr="00A140F0" w:rsidRDefault="00545F3E" w:rsidP="00545F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Формула полной </w:t>
            </w:r>
            <w:r w:rsidR="00F72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вероятности</w:t>
            </w:r>
          </w:p>
        </w:tc>
        <w:tc>
          <w:tcPr>
            <w:tcW w:w="1320" w:type="dxa"/>
            <w:vAlign w:val="center"/>
          </w:tcPr>
          <w:p w:rsidR="00545F3E" w:rsidRPr="00B3112A" w:rsidRDefault="00545F3E" w:rsidP="00545F3E">
            <w:r w:rsidRPr="00B3112A">
              <w:t>1</w:t>
            </w:r>
          </w:p>
        </w:tc>
        <w:tc>
          <w:tcPr>
            <w:tcW w:w="1842" w:type="dxa"/>
          </w:tcPr>
          <w:p w:rsidR="00545F3E" w:rsidRDefault="00545F3E" w:rsidP="00545F3E"/>
        </w:tc>
        <w:tc>
          <w:tcPr>
            <w:tcW w:w="1985" w:type="dxa"/>
          </w:tcPr>
          <w:p w:rsidR="00545F3E" w:rsidRDefault="00545F3E" w:rsidP="00545F3E"/>
        </w:tc>
        <w:tc>
          <w:tcPr>
            <w:tcW w:w="1784" w:type="dxa"/>
          </w:tcPr>
          <w:p w:rsidR="00545F3E" w:rsidRDefault="00545F3E" w:rsidP="00545F3E"/>
        </w:tc>
        <w:tc>
          <w:tcPr>
            <w:tcW w:w="2858" w:type="dxa"/>
          </w:tcPr>
          <w:p w:rsidR="00545F3E" w:rsidRDefault="00545F3E" w:rsidP="00545F3E"/>
        </w:tc>
      </w:tr>
      <w:tr w:rsidR="00545F3E" w:rsidTr="006022C7">
        <w:tc>
          <w:tcPr>
            <w:tcW w:w="689" w:type="dxa"/>
          </w:tcPr>
          <w:p w:rsidR="00545F3E" w:rsidRDefault="00545F3E" w:rsidP="00545F3E">
            <w:r>
              <w:t>15</w:t>
            </w:r>
          </w:p>
        </w:tc>
        <w:tc>
          <w:tcPr>
            <w:tcW w:w="4082" w:type="dxa"/>
            <w:vAlign w:val="center"/>
          </w:tcPr>
          <w:p w:rsidR="00545F3E" w:rsidRPr="00A140F0" w:rsidRDefault="00F72646" w:rsidP="00F726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Формула полной вероятности</w:t>
            </w:r>
          </w:p>
        </w:tc>
        <w:tc>
          <w:tcPr>
            <w:tcW w:w="1320" w:type="dxa"/>
            <w:vAlign w:val="center"/>
          </w:tcPr>
          <w:p w:rsidR="00545F3E" w:rsidRPr="00B3112A" w:rsidRDefault="00545F3E" w:rsidP="00545F3E">
            <w:r w:rsidRPr="00B3112A">
              <w:t>1</w:t>
            </w:r>
          </w:p>
        </w:tc>
        <w:tc>
          <w:tcPr>
            <w:tcW w:w="1842" w:type="dxa"/>
          </w:tcPr>
          <w:p w:rsidR="00545F3E" w:rsidRDefault="00545F3E" w:rsidP="00545F3E"/>
        </w:tc>
        <w:tc>
          <w:tcPr>
            <w:tcW w:w="1985" w:type="dxa"/>
          </w:tcPr>
          <w:p w:rsidR="00545F3E" w:rsidRDefault="00545F3E" w:rsidP="00545F3E"/>
        </w:tc>
        <w:tc>
          <w:tcPr>
            <w:tcW w:w="1784" w:type="dxa"/>
          </w:tcPr>
          <w:p w:rsidR="00545F3E" w:rsidRDefault="00545F3E" w:rsidP="00545F3E"/>
        </w:tc>
        <w:tc>
          <w:tcPr>
            <w:tcW w:w="2858" w:type="dxa"/>
          </w:tcPr>
          <w:p w:rsidR="00545F3E" w:rsidRDefault="00545F3E" w:rsidP="00545F3E"/>
        </w:tc>
      </w:tr>
      <w:tr w:rsidR="00545F3E" w:rsidTr="006022C7">
        <w:tc>
          <w:tcPr>
            <w:tcW w:w="689" w:type="dxa"/>
          </w:tcPr>
          <w:p w:rsidR="00545F3E" w:rsidRDefault="00545F3E" w:rsidP="00545F3E">
            <w:r>
              <w:t>16</w:t>
            </w:r>
          </w:p>
        </w:tc>
        <w:tc>
          <w:tcPr>
            <w:tcW w:w="4082" w:type="dxa"/>
            <w:vAlign w:val="center"/>
          </w:tcPr>
          <w:p w:rsidR="00545F3E" w:rsidRPr="00A140F0" w:rsidRDefault="00545F3E" w:rsidP="00F726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Формула полной ве</w:t>
            </w:r>
            <w:r w:rsidR="00F72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роятности. Независимые события</w:t>
            </w:r>
          </w:p>
        </w:tc>
        <w:tc>
          <w:tcPr>
            <w:tcW w:w="1320" w:type="dxa"/>
            <w:vAlign w:val="center"/>
          </w:tcPr>
          <w:p w:rsidR="00545F3E" w:rsidRPr="00B3112A" w:rsidRDefault="00545F3E" w:rsidP="00545F3E">
            <w:r w:rsidRPr="00B3112A">
              <w:t>1</w:t>
            </w:r>
          </w:p>
        </w:tc>
        <w:tc>
          <w:tcPr>
            <w:tcW w:w="1842" w:type="dxa"/>
          </w:tcPr>
          <w:p w:rsidR="00545F3E" w:rsidRDefault="00545F3E" w:rsidP="00545F3E"/>
        </w:tc>
        <w:tc>
          <w:tcPr>
            <w:tcW w:w="1985" w:type="dxa"/>
          </w:tcPr>
          <w:p w:rsidR="00545F3E" w:rsidRDefault="00545F3E" w:rsidP="00545F3E"/>
        </w:tc>
        <w:tc>
          <w:tcPr>
            <w:tcW w:w="1784" w:type="dxa"/>
          </w:tcPr>
          <w:p w:rsidR="00545F3E" w:rsidRDefault="00545F3E" w:rsidP="00545F3E"/>
        </w:tc>
        <w:tc>
          <w:tcPr>
            <w:tcW w:w="2858" w:type="dxa"/>
          </w:tcPr>
          <w:p w:rsidR="00545F3E" w:rsidRDefault="00545F3E" w:rsidP="00545F3E"/>
        </w:tc>
      </w:tr>
      <w:tr w:rsidR="00545F3E" w:rsidTr="006022C7">
        <w:tc>
          <w:tcPr>
            <w:tcW w:w="689" w:type="dxa"/>
          </w:tcPr>
          <w:p w:rsidR="00545F3E" w:rsidRDefault="00545F3E" w:rsidP="00545F3E">
            <w:r>
              <w:t>17</w:t>
            </w:r>
          </w:p>
        </w:tc>
        <w:tc>
          <w:tcPr>
            <w:tcW w:w="4082" w:type="dxa"/>
            <w:vAlign w:val="center"/>
          </w:tcPr>
          <w:p w:rsidR="00545F3E" w:rsidRPr="00A140F0" w:rsidRDefault="00545F3E" w:rsidP="00545F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320" w:type="dxa"/>
            <w:vAlign w:val="center"/>
          </w:tcPr>
          <w:p w:rsidR="00545F3E" w:rsidRPr="00B3112A" w:rsidRDefault="00545F3E" w:rsidP="00545F3E">
            <w:r w:rsidRPr="00B3112A">
              <w:t>1</w:t>
            </w:r>
          </w:p>
        </w:tc>
        <w:tc>
          <w:tcPr>
            <w:tcW w:w="1842" w:type="dxa"/>
          </w:tcPr>
          <w:p w:rsidR="00545F3E" w:rsidRDefault="00545F3E" w:rsidP="00545F3E"/>
        </w:tc>
        <w:tc>
          <w:tcPr>
            <w:tcW w:w="1985" w:type="dxa"/>
          </w:tcPr>
          <w:p w:rsidR="00545F3E" w:rsidRDefault="00545F3E" w:rsidP="00545F3E"/>
        </w:tc>
        <w:tc>
          <w:tcPr>
            <w:tcW w:w="1784" w:type="dxa"/>
          </w:tcPr>
          <w:p w:rsidR="00545F3E" w:rsidRDefault="00545F3E" w:rsidP="00545F3E"/>
        </w:tc>
        <w:tc>
          <w:tcPr>
            <w:tcW w:w="2858" w:type="dxa"/>
          </w:tcPr>
          <w:p w:rsidR="00545F3E" w:rsidRDefault="00545F3E" w:rsidP="00545F3E"/>
        </w:tc>
      </w:tr>
      <w:tr w:rsidR="00545F3E" w:rsidTr="006022C7">
        <w:tc>
          <w:tcPr>
            <w:tcW w:w="689" w:type="dxa"/>
          </w:tcPr>
          <w:p w:rsidR="00545F3E" w:rsidRDefault="00545F3E" w:rsidP="00545F3E">
            <w:r>
              <w:t>18</w:t>
            </w:r>
          </w:p>
        </w:tc>
        <w:tc>
          <w:tcPr>
            <w:tcW w:w="4082" w:type="dxa"/>
            <w:vAlign w:val="center"/>
          </w:tcPr>
          <w:p w:rsidR="00545F3E" w:rsidRPr="00A140F0" w:rsidRDefault="00545F3E" w:rsidP="00545F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F72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омбинаторное правило умножения</w:t>
            </w:r>
          </w:p>
        </w:tc>
        <w:tc>
          <w:tcPr>
            <w:tcW w:w="1320" w:type="dxa"/>
            <w:vAlign w:val="center"/>
          </w:tcPr>
          <w:p w:rsidR="00545F3E" w:rsidRPr="00B3112A" w:rsidRDefault="00545F3E" w:rsidP="00545F3E">
            <w:r w:rsidRPr="00B3112A">
              <w:t>1</w:t>
            </w:r>
          </w:p>
        </w:tc>
        <w:tc>
          <w:tcPr>
            <w:tcW w:w="1842" w:type="dxa"/>
          </w:tcPr>
          <w:p w:rsidR="00545F3E" w:rsidRDefault="00545F3E" w:rsidP="00545F3E"/>
        </w:tc>
        <w:tc>
          <w:tcPr>
            <w:tcW w:w="1985" w:type="dxa"/>
          </w:tcPr>
          <w:p w:rsidR="00545F3E" w:rsidRDefault="00545F3E" w:rsidP="00545F3E"/>
        </w:tc>
        <w:tc>
          <w:tcPr>
            <w:tcW w:w="1784" w:type="dxa"/>
          </w:tcPr>
          <w:p w:rsidR="00545F3E" w:rsidRDefault="00545F3E" w:rsidP="00545F3E"/>
        </w:tc>
        <w:tc>
          <w:tcPr>
            <w:tcW w:w="2858" w:type="dxa"/>
          </w:tcPr>
          <w:p w:rsidR="00545F3E" w:rsidRDefault="00545F3E" w:rsidP="00545F3E"/>
        </w:tc>
      </w:tr>
      <w:tr w:rsidR="00545F3E" w:rsidTr="006022C7">
        <w:tc>
          <w:tcPr>
            <w:tcW w:w="689" w:type="dxa"/>
          </w:tcPr>
          <w:p w:rsidR="00545F3E" w:rsidRDefault="00545F3E" w:rsidP="00545F3E">
            <w:r>
              <w:t>19</w:t>
            </w:r>
          </w:p>
        </w:tc>
        <w:tc>
          <w:tcPr>
            <w:tcW w:w="4082" w:type="dxa"/>
            <w:vAlign w:val="center"/>
          </w:tcPr>
          <w:p w:rsidR="00545F3E" w:rsidRPr="00A140F0" w:rsidRDefault="00F72646" w:rsidP="00545F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Перестановки и факториал</w:t>
            </w:r>
          </w:p>
        </w:tc>
        <w:tc>
          <w:tcPr>
            <w:tcW w:w="1320" w:type="dxa"/>
            <w:vAlign w:val="center"/>
          </w:tcPr>
          <w:p w:rsidR="00545F3E" w:rsidRPr="00B3112A" w:rsidRDefault="00545F3E" w:rsidP="00545F3E">
            <w:r w:rsidRPr="00B3112A">
              <w:t>1</w:t>
            </w:r>
          </w:p>
        </w:tc>
        <w:tc>
          <w:tcPr>
            <w:tcW w:w="1842" w:type="dxa"/>
          </w:tcPr>
          <w:p w:rsidR="00545F3E" w:rsidRDefault="00545F3E" w:rsidP="00545F3E"/>
        </w:tc>
        <w:tc>
          <w:tcPr>
            <w:tcW w:w="1985" w:type="dxa"/>
          </w:tcPr>
          <w:p w:rsidR="00545F3E" w:rsidRDefault="00545F3E" w:rsidP="00545F3E"/>
        </w:tc>
        <w:tc>
          <w:tcPr>
            <w:tcW w:w="1784" w:type="dxa"/>
          </w:tcPr>
          <w:p w:rsidR="00545F3E" w:rsidRDefault="00545F3E" w:rsidP="00545F3E"/>
        </w:tc>
        <w:tc>
          <w:tcPr>
            <w:tcW w:w="2858" w:type="dxa"/>
          </w:tcPr>
          <w:p w:rsidR="00545F3E" w:rsidRDefault="00545F3E" w:rsidP="00545F3E"/>
        </w:tc>
      </w:tr>
      <w:tr w:rsidR="00545F3E" w:rsidTr="006022C7">
        <w:tc>
          <w:tcPr>
            <w:tcW w:w="689" w:type="dxa"/>
          </w:tcPr>
          <w:p w:rsidR="00545F3E" w:rsidRDefault="00545F3E" w:rsidP="00545F3E">
            <w:r>
              <w:t>20</w:t>
            </w:r>
          </w:p>
        </w:tc>
        <w:tc>
          <w:tcPr>
            <w:tcW w:w="4082" w:type="dxa"/>
            <w:vAlign w:val="center"/>
          </w:tcPr>
          <w:p w:rsidR="00545F3E" w:rsidRPr="00A140F0" w:rsidRDefault="00545F3E" w:rsidP="00545F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Число </w:t>
            </w:r>
            <w:r w:rsidR="00F72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сочетаний</w:t>
            </w:r>
          </w:p>
        </w:tc>
        <w:tc>
          <w:tcPr>
            <w:tcW w:w="1320" w:type="dxa"/>
            <w:vAlign w:val="center"/>
          </w:tcPr>
          <w:p w:rsidR="00545F3E" w:rsidRPr="00B3112A" w:rsidRDefault="00545F3E" w:rsidP="00545F3E">
            <w:r w:rsidRPr="00B3112A">
              <w:t>1</w:t>
            </w:r>
          </w:p>
        </w:tc>
        <w:tc>
          <w:tcPr>
            <w:tcW w:w="1842" w:type="dxa"/>
          </w:tcPr>
          <w:p w:rsidR="00545F3E" w:rsidRDefault="00545F3E" w:rsidP="00545F3E"/>
        </w:tc>
        <w:tc>
          <w:tcPr>
            <w:tcW w:w="1985" w:type="dxa"/>
          </w:tcPr>
          <w:p w:rsidR="00545F3E" w:rsidRDefault="00545F3E" w:rsidP="00545F3E"/>
        </w:tc>
        <w:tc>
          <w:tcPr>
            <w:tcW w:w="1784" w:type="dxa"/>
          </w:tcPr>
          <w:p w:rsidR="00545F3E" w:rsidRDefault="00545F3E" w:rsidP="00545F3E"/>
        </w:tc>
        <w:tc>
          <w:tcPr>
            <w:tcW w:w="2858" w:type="dxa"/>
          </w:tcPr>
          <w:p w:rsidR="00545F3E" w:rsidRDefault="00545F3E" w:rsidP="00545F3E"/>
        </w:tc>
      </w:tr>
      <w:tr w:rsidR="00545F3E" w:rsidTr="006022C7">
        <w:tc>
          <w:tcPr>
            <w:tcW w:w="689" w:type="dxa"/>
          </w:tcPr>
          <w:p w:rsidR="00545F3E" w:rsidRDefault="00545F3E" w:rsidP="00545F3E">
            <w:r>
              <w:t>21</w:t>
            </w:r>
          </w:p>
        </w:tc>
        <w:tc>
          <w:tcPr>
            <w:tcW w:w="4082" w:type="dxa"/>
            <w:vAlign w:val="center"/>
          </w:tcPr>
          <w:p w:rsidR="00545F3E" w:rsidRPr="00A140F0" w:rsidRDefault="00545F3E" w:rsidP="00545F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Треугольник П</w:t>
            </w:r>
            <w:r w:rsidR="00F72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аскаля. Формула бинома Ньютона</w:t>
            </w:r>
          </w:p>
        </w:tc>
        <w:tc>
          <w:tcPr>
            <w:tcW w:w="1320" w:type="dxa"/>
            <w:vAlign w:val="center"/>
          </w:tcPr>
          <w:p w:rsidR="00545F3E" w:rsidRPr="00B3112A" w:rsidRDefault="00545F3E" w:rsidP="00545F3E">
            <w:r w:rsidRPr="00B3112A">
              <w:t>1</w:t>
            </w:r>
          </w:p>
        </w:tc>
        <w:tc>
          <w:tcPr>
            <w:tcW w:w="1842" w:type="dxa"/>
          </w:tcPr>
          <w:p w:rsidR="00545F3E" w:rsidRDefault="00545F3E" w:rsidP="00545F3E"/>
        </w:tc>
        <w:tc>
          <w:tcPr>
            <w:tcW w:w="1985" w:type="dxa"/>
          </w:tcPr>
          <w:p w:rsidR="00545F3E" w:rsidRDefault="00545F3E" w:rsidP="00545F3E"/>
        </w:tc>
        <w:tc>
          <w:tcPr>
            <w:tcW w:w="1784" w:type="dxa"/>
          </w:tcPr>
          <w:p w:rsidR="00545F3E" w:rsidRDefault="00545F3E" w:rsidP="00545F3E"/>
        </w:tc>
        <w:tc>
          <w:tcPr>
            <w:tcW w:w="2858" w:type="dxa"/>
          </w:tcPr>
          <w:p w:rsidR="00545F3E" w:rsidRDefault="00545F3E" w:rsidP="00545F3E"/>
        </w:tc>
      </w:tr>
      <w:tr w:rsidR="00545F3E" w:rsidTr="006022C7">
        <w:tc>
          <w:tcPr>
            <w:tcW w:w="689" w:type="dxa"/>
          </w:tcPr>
          <w:p w:rsidR="00545F3E" w:rsidRDefault="00545F3E" w:rsidP="00545F3E">
            <w:r>
              <w:t>22</w:t>
            </w:r>
          </w:p>
        </w:tc>
        <w:tc>
          <w:tcPr>
            <w:tcW w:w="4082" w:type="dxa"/>
            <w:vAlign w:val="center"/>
          </w:tcPr>
          <w:p w:rsidR="00545F3E" w:rsidRPr="00A140F0" w:rsidRDefault="00545F3E" w:rsidP="00545F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Бинарный случайный опыт (испытание), успех и неудача. Независимые испытания. Серия независим</w:t>
            </w:r>
            <w:r w:rsidR="00F72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ых испытаний до первого успеха</w:t>
            </w:r>
          </w:p>
        </w:tc>
        <w:tc>
          <w:tcPr>
            <w:tcW w:w="1320" w:type="dxa"/>
            <w:vAlign w:val="center"/>
          </w:tcPr>
          <w:p w:rsidR="00545F3E" w:rsidRPr="00B3112A" w:rsidRDefault="00545F3E" w:rsidP="00545F3E">
            <w:r w:rsidRPr="00B3112A">
              <w:t>1</w:t>
            </w:r>
          </w:p>
        </w:tc>
        <w:tc>
          <w:tcPr>
            <w:tcW w:w="1842" w:type="dxa"/>
          </w:tcPr>
          <w:p w:rsidR="00545F3E" w:rsidRDefault="00545F3E" w:rsidP="00545F3E"/>
        </w:tc>
        <w:tc>
          <w:tcPr>
            <w:tcW w:w="1985" w:type="dxa"/>
          </w:tcPr>
          <w:p w:rsidR="00545F3E" w:rsidRDefault="00545F3E" w:rsidP="00545F3E"/>
        </w:tc>
        <w:tc>
          <w:tcPr>
            <w:tcW w:w="1784" w:type="dxa"/>
          </w:tcPr>
          <w:p w:rsidR="00545F3E" w:rsidRDefault="00545F3E" w:rsidP="00545F3E"/>
        </w:tc>
        <w:tc>
          <w:tcPr>
            <w:tcW w:w="2858" w:type="dxa"/>
          </w:tcPr>
          <w:p w:rsidR="00545F3E" w:rsidRDefault="00545F3E" w:rsidP="00545F3E"/>
        </w:tc>
      </w:tr>
      <w:tr w:rsidR="00545F3E" w:rsidTr="006022C7">
        <w:tc>
          <w:tcPr>
            <w:tcW w:w="689" w:type="dxa"/>
          </w:tcPr>
          <w:p w:rsidR="00545F3E" w:rsidRDefault="00545F3E" w:rsidP="00545F3E">
            <w:r>
              <w:t>23</w:t>
            </w:r>
          </w:p>
        </w:tc>
        <w:tc>
          <w:tcPr>
            <w:tcW w:w="4082" w:type="dxa"/>
            <w:vAlign w:val="center"/>
          </w:tcPr>
          <w:p w:rsidR="00545F3E" w:rsidRPr="00A140F0" w:rsidRDefault="00545F3E" w:rsidP="00545F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Серия независимых испытаний </w:t>
            </w:r>
            <w:r w:rsidR="00F72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Бернулли</w:t>
            </w:r>
          </w:p>
        </w:tc>
        <w:tc>
          <w:tcPr>
            <w:tcW w:w="1320" w:type="dxa"/>
            <w:vAlign w:val="center"/>
          </w:tcPr>
          <w:p w:rsidR="00545F3E" w:rsidRPr="00B3112A" w:rsidRDefault="00545F3E" w:rsidP="00545F3E">
            <w:r w:rsidRPr="00B3112A">
              <w:t>1</w:t>
            </w:r>
          </w:p>
        </w:tc>
        <w:tc>
          <w:tcPr>
            <w:tcW w:w="1842" w:type="dxa"/>
          </w:tcPr>
          <w:p w:rsidR="00545F3E" w:rsidRDefault="00545F3E" w:rsidP="00545F3E"/>
        </w:tc>
        <w:tc>
          <w:tcPr>
            <w:tcW w:w="1985" w:type="dxa"/>
          </w:tcPr>
          <w:p w:rsidR="00545F3E" w:rsidRDefault="00545F3E" w:rsidP="00545F3E"/>
        </w:tc>
        <w:tc>
          <w:tcPr>
            <w:tcW w:w="1784" w:type="dxa"/>
          </w:tcPr>
          <w:p w:rsidR="00545F3E" w:rsidRDefault="00545F3E" w:rsidP="00545F3E"/>
        </w:tc>
        <w:tc>
          <w:tcPr>
            <w:tcW w:w="2858" w:type="dxa"/>
          </w:tcPr>
          <w:p w:rsidR="00545F3E" w:rsidRDefault="00545F3E" w:rsidP="00545F3E"/>
        </w:tc>
      </w:tr>
      <w:tr w:rsidR="00545F3E" w:rsidTr="006022C7">
        <w:tc>
          <w:tcPr>
            <w:tcW w:w="689" w:type="dxa"/>
          </w:tcPr>
          <w:p w:rsidR="00545F3E" w:rsidRDefault="00545F3E" w:rsidP="00545F3E">
            <w:r>
              <w:lastRenderedPageBreak/>
              <w:t>24</w:t>
            </w:r>
          </w:p>
        </w:tc>
        <w:tc>
          <w:tcPr>
            <w:tcW w:w="4082" w:type="dxa"/>
            <w:vAlign w:val="center"/>
          </w:tcPr>
          <w:p w:rsidR="00545F3E" w:rsidRPr="00A140F0" w:rsidRDefault="00545F3E" w:rsidP="00545F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Серия независимых испытаний. Практическая работа с исп</w:t>
            </w:r>
            <w:r w:rsidR="00F72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ользованием электронных таблиц</w:t>
            </w:r>
          </w:p>
        </w:tc>
        <w:tc>
          <w:tcPr>
            <w:tcW w:w="1320" w:type="dxa"/>
            <w:vAlign w:val="center"/>
          </w:tcPr>
          <w:p w:rsidR="00545F3E" w:rsidRPr="00B3112A" w:rsidRDefault="00545F3E" w:rsidP="00545F3E">
            <w:r w:rsidRPr="00B3112A">
              <w:t>1</w:t>
            </w:r>
          </w:p>
        </w:tc>
        <w:tc>
          <w:tcPr>
            <w:tcW w:w="1842" w:type="dxa"/>
          </w:tcPr>
          <w:p w:rsidR="00545F3E" w:rsidRDefault="00545F3E" w:rsidP="00545F3E"/>
        </w:tc>
        <w:tc>
          <w:tcPr>
            <w:tcW w:w="1985" w:type="dxa"/>
          </w:tcPr>
          <w:p w:rsidR="00545F3E" w:rsidRDefault="00545F3E" w:rsidP="00545F3E"/>
        </w:tc>
        <w:tc>
          <w:tcPr>
            <w:tcW w:w="1784" w:type="dxa"/>
          </w:tcPr>
          <w:p w:rsidR="00545F3E" w:rsidRDefault="00545F3E" w:rsidP="00545F3E"/>
        </w:tc>
        <w:tc>
          <w:tcPr>
            <w:tcW w:w="2858" w:type="dxa"/>
          </w:tcPr>
          <w:p w:rsidR="00545F3E" w:rsidRDefault="00545F3E" w:rsidP="00545F3E"/>
        </w:tc>
      </w:tr>
      <w:tr w:rsidR="00545F3E" w:rsidTr="006022C7">
        <w:tc>
          <w:tcPr>
            <w:tcW w:w="689" w:type="dxa"/>
          </w:tcPr>
          <w:p w:rsidR="00545F3E" w:rsidRDefault="00545F3E" w:rsidP="00545F3E">
            <w:r>
              <w:t>25</w:t>
            </w:r>
          </w:p>
        </w:tc>
        <w:tc>
          <w:tcPr>
            <w:tcW w:w="4082" w:type="dxa"/>
            <w:vAlign w:val="center"/>
          </w:tcPr>
          <w:p w:rsidR="00545F3E" w:rsidRPr="00A140F0" w:rsidRDefault="00F72646" w:rsidP="00545F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Случайная величина</w:t>
            </w:r>
          </w:p>
        </w:tc>
        <w:tc>
          <w:tcPr>
            <w:tcW w:w="1320" w:type="dxa"/>
            <w:vAlign w:val="center"/>
          </w:tcPr>
          <w:p w:rsidR="00545F3E" w:rsidRPr="00B3112A" w:rsidRDefault="00545F3E" w:rsidP="00545F3E">
            <w:r w:rsidRPr="00B3112A">
              <w:t>1</w:t>
            </w:r>
          </w:p>
        </w:tc>
        <w:tc>
          <w:tcPr>
            <w:tcW w:w="1842" w:type="dxa"/>
          </w:tcPr>
          <w:p w:rsidR="00545F3E" w:rsidRDefault="00545F3E" w:rsidP="00545F3E"/>
        </w:tc>
        <w:tc>
          <w:tcPr>
            <w:tcW w:w="1985" w:type="dxa"/>
          </w:tcPr>
          <w:p w:rsidR="00545F3E" w:rsidRDefault="00545F3E" w:rsidP="00545F3E"/>
        </w:tc>
        <w:tc>
          <w:tcPr>
            <w:tcW w:w="1784" w:type="dxa"/>
          </w:tcPr>
          <w:p w:rsidR="00545F3E" w:rsidRDefault="00545F3E" w:rsidP="00545F3E"/>
        </w:tc>
        <w:tc>
          <w:tcPr>
            <w:tcW w:w="2858" w:type="dxa"/>
          </w:tcPr>
          <w:p w:rsidR="00545F3E" w:rsidRDefault="00545F3E" w:rsidP="00545F3E"/>
        </w:tc>
      </w:tr>
      <w:tr w:rsidR="00545F3E" w:rsidTr="006022C7">
        <w:tc>
          <w:tcPr>
            <w:tcW w:w="689" w:type="dxa"/>
          </w:tcPr>
          <w:p w:rsidR="00545F3E" w:rsidRDefault="00545F3E" w:rsidP="00545F3E">
            <w:r>
              <w:t>26</w:t>
            </w:r>
          </w:p>
        </w:tc>
        <w:tc>
          <w:tcPr>
            <w:tcW w:w="4082" w:type="dxa"/>
            <w:vAlign w:val="center"/>
          </w:tcPr>
          <w:p w:rsidR="00545F3E" w:rsidRPr="00A140F0" w:rsidRDefault="00545F3E" w:rsidP="00545F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Распределение вероятн</w:t>
            </w:r>
            <w:r w:rsidR="00F72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остей. Диаграмма распределения</w:t>
            </w:r>
          </w:p>
        </w:tc>
        <w:tc>
          <w:tcPr>
            <w:tcW w:w="1320" w:type="dxa"/>
            <w:vAlign w:val="center"/>
          </w:tcPr>
          <w:p w:rsidR="00545F3E" w:rsidRPr="00B3112A" w:rsidRDefault="00545F3E" w:rsidP="00545F3E">
            <w:r w:rsidRPr="00B3112A">
              <w:t>1</w:t>
            </w:r>
          </w:p>
        </w:tc>
        <w:tc>
          <w:tcPr>
            <w:tcW w:w="1842" w:type="dxa"/>
          </w:tcPr>
          <w:p w:rsidR="00545F3E" w:rsidRDefault="00545F3E" w:rsidP="00545F3E"/>
        </w:tc>
        <w:tc>
          <w:tcPr>
            <w:tcW w:w="1985" w:type="dxa"/>
          </w:tcPr>
          <w:p w:rsidR="00545F3E" w:rsidRDefault="00545F3E" w:rsidP="00545F3E"/>
        </w:tc>
        <w:tc>
          <w:tcPr>
            <w:tcW w:w="1784" w:type="dxa"/>
          </w:tcPr>
          <w:p w:rsidR="00545F3E" w:rsidRDefault="00545F3E" w:rsidP="00545F3E"/>
        </w:tc>
        <w:tc>
          <w:tcPr>
            <w:tcW w:w="2858" w:type="dxa"/>
          </w:tcPr>
          <w:p w:rsidR="00545F3E" w:rsidRDefault="00545F3E" w:rsidP="00545F3E"/>
        </w:tc>
      </w:tr>
      <w:tr w:rsidR="00545F3E" w:rsidTr="006022C7">
        <w:tc>
          <w:tcPr>
            <w:tcW w:w="689" w:type="dxa"/>
          </w:tcPr>
          <w:p w:rsidR="00545F3E" w:rsidRDefault="00545F3E" w:rsidP="00545F3E">
            <w:r>
              <w:t>27</w:t>
            </w:r>
          </w:p>
        </w:tc>
        <w:tc>
          <w:tcPr>
            <w:tcW w:w="4082" w:type="dxa"/>
            <w:vAlign w:val="center"/>
          </w:tcPr>
          <w:p w:rsidR="00545F3E" w:rsidRPr="00A140F0" w:rsidRDefault="00545F3E" w:rsidP="00545F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Сумма и произведение случайных </w:t>
            </w:r>
            <w:r w:rsidR="00F72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величин</w:t>
            </w:r>
          </w:p>
        </w:tc>
        <w:tc>
          <w:tcPr>
            <w:tcW w:w="1320" w:type="dxa"/>
            <w:vAlign w:val="center"/>
          </w:tcPr>
          <w:p w:rsidR="00545F3E" w:rsidRPr="00B3112A" w:rsidRDefault="00545F3E" w:rsidP="00545F3E">
            <w:r w:rsidRPr="00B3112A">
              <w:t>1</w:t>
            </w:r>
          </w:p>
        </w:tc>
        <w:tc>
          <w:tcPr>
            <w:tcW w:w="1842" w:type="dxa"/>
          </w:tcPr>
          <w:p w:rsidR="00545F3E" w:rsidRDefault="00545F3E" w:rsidP="00545F3E"/>
        </w:tc>
        <w:tc>
          <w:tcPr>
            <w:tcW w:w="1985" w:type="dxa"/>
          </w:tcPr>
          <w:p w:rsidR="00545F3E" w:rsidRDefault="00545F3E" w:rsidP="00545F3E"/>
        </w:tc>
        <w:tc>
          <w:tcPr>
            <w:tcW w:w="1784" w:type="dxa"/>
          </w:tcPr>
          <w:p w:rsidR="00545F3E" w:rsidRDefault="00545F3E" w:rsidP="00545F3E"/>
        </w:tc>
        <w:tc>
          <w:tcPr>
            <w:tcW w:w="2858" w:type="dxa"/>
          </w:tcPr>
          <w:p w:rsidR="00545F3E" w:rsidRDefault="00545F3E" w:rsidP="00545F3E"/>
        </w:tc>
      </w:tr>
      <w:tr w:rsidR="00545F3E" w:rsidTr="006022C7">
        <w:tc>
          <w:tcPr>
            <w:tcW w:w="689" w:type="dxa"/>
          </w:tcPr>
          <w:p w:rsidR="00545F3E" w:rsidRDefault="00545F3E" w:rsidP="00545F3E">
            <w:r>
              <w:t>28</w:t>
            </w:r>
          </w:p>
        </w:tc>
        <w:tc>
          <w:tcPr>
            <w:tcW w:w="4082" w:type="dxa"/>
            <w:vAlign w:val="center"/>
          </w:tcPr>
          <w:p w:rsidR="00545F3E" w:rsidRPr="00A140F0" w:rsidRDefault="00545F3E" w:rsidP="00545F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Сумма и </w:t>
            </w:r>
            <w:r w:rsidR="00F72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произведение случайных величин</w:t>
            </w:r>
          </w:p>
        </w:tc>
        <w:tc>
          <w:tcPr>
            <w:tcW w:w="1320" w:type="dxa"/>
            <w:vAlign w:val="center"/>
          </w:tcPr>
          <w:p w:rsidR="00545F3E" w:rsidRPr="00B3112A" w:rsidRDefault="00545F3E" w:rsidP="00545F3E">
            <w:r w:rsidRPr="00B3112A">
              <w:t>1</w:t>
            </w:r>
          </w:p>
        </w:tc>
        <w:tc>
          <w:tcPr>
            <w:tcW w:w="1842" w:type="dxa"/>
          </w:tcPr>
          <w:p w:rsidR="00545F3E" w:rsidRDefault="00545F3E" w:rsidP="00545F3E"/>
        </w:tc>
        <w:tc>
          <w:tcPr>
            <w:tcW w:w="1985" w:type="dxa"/>
          </w:tcPr>
          <w:p w:rsidR="00545F3E" w:rsidRDefault="00545F3E" w:rsidP="00545F3E"/>
        </w:tc>
        <w:tc>
          <w:tcPr>
            <w:tcW w:w="1784" w:type="dxa"/>
          </w:tcPr>
          <w:p w:rsidR="00545F3E" w:rsidRDefault="00545F3E" w:rsidP="00545F3E"/>
        </w:tc>
        <w:tc>
          <w:tcPr>
            <w:tcW w:w="2858" w:type="dxa"/>
          </w:tcPr>
          <w:p w:rsidR="00545F3E" w:rsidRDefault="00545F3E" w:rsidP="00545F3E"/>
        </w:tc>
      </w:tr>
      <w:tr w:rsidR="00545F3E" w:rsidTr="006022C7">
        <w:tc>
          <w:tcPr>
            <w:tcW w:w="689" w:type="dxa"/>
          </w:tcPr>
          <w:p w:rsidR="00545F3E" w:rsidRDefault="00545F3E" w:rsidP="00545F3E">
            <w:r>
              <w:t>29</w:t>
            </w:r>
          </w:p>
        </w:tc>
        <w:tc>
          <w:tcPr>
            <w:tcW w:w="4082" w:type="dxa"/>
            <w:vAlign w:val="center"/>
          </w:tcPr>
          <w:p w:rsidR="00545F3E" w:rsidRPr="00A140F0" w:rsidRDefault="00545F3E" w:rsidP="00545F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Примеры распределений, в том числе</w:t>
            </w:r>
            <w:r w:rsidR="00F72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геометрическое и биномиальное</w:t>
            </w:r>
          </w:p>
        </w:tc>
        <w:tc>
          <w:tcPr>
            <w:tcW w:w="1320" w:type="dxa"/>
            <w:vAlign w:val="center"/>
          </w:tcPr>
          <w:p w:rsidR="00545F3E" w:rsidRPr="00B3112A" w:rsidRDefault="00545F3E" w:rsidP="00545F3E">
            <w:r w:rsidRPr="00B3112A">
              <w:t>1</w:t>
            </w:r>
          </w:p>
        </w:tc>
        <w:tc>
          <w:tcPr>
            <w:tcW w:w="1842" w:type="dxa"/>
          </w:tcPr>
          <w:p w:rsidR="00545F3E" w:rsidRDefault="00545F3E" w:rsidP="00545F3E"/>
        </w:tc>
        <w:tc>
          <w:tcPr>
            <w:tcW w:w="1985" w:type="dxa"/>
          </w:tcPr>
          <w:p w:rsidR="00545F3E" w:rsidRDefault="00545F3E" w:rsidP="00545F3E"/>
        </w:tc>
        <w:tc>
          <w:tcPr>
            <w:tcW w:w="1784" w:type="dxa"/>
          </w:tcPr>
          <w:p w:rsidR="00545F3E" w:rsidRDefault="00545F3E" w:rsidP="00545F3E"/>
        </w:tc>
        <w:tc>
          <w:tcPr>
            <w:tcW w:w="2858" w:type="dxa"/>
          </w:tcPr>
          <w:p w:rsidR="00545F3E" w:rsidRDefault="00545F3E" w:rsidP="00545F3E"/>
        </w:tc>
      </w:tr>
      <w:tr w:rsidR="00545F3E" w:rsidTr="006022C7">
        <w:tc>
          <w:tcPr>
            <w:tcW w:w="689" w:type="dxa"/>
          </w:tcPr>
          <w:p w:rsidR="00545F3E" w:rsidRDefault="00545F3E" w:rsidP="00545F3E">
            <w:r>
              <w:t>30</w:t>
            </w:r>
          </w:p>
        </w:tc>
        <w:tc>
          <w:tcPr>
            <w:tcW w:w="4082" w:type="dxa"/>
            <w:vAlign w:val="center"/>
          </w:tcPr>
          <w:p w:rsidR="00545F3E" w:rsidRPr="00A140F0" w:rsidRDefault="00545F3E" w:rsidP="00545F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Примеры распределений, в том числе</w:t>
            </w:r>
            <w:r w:rsidR="00F72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геометрическое и биномиальное</w:t>
            </w:r>
          </w:p>
        </w:tc>
        <w:tc>
          <w:tcPr>
            <w:tcW w:w="1320" w:type="dxa"/>
            <w:vAlign w:val="center"/>
          </w:tcPr>
          <w:p w:rsidR="00545F3E" w:rsidRPr="00B3112A" w:rsidRDefault="00545F3E" w:rsidP="00545F3E">
            <w:r w:rsidRPr="00B3112A">
              <w:t>1</w:t>
            </w:r>
          </w:p>
        </w:tc>
        <w:tc>
          <w:tcPr>
            <w:tcW w:w="1842" w:type="dxa"/>
          </w:tcPr>
          <w:p w:rsidR="00545F3E" w:rsidRDefault="00545F3E" w:rsidP="00545F3E"/>
        </w:tc>
        <w:tc>
          <w:tcPr>
            <w:tcW w:w="1985" w:type="dxa"/>
          </w:tcPr>
          <w:p w:rsidR="00545F3E" w:rsidRDefault="00545F3E" w:rsidP="00545F3E"/>
        </w:tc>
        <w:tc>
          <w:tcPr>
            <w:tcW w:w="1784" w:type="dxa"/>
          </w:tcPr>
          <w:p w:rsidR="00545F3E" w:rsidRDefault="00545F3E" w:rsidP="00545F3E"/>
        </w:tc>
        <w:tc>
          <w:tcPr>
            <w:tcW w:w="2858" w:type="dxa"/>
          </w:tcPr>
          <w:p w:rsidR="00545F3E" w:rsidRDefault="00545F3E" w:rsidP="00545F3E"/>
        </w:tc>
      </w:tr>
      <w:tr w:rsidR="00545F3E" w:rsidTr="006022C7">
        <w:tc>
          <w:tcPr>
            <w:tcW w:w="689" w:type="dxa"/>
          </w:tcPr>
          <w:p w:rsidR="00545F3E" w:rsidRDefault="00545F3E" w:rsidP="00545F3E">
            <w:r>
              <w:t>31</w:t>
            </w:r>
          </w:p>
        </w:tc>
        <w:tc>
          <w:tcPr>
            <w:tcW w:w="4082" w:type="dxa"/>
            <w:vAlign w:val="center"/>
          </w:tcPr>
          <w:p w:rsidR="00545F3E" w:rsidRPr="00A140F0" w:rsidRDefault="00545F3E" w:rsidP="00545F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Повторение, обобщение и</w:t>
            </w:r>
            <w:r w:rsidR="00F72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систематизация знаний</w:t>
            </w:r>
          </w:p>
        </w:tc>
        <w:tc>
          <w:tcPr>
            <w:tcW w:w="1320" w:type="dxa"/>
            <w:vAlign w:val="center"/>
          </w:tcPr>
          <w:p w:rsidR="00545F3E" w:rsidRPr="00B3112A" w:rsidRDefault="00545F3E" w:rsidP="00545F3E">
            <w:r w:rsidRPr="00B3112A">
              <w:t>1</w:t>
            </w:r>
          </w:p>
        </w:tc>
        <w:tc>
          <w:tcPr>
            <w:tcW w:w="1842" w:type="dxa"/>
          </w:tcPr>
          <w:p w:rsidR="00545F3E" w:rsidRDefault="00545F3E" w:rsidP="00545F3E"/>
        </w:tc>
        <w:tc>
          <w:tcPr>
            <w:tcW w:w="1985" w:type="dxa"/>
          </w:tcPr>
          <w:p w:rsidR="00545F3E" w:rsidRDefault="00545F3E" w:rsidP="00545F3E"/>
        </w:tc>
        <w:tc>
          <w:tcPr>
            <w:tcW w:w="1784" w:type="dxa"/>
          </w:tcPr>
          <w:p w:rsidR="00545F3E" w:rsidRDefault="00545F3E" w:rsidP="00545F3E"/>
        </w:tc>
        <w:tc>
          <w:tcPr>
            <w:tcW w:w="2858" w:type="dxa"/>
          </w:tcPr>
          <w:p w:rsidR="00545F3E" w:rsidRDefault="00545F3E" w:rsidP="00545F3E"/>
        </w:tc>
      </w:tr>
      <w:tr w:rsidR="00545F3E" w:rsidTr="006022C7">
        <w:tc>
          <w:tcPr>
            <w:tcW w:w="689" w:type="dxa"/>
          </w:tcPr>
          <w:p w:rsidR="00545F3E" w:rsidRDefault="00545F3E" w:rsidP="00545F3E">
            <w:r>
              <w:t>32</w:t>
            </w:r>
          </w:p>
        </w:tc>
        <w:tc>
          <w:tcPr>
            <w:tcW w:w="4082" w:type="dxa"/>
            <w:vAlign w:val="center"/>
          </w:tcPr>
          <w:p w:rsidR="00545F3E" w:rsidRPr="00A140F0" w:rsidRDefault="00545F3E" w:rsidP="00545F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Повторение, обо</w:t>
            </w:r>
            <w:r w:rsidR="00F72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бщение и систематизация знаний</w:t>
            </w:r>
          </w:p>
        </w:tc>
        <w:tc>
          <w:tcPr>
            <w:tcW w:w="1320" w:type="dxa"/>
            <w:vAlign w:val="center"/>
          </w:tcPr>
          <w:p w:rsidR="00545F3E" w:rsidRPr="00B3112A" w:rsidRDefault="00545F3E" w:rsidP="00545F3E">
            <w:r w:rsidRPr="00B3112A">
              <w:t>1</w:t>
            </w:r>
          </w:p>
        </w:tc>
        <w:tc>
          <w:tcPr>
            <w:tcW w:w="1842" w:type="dxa"/>
          </w:tcPr>
          <w:p w:rsidR="00545F3E" w:rsidRDefault="00545F3E" w:rsidP="00545F3E"/>
        </w:tc>
        <w:tc>
          <w:tcPr>
            <w:tcW w:w="1985" w:type="dxa"/>
          </w:tcPr>
          <w:p w:rsidR="00545F3E" w:rsidRDefault="00545F3E" w:rsidP="00545F3E"/>
        </w:tc>
        <w:tc>
          <w:tcPr>
            <w:tcW w:w="1784" w:type="dxa"/>
          </w:tcPr>
          <w:p w:rsidR="00545F3E" w:rsidRDefault="00545F3E" w:rsidP="00545F3E"/>
        </w:tc>
        <w:tc>
          <w:tcPr>
            <w:tcW w:w="2858" w:type="dxa"/>
          </w:tcPr>
          <w:p w:rsidR="00545F3E" w:rsidRDefault="00545F3E" w:rsidP="00545F3E"/>
        </w:tc>
      </w:tr>
      <w:tr w:rsidR="00545F3E" w:rsidTr="006022C7">
        <w:tc>
          <w:tcPr>
            <w:tcW w:w="689" w:type="dxa"/>
          </w:tcPr>
          <w:p w:rsidR="00545F3E" w:rsidRDefault="00545F3E" w:rsidP="00545F3E">
            <w:r>
              <w:t>33</w:t>
            </w:r>
          </w:p>
        </w:tc>
        <w:tc>
          <w:tcPr>
            <w:tcW w:w="4082" w:type="dxa"/>
            <w:vAlign w:val="center"/>
          </w:tcPr>
          <w:p w:rsidR="00545F3E" w:rsidRPr="00A140F0" w:rsidRDefault="00545F3E" w:rsidP="00545F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контрольная работа</w:t>
            </w:r>
          </w:p>
        </w:tc>
        <w:tc>
          <w:tcPr>
            <w:tcW w:w="1320" w:type="dxa"/>
            <w:vAlign w:val="center"/>
          </w:tcPr>
          <w:p w:rsidR="00545F3E" w:rsidRPr="00B3112A" w:rsidRDefault="00545F3E" w:rsidP="00545F3E">
            <w:r w:rsidRPr="00B3112A">
              <w:t>1</w:t>
            </w:r>
          </w:p>
        </w:tc>
        <w:tc>
          <w:tcPr>
            <w:tcW w:w="1842" w:type="dxa"/>
          </w:tcPr>
          <w:p w:rsidR="00545F3E" w:rsidRDefault="00545F3E" w:rsidP="00545F3E"/>
        </w:tc>
        <w:tc>
          <w:tcPr>
            <w:tcW w:w="1985" w:type="dxa"/>
          </w:tcPr>
          <w:p w:rsidR="00545F3E" w:rsidRDefault="00545F3E" w:rsidP="00545F3E"/>
        </w:tc>
        <w:tc>
          <w:tcPr>
            <w:tcW w:w="1784" w:type="dxa"/>
          </w:tcPr>
          <w:p w:rsidR="00545F3E" w:rsidRDefault="00545F3E" w:rsidP="00545F3E"/>
        </w:tc>
        <w:tc>
          <w:tcPr>
            <w:tcW w:w="2858" w:type="dxa"/>
          </w:tcPr>
          <w:p w:rsidR="00545F3E" w:rsidRDefault="00545F3E" w:rsidP="00545F3E"/>
        </w:tc>
      </w:tr>
      <w:tr w:rsidR="00545F3E" w:rsidTr="006022C7">
        <w:tc>
          <w:tcPr>
            <w:tcW w:w="689" w:type="dxa"/>
          </w:tcPr>
          <w:p w:rsidR="00545F3E" w:rsidRDefault="00545F3E" w:rsidP="00545F3E">
            <w:r>
              <w:t>34</w:t>
            </w:r>
          </w:p>
        </w:tc>
        <w:tc>
          <w:tcPr>
            <w:tcW w:w="4082" w:type="dxa"/>
            <w:vAlign w:val="center"/>
          </w:tcPr>
          <w:p w:rsidR="00545F3E" w:rsidRPr="00A140F0" w:rsidRDefault="00545F3E" w:rsidP="00545F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Повторение, обо</w:t>
            </w:r>
            <w:r w:rsidR="00F72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бщение и систематизация знаний</w:t>
            </w:r>
          </w:p>
        </w:tc>
        <w:tc>
          <w:tcPr>
            <w:tcW w:w="1320" w:type="dxa"/>
            <w:vAlign w:val="center"/>
          </w:tcPr>
          <w:p w:rsidR="00545F3E" w:rsidRPr="00B3112A" w:rsidRDefault="00545F3E" w:rsidP="00545F3E">
            <w:r w:rsidRPr="00B3112A">
              <w:t>1</w:t>
            </w:r>
          </w:p>
        </w:tc>
        <w:tc>
          <w:tcPr>
            <w:tcW w:w="1842" w:type="dxa"/>
          </w:tcPr>
          <w:p w:rsidR="00545F3E" w:rsidRDefault="00545F3E" w:rsidP="00545F3E"/>
        </w:tc>
        <w:tc>
          <w:tcPr>
            <w:tcW w:w="1985" w:type="dxa"/>
          </w:tcPr>
          <w:p w:rsidR="00545F3E" w:rsidRDefault="00545F3E" w:rsidP="00545F3E"/>
        </w:tc>
        <w:tc>
          <w:tcPr>
            <w:tcW w:w="1784" w:type="dxa"/>
          </w:tcPr>
          <w:p w:rsidR="00545F3E" w:rsidRDefault="00545F3E" w:rsidP="00545F3E"/>
        </w:tc>
        <w:tc>
          <w:tcPr>
            <w:tcW w:w="2858" w:type="dxa"/>
          </w:tcPr>
          <w:p w:rsidR="00545F3E" w:rsidRDefault="00545F3E" w:rsidP="00545F3E"/>
        </w:tc>
      </w:tr>
      <w:tr w:rsidR="00545F3E" w:rsidTr="006022C7">
        <w:tc>
          <w:tcPr>
            <w:tcW w:w="689" w:type="dxa"/>
          </w:tcPr>
          <w:p w:rsidR="00545F3E" w:rsidRDefault="00545F3E" w:rsidP="00545F3E"/>
        </w:tc>
        <w:tc>
          <w:tcPr>
            <w:tcW w:w="4082" w:type="dxa"/>
            <w:vAlign w:val="center"/>
          </w:tcPr>
          <w:p w:rsidR="00545F3E" w:rsidRPr="008E06E7" w:rsidRDefault="00545F3E" w:rsidP="00545F3E">
            <w:r w:rsidRPr="00A62B4D">
              <w:t>ОБЩЕЕ КОЛИЧЕСТВО ЧАСОВ ПО ПРОГРАММЕ</w:t>
            </w:r>
          </w:p>
        </w:tc>
        <w:tc>
          <w:tcPr>
            <w:tcW w:w="1320" w:type="dxa"/>
            <w:vAlign w:val="center"/>
          </w:tcPr>
          <w:p w:rsidR="00545F3E" w:rsidRPr="00B3112A" w:rsidRDefault="00545F3E" w:rsidP="00545F3E">
            <w:r>
              <w:t>34</w:t>
            </w:r>
          </w:p>
        </w:tc>
        <w:tc>
          <w:tcPr>
            <w:tcW w:w="1842" w:type="dxa"/>
          </w:tcPr>
          <w:p w:rsidR="00545F3E" w:rsidRDefault="00545F3E" w:rsidP="00545F3E"/>
        </w:tc>
        <w:tc>
          <w:tcPr>
            <w:tcW w:w="1985" w:type="dxa"/>
          </w:tcPr>
          <w:p w:rsidR="00545F3E" w:rsidRDefault="00545F3E" w:rsidP="00545F3E"/>
        </w:tc>
        <w:tc>
          <w:tcPr>
            <w:tcW w:w="1784" w:type="dxa"/>
          </w:tcPr>
          <w:p w:rsidR="00545F3E" w:rsidRDefault="00545F3E" w:rsidP="00545F3E"/>
        </w:tc>
        <w:tc>
          <w:tcPr>
            <w:tcW w:w="2858" w:type="dxa"/>
          </w:tcPr>
          <w:p w:rsidR="00545F3E" w:rsidRDefault="00545F3E" w:rsidP="00545F3E"/>
        </w:tc>
      </w:tr>
    </w:tbl>
    <w:p w:rsidR="006022C7" w:rsidRDefault="006022C7"/>
    <w:sectPr w:rsidR="006022C7" w:rsidSect="006022C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2C7"/>
    <w:rsid w:val="002D66F4"/>
    <w:rsid w:val="003167FE"/>
    <w:rsid w:val="00545F3E"/>
    <w:rsid w:val="006022C7"/>
    <w:rsid w:val="00DF5D02"/>
    <w:rsid w:val="00F72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1690D2-46ED-4A18-9AAD-3FE9DFF35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22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022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6</cp:revision>
  <dcterms:created xsi:type="dcterms:W3CDTF">2023-09-17T14:44:00Z</dcterms:created>
  <dcterms:modified xsi:type="dcterms:W3CDTF">2023-10-15T07:11:00Z</dcterms:modified>
</cp:coreProperties>
</file>