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4F" w:rsidRDefault="00433F4F" w:rsidP="00433F4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433F4F" w:rsidRPr="00962C67" w:rsidTr="0099425B">
        <w:trPr>
          <w:trHeight w:val="1127"/>
        </w:trPr>
        <w:tc>
          <w:tcPr>
            <w:tcW w:w="4631" w:type="dxa"/>
          </w:tcPr>
          <w:p w:rsidR="00433F4F" w:rsidRDefault="00433F4F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4612" w:type="dxa"/>
          </w:tcPr>
          <w:p w:rsidR="00433F4F" w:rsidRDefault="00433F4F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433F4F" w:rsidRPr="00962C67" w:rsidTr="00994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433F4F" w:rsidRDefault="00433F4F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433F4F" w:rsidRDefault="00433F4F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2D58" w:rsidRPr="004C5D8A" w:rsidRDefault="003B2D58" w:rsidP="003B2D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D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3B2D58" w:rsidRPr="004C5D8A" w:rsidRDefault="003B2D58" w:rsidP="003B2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D8A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3B2D58" w:rsidRPr="004C5D8A" w:rsidRDefault="003B2D58" w:rsidP="003B2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D8A">
        <w:rPr>
          <w:rFonts w:ascii="Times New Roman" w:hAnsi="Times New Roman" w:cs="Times New Roman"/>
          <w:b/>
          <w:bCs/>
          <w:sz w:val="24"/>
          <w:szCs w:val="24"/>
        </w:rPr>
        <w:t xml:space="preserve">ЗАНЯТИЙ </w:t>
      </w:r>
      <w:r w:rsidRPr="004C5D8A">
        <w:rPr>
          <w:rStyle w:val="c0"/>
          <w:rFonts w:ascii="Times New Roman" w:hAnsi="Times New Roman" w:cs="Times New Roman"/>
          <w:b/>
          <w:sz w:val="24"/>
          <w:szCs w:val="24"/>
        </w:rPr>
        <w:t>ВНЕУРОЧНОЙ ДЕЯТЕЛЬНОСТИ</w:t>
      </w:r>
      <w:r w:rsidRPr="004C5D8A">
        <w:rPr>
          <w:rStyle w:val="c0"/>
          <w:rFonts w:ascii="Times New Roman" w:hAnsi="Times New Roman" w:cs="Times New Roman"/>
          <w:b/>
        </w:rPr>
        <w:t xml:space="preserve"> </w:t>
      </w:r>
      <w:r w:rsidRPr="004C5D8A">
        <w:rPr>
          <w:rFonts w:ascii="Times New Roman" w:hAnsi="Times New Roman" w:cs="Times New Roman"/>
          <w:b/>
          <w:sz w:val="28"/>
          <w:szCs w:val="28"/>
        </w:rPr>
        <w:t>«Волшебный мир английского языка»</w:t>
      </w:r>
    </w:p>
    <w:p w:rsidR="003B2D58" w:rsidRPr="004C5D8A" w:rsidRDefault="003B2D58" w:rsidP="003B2D5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2D58" w:rsidRPr="004C5D8A" w:rsidRDefault="00433F4F" w:rsidP="00E4762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6 класса</w:t>
      </w:r>
    </w:p>
    <w:p w:rsidR="00E47625" w:rsidRPr="004C5D8A" w:rsidRDefault="00E47625" w:rsidP="00E47625">
      <w:pPr>
        <w:jc w:val="center"/>
        <w:rPr>
          <w:rFonts w:ascii="Times New Roman" w:hAnsi="Times New Roman" w:cs="Times New Roman"/>
          <w:b/>
        </w:rPr>
      </w:pPr>
      <w:r w:rsidRPr="004C5D8A">
        <w:rPr>
          <w:rFonts w:ascii="Times New Roman" w:hAnsi="Times New Roman" w:cs="Times New Roman"/>
          <w:b/>
        </w:rPr>
        <w:t>Срок реализации:1 год</w:t>
      </w:r>
    </w:p>
    <w:p w:rsidR="00E47625" w:rsidRPr="004C5D8A" w:rsidRDefault="00E47625" w:rsidP="00E47625">
      <w:pPr>
        <w:jc w:val="center"/>
        <w:rPr>
          <w:rFonts w:ascii="Times New Roman" w:hAnsi="Times New Roman" w:cs="Times New Roman"/>
        </w:rPr>
      </w:pPr>
    </w:p>
    <w:p w:rsidR="003B2D58" w:rsidRPr="004C5D8A" w:rsidRDefault="003B2D58" w:rsidP="00E47625">
      <w:pPr>
        <w:tabs>
          <w:tab w:val="left" w:pos="5760"/>
        </w:tabs>
        <w:rPr>
          <w:rFonts w:ascii="Times New Roman" w:hAnsi="Times New Roman" w:cs="Times New Roman"/>
          <w:bCs/>
          <w:sz w:val="24"/>
          <w:szCs w:val="24"/>
        </w:rPr>
      </w:pPr>
    </w:p>
    <w:p w:rsidR="00E47625" w:rsidRPr="004C5D8A" w:rsidRDefault="00E47625" w:rsidP="00E47625">
      <w:pPr>
        <w:tabs>
          <w:tab w:val="left" w:pos="5620"/>
          <w:tab w:val="right" w:pos="15398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5D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Разработчик:  Галенко  Е.В.</w:t>
      </w:r>
      <w:r w:rsidRPr="004C5D8A">
        <w:rPr>
          <w:rFonts w:ascii="Times New Roman" w:hAnsi="Times New Roman" w:cs="Times New Roman"/>
          <w:bCs/>
          <w:sz w:val="24"/>
          <w:szCs w:val="24"/>
        </w:rPr>
        <w:br/>
        <w:t xml:space="preserve">учитель английского языка МОУ </w:t>
      </w:r>
    </w:p>
    <w:p w:rsidR="003B2D58" w:rsidRPr="004C5D8A" w:rsidRDefault="00E47625" w:rsidP="00433F4F">
      <w:pPr>
        <w:tabs>
          <w:tab w:val="left" w:pos="5620"/>
          <w:tab w:val="right" w:pos="15398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5D8A">
        <w:rPr>
          <w:rFonts w:ascii="Times New Roman" w:hAnsi="Times New Roman" w:cs="Times New Roman"/>
          <w:bCs/>
          <w:sz w:val="24"/>
          <w:szCs w:val="24"/>
        </w:rPr>
        <w:t>«Средняя школа №14»</w:t>
      </w:r>
      <w:bookmarkStart w:id="0" w:name="_GoBack"/>
      <w:bookmarkEnd w:id="0"/>
    </w:p>
    <w:p w:rsidR="003B2D58" w:rsidRPr="004C5D8A" w:rsidRDefault="003B2D58" w:rsidP="003B2D5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D8A">
        <w:rPr>
          <w:rFonts w:ascii="Times New Roman" w:hAnsi="Times New Roman" w:cs="Times New Roman"/>
          <w:sz w:val="24"/>
          <w:szCs w:val="24"/>
        </w:rPr>
        <w:t>Петрозаводск</w:t>
      </w:r>
    </w:p>
    <w:p w:rsidR="003B2D58" w:rsidRPr="004C5D8A" w:rsidRDefault="003B2D58" w:rsidP="003B2D5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D8A">
        <w:rPr>
          <w:rFonts w:ascii="Times New Roman" w:hAnsi="Times New Roman" w:cs="Times New Roman"/>
          <w:sz w:val="24"/>
          <w:szCs w:val="24"/>
        </w:rPr>
        <w:t>2022</w:t>
      </w:r>
    </w:p>
    <w:p w:rsidR="003B2D58" w:rsidRDefault="003B2D58" w:rsidP="003271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A0B" w:rsidRDefault="003B2D58" w:rsidP="00327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716C6" w:rsidRPr="00A749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7179" w:rsidRPr="00A749E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27179" w:rsidRPr="00A749E9" w:rsidRDefault="00327179" w:rsidP="00327179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Невозможно вообразить современный мир без английского языка. В связи с  преобразованиями во всех сферах жизни нашего общества изменился статус иностранного языка как школьного учебного предмета. Расширились  международные  связи, наше государство вошло в состав мирового сообщества, тем самым иностранный язык стал более востребованным как государством, так и личностью. </w:t>
      </w:r>
    </w:p>
    <w:p w:rsidR="00327179" w:rsidRPr="00A749E9" w:rsidRDefault="00327179" w:rsidP="00327179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Английский  язык стал в полной мере осознаваться как средство общения, способ 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школьника.</w:t>
      </w:r>
    </w:p>
    <w:p w:rsidR="00327179" w:rsidRPr="00A749E9" w:rsidRDefault="00327179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Сегодня дети очень любознательны и пытливы, им свойственна неисчерпаемая потребность в новых знаниях, впечатлениях и исследованиях.</w:t>
      </w:r>
      <w:r w:rsidR="00630061" w:rsidRPr="00A749E9">
        <w:rPr>
          <w:rFonts w:ascii="Times New Roman" w:hAnsi="Times New Roman" w:cs="Times New Roman"/>
          <w:sz w:val="28"/>
          <w:szCs w:val="28"/>
        </w:rPr>
        <w:t xml:space="preserve"> Проанализировав потребности как детей, так и родителей современного общества,</w:t>
      </w:r>
      <w:r w:rsidR="003834DA" w:rsidRPr="00A749E9">
        <w:rPr>
          <w:rFonts w:ascii="Times New Roman" w:hAnsi="Times New Roman" w:cs="Times New Roman"/>
          <w:sz w:val="28"/>
          <w:szCs w:val="28"/>
        </w:rPr>
        <w:t xml:space="preserve"> </w:t>
      </w:r>
      <w:r w:rsidRPr="00A749E9">
        <w:rPr>
          <w:rFonts w:ascii="Times New Roman" w:hAnsi="Times New Roman" w:cs="Times New Roman"/>
          <w:sz w:val="28"/>
          <w:szCs w:val="28"/>
        </w:rPr>
        <w:t>было решено организовать кружок по английскому языку.</w:t>
      </w:r>
    </w:p>
    <w:p w:rsidR="00E010E2" w:rsidRPr="00A749E9" w:rsidRDefault="00E010E2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Занятия в кружке английского языка помогут учащимся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 Кружок способствует самопознанию школьников, самоутверждению и самовыражению. Тематики работы кружка спланированы так, чтобы дополнить и углубить материалы урока, способствовать их более прочному усвоению, предусматривать связь с жизнью учащихся и стимулировать их потребность в общении.</w:t>
      </w:r>
    </w:p>
    <w:p w:rsidR="00E010E2" w:rsidRPr="00A749E9" w:rsidRDefault="00E010E2" w:rsidP="00E01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    Программа кружка ориентирована на 4-ый год освоения предлагаемого материала учащимися 6 класса (четвертый год изучения английского языка). Продолжительность учебного года: 6 класс – 34 учебные недели. Количество занятий в неделю – 1. Продолжительность занятия для 6 класса – 40 минут. Содержание тематики занятий – социально-педагогическое.</w:t>
      </w:r>
    </w:p>
    <w:p w:rsidR="00E010E2" w:rsidRDefault="00E010E2" w:rsidP="00E010E2">
      <w:pPr>
        <w:pStyle w:val="c17c16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A749E9">
        <w:rPr>
          <w:color w:val="000000"/>
          <w:sz w:val="28"/>
          <w:szCs w:val="28"/>
        </w:rPr>
        <w:t xml:space="preserve">Программа предназначена для учебно-методического комплекта (далее – УМК) Ю.Е.Ваулина, Д. Дули, </w:t>
      </w:r>
      <w:proofErr w:type="spellStart"/>
      <w:r w:rsidRPr="00A749E9">
        <w:rPr>
          <w:color w:val="000000"/>
          <w:sz w:val="28"/>
          <w:szCs w:val="28"/>
        </w:rPr>
        <w:t>О.Е.Подоляко</w:t>
      </w:r>
      <w:proofErr w:type="spellEnd"/>
      <w:r w:rsidRPr="00A749E9">
        <w:rPr>
          <w:color w:val="000000"/>
          <w:sz w:val="28"/>
          <w:szCs w:val="28"/>
        </w:rPr>
        <w:t xml:space="preserve">, </w:t>
      </w:r>
      <w:proofErr w:type="spellStart"/>
      <w:r w:rsidRPr="00A749E9">
        <w:rPr>
          <w:color w:val="000000"/>
          <w:sz w:val="28"/>
          <w:szCs w:val="28"/>
        </w:rPr>
        <w:t>В.Эванс</w:t>
      </w:r>
      <w:proofErr w:type="spellEnd"/>
      <w:r w:rsidR="00E716C6" w:rsidRPr="00A749E9">
        <w:rPr>
          <w:color w:val="000000"/>
          <w:sz w:val="28"/>
          <w:szCs w:val="28"/>
        </w:rPr>
        <w:t xml:space="preserve"> «</w:t>
      </w:r>
      <w:r w:rsidR="00E716C6" w:rsidRPr="00A749E9">
        <w:rPr>
          <w:color w:val="000000"/>
          <w:sz w:val="28"/>
          <w:szCs w:val="28"/>
          <w:lang w:val="en-US"/>
        </w:rPr>
        <w:t>Spotlight</w:t>
      </w:r>
      <w:r w:rsidR="00E716C6" w:rsidRPr="00A749E9">
        <w:rPr>
          <w:color w:val="000000"/>
          <w:sz w:val="28"/>
          <w:szCs w:val="28"/>
        </w:rPr>
        <w:t xml:space="preserve"> 6</w:t>
      </w:r>
      <w:r w:rsidRPr="00A749E9">
        <w:rPr>
          <w:color w:val="000000"/>
          <w:sz w:val="28"/>
          <w:szCs w:val="28"/>
        </w:rPr>
        <w:t>». Учебно-методический комплект по английскому языку для 6 класса</w:t>
      </w:r>
      <w:r w:rsidR="00E716C6" w:rsidRPr="00A749E9">
        <w:rPr>
          <w:color w:val="000000"/>
          <w:sz w:val="28"/>
          <w:szCs w:val="28"/>
        </w:rPr>
        <w:t xml:space="preserve"> Ю.Е.Ваулина, Д. Дули, </w:t>
      </w:r>
      <w:proofErr w:type="spellStart"/>
      <w:r w:rsidR="00E716C6" w:rsidRPr="00A749E9">
        <w:rPr>
          <w:color w:val="000000"/>
          <w:sz w:val="28"/>
          <w:szCs w:val="28"/>
        </w:rPr>
        <w:t>О.Е.Подоляко</w:t>
      </w:r>
      <w:proofErr w:type="spellEnd"/>
      <w:r w:rsidR="00E716C6" w:rsidRPr="00A749E9">
        <w:rPr>
          <w:color w:val="000000"/>
          <w:sz w:val="28"/>
          <w:szCs w:val="28"/>
        </w:rPr>
        <w:t xml:space="preserve">, </w:t>
      </w:r>
      <w:proofErr w:type="spellStart"/>
      <w:r w:rsidR="00E716C6" w:rsidRPr="00A749E9">
        <w:rPr>
          <w:color w:val="000000"/>
          <w:sz w:val="28"/>
          <w:szCs w:val="28"/>
        </w:rPr>
        <w:t>В.Эванс</w:t>
      </w:r>
      <w:proofErr w:type="spellEnd"/>
      <w:r w:rsidRPr="00A749E9">
        <w:rPr>
          <w:color w:val="000000"/>
          <w:sz w:val="28"/>
          <w:szCs w:val="28"/>
        </w:rPr>
        <w:t xml:space="preserve"> «</w:t>
      </w:r>
      <w:r w:rsidR="00E716C6" w:rsidRPr="00A749E9">
        <w:rPr>
          <w:color w:val="000000"/>
          <w:sz w:val="28"/>
          <w:szCs w:val="28"/>
        </w:rPr>
        <w:t>«</w:t>
      </w:r>
      <w:r w:rsidR="00E716C6" w:rsidRPr="00A749E9">
        <w:rPr>
          <w:color w:val="000000"/>
          <w:sz w:val="28"/>
          <w:szCs w:val="28"/>
          <w:lang w:val="en-US"/>
        </w:rPr>
        <w:t>Spotlight</w:t>
      </w:r>
      <w:r w:rsidR="00E716C6" w:rsidRPr="00A749E9">
        <w:rPr>
          <w:color w:val="000000"/>
          <w:sz w:val="28"/>
          <w:szCs w:val="28"/>
        </w:rPr>
        <w:t xml:space="preserve"> 6»</w:t>
      </w:r>
      <w:r w:rsidRPr="00A749E9">
        <w:rPr>
          <w:color w:val="000000"/>
          <w:sz w:val="28"/>
          <w:szCs w:val="28"/>
        </w:rPr>
        <w:t xml:space="preserve"> предназначен для базового курса обучения и обеспечивает достижение учащимися государственных стандартов в овладении английс</w:t>
      </w:r>
      <w:r w:rsidR="00E716C6" w:rsidRPr="00A749E9">
        <w:rPr>
          <w:color w:val="000000"/>
          <w:sz w:val="28"/>
          <w:szCs w:val="28"/>
        </w:rPr>
        <w:t>ким языком, курс рассчитан на 1 год обучения.</w:t>
      </w:r>
    </w:p>
    <w:p w:rsidR="0010570E" w:rsidRPr="00A749E9" w:rsidRDefault="0010570E" w:rsidP="00E010E2">
      <w:pPr>
        <w:pStyle w:val="c17c16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E716C6" w:rsidRPr="0010570E" w:rsidRDefault="0010570E" w:rsidP="0010570E">
      <w:pPr>
        <w:jc w:val="both"/>
      </w:pPr>
      <w:r w:rsidRPr="00953329">
        <w:rPr>
          <w:bCs/>
          <w:color w:val="000000"/>
        </w:rPr>
        <w:tab/>
      </w:r>
    </w:p>
    <w:p w:rsidR="003B2D58" w:rsidRDefault="003B2D58" w:rsidP="00E71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0E2" w:rsidRPr="00A749E9" w:rsidRDefault="003B2D58" w:rsidP="00E71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716C6" w:rsidRPr="00A749E9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E010E2" w:rsidRPr="00A749E9" w:rsidRDefault="00E010E2" w:rsidP="00327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D5E" w:rsidRPr="00A749E9" w:rsidRDefault="00F82D5E" w:rsidP="00F82D5E">
      <w:pPr>
        <w:pStyle w:val="a3"/>
        <w:tabs>
          <w:tab w:val="left" w:pos="5760"/>
        </w:tabs>
        <w:spacing w:after="0"/>
        <w:ind w:left="-284" w:right="-360"/>
        <w:jc w:val="both"/>
        <w:rPr>
          <w:rFonts w:ascii="Times New Roman" w:hAnsi="Times New Roman"/>
          <w:b/>
          <w:bCs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  <w:u w:val="single"/>
        </w:rPr>
        <w:t>Цели</w:t>
      </w:r>
      <w:r w:rsidR="00E716C6" w:rsidRPr="00A749E9">
        <w:rPr>
          <w:rFonts w:ascii="Times New Roman" w:hAnsi="Times New Roman"/>
          <w:b/>
          <w:sz w:val="28"/>
          <w:szCs w:val="28"/>
          <w:u w:val="single"/>
        </w:rPr>
        <w:t xml:space="preserve"> программы- </w:t>
      </w:r>
      <w:r w:rsidRPr="00A749E9">
        <w:rPr>
          <w:rFonts w:ascii="Times New Roman" w:hAnsi="Times New Roman"/>
          <w:sz w:val="28"/>
          <w:szCs w:val="28"/>
        </w:rPr>
        <w:t xml:space="preserve">В процессе изучения английского языка реализуются следующие </w:t>
      </w:r>
      <w:r w:rsidRPr="00A749E9">
        <w:rPr>
          <w:rFonts w:ascii="Times New Roman" w:hAnsi="Times New Roman"/>
          <w:b/>
          <w:bCs/>
          <w:sz w:val="28"/>
          <w:szCs w:val="28"/>
        </w:rPr>
        <w:t xml:space="preserve">цели: </w:t>
      </w:r>
    </w:p>
    <w:p w:rsidR="00AF7DEF" w:rsidRPr="00A749E9" w:rsidRDefault="00AF7DEF" w:rsidP="000B3492">
      <w:pPr>
        <w:tabs>
          <w:tab w:val="left" w:pos="5760"/>
        </w:tabs>
        <w:spacing w:after="0"/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749E9">
        <w:rPr>
          <w:rFonts w:ascii="Times New Roman" w:hAnsi="Times New Roman" w:cs="Times New Roman"/>
          <w:sz w:val="28"/>
          <w:szCs w:val="28"/>
          <w:u w:val="single"/>
        </w:rPr>
        <w:t>Совершенствование коммуникативных навыков</w:t>
      </w:r>
      <w:r w:rsidRPr="00A749E9">
        <w:rPr>
          <w:rFonts w:ascii="Times New Roman" w:hAnsi="Times New Roman" w:cs="Times New Roman"/>
          <w:sz w:val="28"/>
          <w:szCs w:val="28"/>
        </w:rPr>
        <w:t xml:space="preserve"> (говорение, чтение, письмо, </w:t>
      </w:r>
      <w:proofErr w:type="spellStart"/>
      <w:r w:rsidRPr="00A749E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A749E9">
        <w:rPr>
          <w:rFonts w:ascii="Times New Roman" w:hAnsi="Times New Roman" w:cs="Times New Roman"/>
          <w:sz w:val="28"/>
          <w:szCs w:val="28"/>
        </w:rPr>
        <w:t>)</w:t>
      </w:r>
    </w:p>
    <w:p w:rsidR="000B3492" w:rsidRPr="00A749E9" w:rsidRDefault="000B3492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sz w:val="28"/>
          <w:szCs w:val="28"/>
        </w:rPr>
      </w:pPr>
    </w:p>
    <w:p w:rsidR="00AF7DEF" w:rsidRPr="00A749E9" w:rsidRDefault="00AF7DEF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</w:rPr>
        <w:t>-</w:t>
      </w:r>
      <w:r w:rsidRPr="00A749E9">
        <w:rPr>
          <w:rFonts w:ascii="Times New Roman" w:hAnsi="Times New Roman"/>
          <w:sz w:val="28"/>
          <w:szCs w:val="28"/>
          <w:u w:val="single"/>
        </w:rPr>
        <w:t>Социокультурное развитие навыков -</w:t>
      </w:r>
      <w:r w:rsidRPr="00A749E9">
        <w:rPr>
          <w:rFonts w:ascii="Times New Roman" w:hAnsi="Times New Roman"/>
          <w:sz w:val="28"/>
          <w:szCs w:val="28"/>
        </w:rPr>
        <w:t xml:space="preserve"> приобщение учащихся к культуре, традициям страны изучаемого иностранного языка в рамках тем, отвечающих опыту, интересам, психологическим особенностям учащихся основной школы VI классах; формирование умений представлять свою страну, её культуру в условиях иноязычного общения;</w:t>
      </w:r>
    </w:p>
    <w:p w:rsidR="00AF7DEF" w:rsidRPr="00A749E9" w:rsidRDefault="00AF7DEF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bCs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</w:rPr>
        <w:t>-</w:t>
      </w:r>
      <w:r w:rsidRPr="00A749E9">
        <w:rPr>
          <w:rFonts w:ascii="Times New Roman" w:hAnsi="Times New Roman"/>
          <w:bCs/>
          <w:sz w:val="28"/>
          <w:szCs w:val="28"/>
          <w:u w:val="single"/>
        </w:rPr>
        <w:t xml:space="preserve">Языковые навыки- </w:t>
      </w:r>
      <w:r w:rsidRPr="00A749E9">
        <w:rPr>
          <w:rFonts w:ascii="Times New Roman" w:hAnsi="Times New Roman"/>
          <w:bCs/>
          <w:sz w:val="28"/>
          <w:szCs w:val="28"/>
        </w:rPr>
        <w:t xml:space="preserve">повторение и систематизация ранее изученного материала, овладение новыми языковыми связками, в соответствии с подобранными темами </w:t>
      </w:r>
      <w:r w:rsidR="000B3492" w:rsidRPr="00A749E9">
        <w:rPr>
          <w:rFonts w:ascii="Times New Roman" w:hAnsi="Times New Roman"/>
          <w:bCs/>
          <w:sz w:val="28"/>
          <w:szCs w:val="28"/>
        </w:rPr>
        <w:t>изучаемого языка, умение разными способами выражать мысли в своем родном и изучаемом языках.</w:t>
      </w:r>
    </w:p>
    <w:p w:rsidR="000B3492" w:rsidRPr="00A749E9" w:rsidRDefault="000B3492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bCs/>
          <w:sz w:val="28"/>
          <w:szCs w:val="28"/>
        </w:rPr>
      </w:pPr>
      <w:r w:rsidRPr="00A749E9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A749E9">
        <w:rPr>
          <w:rFonts w:ascii="Times New Roman" w:hAnsi="Times New Roman"/>
          <w:bCs/>
          <w:sz w:val="28"/>
          <w:szCs w:val="28"/>
          <w:u w:val="single"/>
        </w:rPr>
        <w:t>Компенсаторные  навыки</w:t>
      </w:r>
      <w:proofErr w:type="gramEnd"/>
      <w:r w:rsidRPr="00A749E9">
        <w:rPr>
          <w:rFonts w:ascii="Times New Roman" w:hAnsi="Times New Roman"/>
          <w:bCs/>
          <w:sz w:val="28"/>
          <w:szCs w:val="28"/>
        </w:rPr>
        <w:t>- умение выходить из ситуаций в условиях нехватки языковых средств, при передаче или получении информации на изучаемом языке</w:t>
      </w:r>
    </w:p>
    <w:p w:rsidR="000B3492" w:rsidRPr="00A749E9" w:rsidRDefault="000B3492" w:rsidP="00AF7DEF">
      <w:pPr>
        <w:pStyle w:val="a3"/>
        <w:tabs>
          <w:tab w:val="left" w:pos="5760"/>
        </w:tabs>
        <w:spacing w:after="0"/>
        <w:ind w:left="76"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bCs/>
          <w:sz w:val="28"/>
          <w:szCs w:val="28"/>
        </w:rPr>
        <w:t xml:space="preserve">- </w:t>
      </w:r>
      <w:r w:rsidRPr="00A749E9">
        <w:rPr>
          <w:rFonts w:ascii="Times New Roman" w:hAnsi="Times New Roman"/>
          <w:bCs/>
          <w:sz w:val="28"/>
          <w:szCs w:val="28"/>
          <w:u w:val="single"/>
        </w:rPr>
        <w:t xml:space="preserve">Учебно-познавательные навыки- </w:t>
      </w:r>
      <w:r w:rsidRPr="00A749E9">
        <w:rPr>
          <w:rFonts w:ascii="Times New Roman" w:hAnsi="Times New Roman"/>
          <w:sz w:val="28"/>
          <w:szCs w:val="28"/>
        </w:rPr>
        <w:t>последующее развитие общих и специальных учебных умений, знакомство с доступными учащимся способами и приёмами самостоятельного изучения языков, в том числе с использованием новых информационных технологий.</w:t>
      </w:r>
    </w:p>
    <w:p w:rsidR="00F82D5E" w:rsidRPr="00A749E9" w:rsidRDefault="00F82D5E" w:rsidP="000B3492">
      <w:pPr>
        <w:tabs>
          <w:tab w:val="left" w:pos="5760"/>
        </w:tabs>
        <w:spacing w:after="0"/>
        <w:ind w:right="-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16C6" w:rsidRPr="00A749E9" w:rsidRDefault="00E716C6" w:rsidP="00F82D5E">
      <w:pPr>
        <w:pStyle w:val="a3"/>
        <w:tabs>
          <w:tab w:val="left" w:pos="5760"/>
        </w:tabs>
        <w:spacing w:after="0"/>
        <w:ind w:left="-284" w:right="-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49E9">
        <w:rPr>
          <w:rFonts w:ascii="Times New Roman" w:hAnsi="Times New Roman"/>
          <w:b/>
          <w:sz w:val="28"/>
          <w:szCs w:val="28"/>
          <w:u w:val="single"/>
        </w:rPr>
        <w:t>Задачи программы: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b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● </w:t>
      </w:r>
      <w:r w:rsidR="000878CF" w:rsidRPr="00A749E9">
        <w:rPr>
          <w:rFonts w:ascii="Times New Roman" w:hAnsi="Times New Roman"/>
          <w:sz w:val="28"/>
          <w:szCs w:val="28"/>
        </w:rPr>
        <w:t xml:space="preserve">повысить общий уровень владения английским языком, </w:t>
      </w:r>
      <w:r w:rsidRPr="00A749E9">
        <w:rPr>
          <w:rFonts w:ascii="Times New Roman" w:hAnsi="Times New Roman"/>
          <w:sz w:val="28"/>
          <w:szCs w:val="28"/>
        </w:rPr>
        <w:t>расширить коммуникативные умения учащихся в устной (говорение и понимание на слух) и письменной (чтение и письмо) формах общения,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стимулировать интерес учащихся к изучению предмета через игру,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способствовать всестороннему развитию личности,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постоянно формировать у детей потребность в совершенствовании своих знаний, самостоятельной работе над языком,</w:t>
      </w:r>
    </w:p>
    <w:p w:rsidR="00E716C6" w:rsidRPr="00A749E9" w:rsidRDefault="00E716C6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максимально использовать способности детей в овладении языком.</w:t>
      </w:r>
    </w:p>
    <w:p w:rsidR="000878CF" w:rsidRPr="00A749E9" w:rsidRDefault="000878CF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развить индивидуальность каждого учащегося</w:t>
      </w:r>
    </w:p>
    <w:p w:rsidR="000878CF" w:rsidRPr="00A749E9" w:rsidRDefault="000878CF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● расширить возможности общения каждого школьника</w:t>
      </w:r>
    </w:p>
    <w:p w:rsidR="000878CF" w:rsidRPr="00A749E9" w:rsidRDefault="000878CF" w:rsidP="00E716C6">
      <w:pPr>
        <w:pStyle w:val="a3"/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lastRenderedPageBreak/>
        <w:t xml:space="preserve">Для достижения поставленных целей, программа решает следующие </w:t>
      </w:r>
      <w:proofErr w:type="spellStart"/>
      <w:r w:rsidRPr="00A749E9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A749E9">
        <w:rPr>
          <w:rFonts w:ascii="Times New Roman" w:hAnsi="Times New Roman"/>
          <w:sz w:val="28"/>
          <w:szCs w:val="28"/>
        </w:rPr>
        <w:t xml:space="preserve"> и личностные  задачи: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49E9">
        <w:rPr>
          <w:rFonts w:ascii="Times New Roman" w:hAnsi="Times New Roman" w:cs="Times New Roman"/>
          <w:b/>
          <w:bCs/>
          <w:sz w:val="28"/>
          <w:szCs w:val="28"/>
        </w:rPr>
        <w:t>Личностные задачи: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Развивать способность самостоятельно заниматься изучением языка.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Формировать личность, способную к саморазвитию и изменению, готовую к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осознанному выбору, самостоятельному принятию решений.</w:t>
      </w:r>
    </w:p>
    <w:p w:rsidR="000878CF" w:rsidRPr="00A749E9" w:rsidRDefault="000820A7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78CF" w:rsidRPr="00A749E9">
        <w:rPr>
          <w:rFonts w:ascii="Times New Roman" w:hAnsi="Times New Roman" w:cs="Times New Roman"/>
          <w:sz w:val="28"/>
          <w:szCs w:val="28"/>
        </w:rPr>
        <w:t xml:space="preserve">Воспитывать уважение к </w:t>
      </w:r>
      <w:r w:rsidRPr="00A749E9">
        <w:rPr>
          <w:rFonts w:ascii="Times New Roman" w:hAnsi="Times New Roman" w:cs="Times New Roman"/>
          <w:sz w:val="28"/>
          <w:szCs w:val="28"/>
        </w:rPr>
        <w:t xml:space="preserve">положительным </w:t>
      </w:r>
      <w:r w:rsidR="000878CF" w:rsidRPr="00A749E9">
        <w:rPr>
          <w:rFonts w:ascii="Times New Roman" w:hAnsi="Times New Roman" w:cs="Times New Roman"/>
          <w:sz w:val="28"/>
          <w:szCs w:val="28"/>
        </w:rPr>
        <w:t>особенностям жизни, культуры и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традиций в других странах и умение к ним адаптироваться.</w:t>
      </w:r>
    </w:p>
    <w:p w:rsidR="000878CF" w:rsidRPr="00A749E9" w:rsidRDefault="000820A7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78CF" w:rsidRPr="00A749E9">
        <w:rPr>
          <w:rFonts w:ascii="Times New Roman" w:hAnsi="Times New Roman" w:cs="Times New Roman"/>
          <w:sz w:val="28"/>
          <w:szCs w:val="28"/>
        </w:rPr>
        <w:t>Воспитывать толерантное отношение к культуре англоязычных стран и более</w:t>
      </w:r>
    </w:p>
    <w:p w:rsidR="000878CF" w:rsidRPr="00A749E9" w:rsidRDefault="000878CF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глубокое осознание родной культуры.</w:t>
      </w:r>
    </w:p>
    <w:p w:rsidR="000878CF" w:rsidRPr="00A749E9" w:rsidRDefault="000820A7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78CF" w:rsidRPr="00A749E9">
        <w:rPr>
          <w:rFonts w:ascii="Times New Roman" w:hAnsi="Times New Roman" w:cs="Times New Roman"/>
          <w:sz w:val="28"/>
          <w:szCs w:val="28"/>
        </w:rPr>
        <w:t>Укреплять нравственность учащихся, основанную на духовных традициях.</w:t>
      </w:r>
    </w:p>
    <w:p w:rsidR="000878CF" w:rsidRPr="00A749E9" w:rsidRDefault="000820A7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78CF" w:rsidRPr="00A749E9">
        <w:rPr>
          <w:rFonts w:ascii="Times New Roman" w:hAnsi="Times New Roman" w:cs="Times New Roman"/>
          <w:sz w:val="28"/>
          <w:szCs w:val="28"/>
        </w:rPr>
        <w:t>Создавать условия для социального и культурного самоопределения учащегося.</w:t>
      </w:r>
    </w:p>
    <w:p w:rsidR="000878CF" w:rsidRPr="00A749E9" w:rsidRDefault="000820A7" w:rsidP="0008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878CF" w:rsidRPr="00A749E9">
        <w:rPr>
          <w:rFonts w:ascii="Times New Roman" w:hAnsi="Times New Roman" w:cs="Times New Roman"/>
          <w:sz w:val="28"/>
          <w:szCs w:val="28"/>
        </w:rPr>
        <w:t>Воспитывать у учащихся готовность и способность к духовному развитию.</w:t>
      </w:r>
    </w:p>
    <w:p w:rsidR="000878CF" w:rsidRPr="00A749E9" w:rsidRDefault="000820A7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0878CF" w:rsidRPr="00A749E9">
        <w:rPr>
          <w:rFonts w:ascii="Times New Roman" w:hAnsi="Times New Roman" w:cs="Times New Roman"/>
          <w:sz w:val="28"/>
          <w:szCs w:val="28"/>
        </w:rPr>
        <w:t>Формировать у учащихся навык исследовать</w:t>
      </w:r>
      <w:r w:rsidR="005531FC" w:rsidRPr="00A749E9">
        <w:rPr>
          <w:rFonts w:ascii="Times New Roman" w:hAnsi="Times New Roman" w:cs="Times New Roman"/>
          <w:sz w:val="28"/>
          <w:szCs w:val="28"/>
        </w:rPr>
        <w:t xml:space="preserve"> собственное развитие в течение </w:t>
      </w:r>
      <w:r w:rsidR="000878CF" w:rsidRPr="00A749E9">
        <w:rPr>
          <w:rFonts w:ascii="Times New Roman" w:hAnsi="Times New Roman" w:cs="Times New Roman"/>
          <w:sz w:val="28"/>
          <w:szCs w:val="28"/>
        </w:rPr>
        <w:t>определённого времени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749E9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A749E9">
        <w:rPr>
          <w:rFonts w:ascii="Times New Roman" w:hAnsi="Times New Roman" w:cs="Times New Roman"/>
          <w:b/>
          <w:bCs/>
          <w:sz w:val="28"/>
          <w:szCs w:val="28"/>
        </w:rPr>
        <w:t xml:space="preserve"> задачи</w:t>
      </w:r>
      <w:r w:rsidRPr="00A749E9">
        <w:rPr>
          <w:rFonts w:ascii="Times New Roman" w:hAnsi="Times New Roman" w:cs="Times New Roman"/>
          <w:bCs/>
          <w:sz w:val="28"/>
          <w:szCs w:val="28"/>
        </w:rPr>
        <w:t>: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Pr="00A749E9">
        <w:rPr>
          <w:rFonts w:ascii="Times New Roman" w:hAnsi="Times New Roman" w:cs="Times New Roman"/>
          <w:sz w:val="28"/>
          <w:szCs w:val="28"/>
        </w:rPr>
        <w:t>Научить учащихся осуществлять самостоятельную продуктивную деятельность.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Развивать у учащихся навык объективной самооценки выполненной работы, своих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языковых умений и уровня владения английским языком.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Обучить  учащихся ставить индивидуальные учебные цели, достигнуть которые будет возможным в ближайшем будущем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Научит школьников  планировать и организовывать свою деятельность.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Развивать у учащихся критическое мышление, внимание, воображение, память.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Pr="00A749E9">
        <w:rPr>
          <w:rFonts w:ascii="Times New Roman" w:hAnsi="Times New Roman" w:cs="Times New Roman"/>
          <w:sz w:val="28"/>
          <w:szCs w:val="28"/>
        </w:rPr>
        <w:t>Формировать у учащихся мотивацию к обучению и творчеству.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Научить учащихся самостоятельно решать  проблемные ситуации.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Приобщить учащихся к командной работе, работе в группе и к сотрудничеству.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Научить учащихся  навыкам исследовательской работы при выполнении проектных работ.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A749E9">
        <w:rPr>
          <w:rFonts w:ascii="Times New Roman" w:hAnsi="Times New Roman" w:cs="Times New Roman"/>
          <w:sz w:val="28"/>
          <w:szCs w:val="28"/>
        </w:rPr>
        <w:t>Формировать интерес к познавательной деятельности.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="00F21B62" w:rsidRPr="00A749E9">
        <w:rPr>
          <w:rFonts w:ascii="Times New Roman" w:eastAsia="SymbolMT" w:hAnsi="Times New Roman" w:cs="Times New Roman"/>
          <w:sz w:val="28"/>
          <w:szCs w:val="28"/>
        </w:rPr>
        <w:t xml:space="preserve">Сделать актуальным </w:t>
      </w:r>
      <w:r w:rsidRPr="00A749E9">
        <w:rPr>
          <w:rFonts w:ascii="Times New Roman" w:hAnsi="Times New Roman" w:cs="Times New Roman"/>
          <w:sz w:val="28"/>
          <w:szCs w:val="28"/>
        </w:rPr>
        <w:t xml:space="preserve"> интеллектуально-творческий потенциал личности учащегося, его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  <w:r w:rsidR="00F21B62" w:rsidRPr="00A749E9">
        <w:rPr>
          <w:rFonts w:ascii="Times New Roman" w:hAnsi="Times New Roman" w:cs="Times New Roman"/>
          <w:sz w:val="28"/>
          <w:szCs w:val="28"/>
        </w:rPr>
        <w:t>деятельность и активность</w:t>
      </w:r>
      <w:r w:rsidRPr="00A749E9">
        <w:rPr>
          <w:rFonts w:ascii="Times New Roman" w:hAnsi="Times New Roman" w:cs="Times New Roman"/>
          <w:sz w:val="28"/>
          <w:szCs w:val="28"/>
        </w:rPr>
        <w:t>.</w:t>
      </w:r>
    </w:p>
    <w:p w:rsidR="005531FC" w:rsidRPr="00A749E9" w:rsidRDefault="00F21B62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5531FC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5531FC" w:rsidRPr="00A749E9">
        <w:rPr>
          <w:rFonts w:ascii="Times New Roman" w:hAnsi="Times New Roman" w:cs="Times New Roman"/>
          <w:sz w:val="28"/>
          <w:szCs w:val="28"/>
        </w:rPr>
        <w:t>Научить осознанному и самостоятельному построению письменного и устного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речевого высказывания.</w:t>
      </w:r>
    </w:p>
    <w:p w:rsidR="005531FC" w:rsidRPr="00A749E9" w:rsidRDefault="00F21B62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5531FC" w:rsidRPr="00A749E9">
        <w:rPr>
          <w:rFonts w:ascii="Times New Roman" w:hAnsi="Times New Roman" w:cs="Times New Roman"/>
          <w:sz w:val="28"/>
          <w:szCs w:val="28"/>
        </w:rPr>
        <w:t>Научить аргументировано высказывать своё мнение по обсуждаемому вопросу /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lastRenderedPageBreak/>
        <w:t>теме.</w:t>
      </w:r>
    </w:p>
    <w:p w:rsidR="005531FC" w:rsidRPr="00A749E9" w:rsidRDefault="00F21B62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5531FC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5531FC" w:rsidRPr="00A749E9">
        <w:rPr>
          <w:rFonts w:ascii="Times New Roman" w:hAnsi="Times New Roman" w:cs="Times New Roman"/>
          <w:sz w:val="28"/>
          <w:szCs w:val="28"/>
        </w:rPr>
        <w:t>Научить корректно отстаива</w:t>
      </w:r>
      <w:r w:rsidRPr="00A749E9">
        <w:rPr>
          <w:rFonts w:ascii="Times New Roman" w:hAnsi="Times New Roman" w:cs="Times New Roman"/>
          <w:sz w:val="28"/>
          <w:szCs w:val="28"/>
        </w:rPr>
        <w:t xml:space="preserve">ть или </w:t>
      </w:r>
      <w:r w:rsidR="005531FC" w:rsidRPr="00A749E9">
        <w:rPr>
          <w:rFonts w:ascii="Times New Roman" w:hAnsi="Times New Roman" w:cs="Times New Roman"/>
          <w:sz w:val="28"/>
          <w:szCs w:val="28"/>
        </w:rPr>
        <w:t>оспаривать свою точку зрения и принимать</w:t>
      </w:r>
    </w:p>
    <w:p w:rsidR="005531FC" w:rsidRPr="00A749E9" w:rsidRDefault="005531FC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противоположную.</w:t>
      </w:r>
    </w:p>
    <w:p w:rsidR="005531FC" w:rsidRPr="00A749E9" w:rsidRDefault="00F21B62" w:rsidP="00553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eastAsia="SymbolMT" w:hAnsi="Times New Roman" w:cs="Times New Roman"/>
          <w:sz w:val="28"/>
          <w:szCs w:val="28"/>
        </w:rPr>
        <w:t></w:t>
      </w:r>
      <w:r w:rsidR="005531FC" w:rsidRPr="00A749E9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749E9">
        <w:rPr>
          <w:rFonts w:ascii="Times New Roman" w:hAnsi="Times New Roman" w:cs="Times New Roman"/>
          <w:sz w:val="28"/>
          <w:szCs w:val="28"/>
        </w:rPr>
        <w:t xml:space="preserve">Научить учащегося </w:t>
      </w:r>
      <w:r w:rsidR="005531FC" w:rsidRPr="00A749E9">
        <w:rPr>
          <w:rFonts w:ascii="Times New Roman" w:hAnsi="Times New Roman" w:cs="Times New Roman"/>
          <w:sz w:val="28"/>
          <w:szCs w:val="28"/>
        </w:rPr>
        <w:t>взаимодействовать с окружающими.</w:t>
      </w:r>
    </w:p>
    <w:p w:rsidR="00F82D5E" w:rsidRPr="00A749E9" w:rsidRDefault="00F82D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</w:p>
    <w:p w:rsidR="00F21B62" w:rsidRDefault="00F21B6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</w:p>
    <w:p w:rsidR="00FE5832" w:rsidRDefault="00FE583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</w:p>
    <w:p w:rsidR="00FE5832" w:rsidRPr="00A749E9" w:rsidRDefault="00FE583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  <w:r w:rsidRPr="00A749E9"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B4385E" w:rsidRPr="00A749E9" w:rsidRDefault="00B4385E" w:rsidP="00B4385E">
      <w:pPr>
        <w:pStyle w:val="a3"/>
        <w:tabs>
          <w:tab w:val="left" w:pos="5760"/>
        </w:tabs>
        <w:spacing w:after="0"/>
        <w:ind w:right="-360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Учебный год 20</w:t>
      </w:r>
      <w:r w:rsidR="003B2D58">
        <w:rPr>
          <w:rFonts w:ascii="Times New Roman" w:hAnsi="Times New Roman"/>
          <w:sz w:val="28"/>
          <w:szCs w:val="28"/>
        </w:rPr>
        <w:t>22</w:t>
      </w:r>
      <w:r w:rsidRPr="00A749E9">
        <w:rPr>
          <w:rFonts w:ascii="Times New Roman" w:hAnsi="Times New Roman"/>
          <w:sz w:val="28"/>
          <w:szCs w:val="28"/>
        </w:rPr>
        <w:t>-20</w:t>
      </w:r>
      <w:r w:rsidR="003B2D58">
        <w:rPr>
          <w:rFonts w:ascii="Times New Roman" w:hAnsi="Times New Roman"/>
          <w:sz w:val="28"/>
          <w:szCs w:val="28"/>
        </w:rPr>
        <w:t>23</w:t>
      </w: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B4385E" w:rsidRPr="00A749E9" w:rsidRDefault="00B4385E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B4385E" w:rsidRPr="00A749E9" w:rsidRDefault="003B2D58" w:rsidP="00B4385E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0570E">
        <w:rPr>
          <w:rFonts w:ascii="Times New Roman" w:hAnsi="Times New Roman"/>
          <w:b/>
          <w:sz w:val="28"/>
          <w:szCs w:val="28"/>
        </w:rPr>
        <w:t>.</w:t>
      </w:r>
      <w:r w:rsidR="00B4385E" w:rsidRPr="00A749E9">
        <w:rPr>
          <w:rFonts w:ascii="Times New Roman" w:hAnsi="Times New Roman"/>
          <w:b/>
          <w:sz w:val="28"/>
          <w:szCs w:val="28"/>
        </w:rPr>
        <w:t xml:space="preserve"> О</w:t>
      </w:r>
      <w:r w:rsidR="00F21B62" w:rsidRPr="00A749E9">
        <w:rPr>
          <w:rFonts w:ascii="Times New Roman" w:hAnsi="Times New Roman"/>
          <w:b/>
          <w:sz w:val="28"/>
          <w:szCs w:val="28"/>
        </w:rPr>
        <w:t>жидаемые результаты</w:t>
      </w:r>
    </w:p>
    <w:p w:rsidR="00F21B62" w:rsidRPr="00A749E9" w:rsidRDefault="00F21B6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b/>
          <w:sz w:val="28"/>
          <w:szCs w:val="28"/>
        </w:rPr>
      </w:pPr>
    </w:p>
    <w:p w:rsidR="00F21B62" w:rsidRPr="00A749E9" w:rsidRDefault="00F21B62" w:rsidP="00F21B62">
      <w:pPr>
        <w:pStyle w:val="a3"/>
        <w:tabs>
          <w:tab w:val="left" w:pos="5760"/>
        </w:tabs>
        <w:spacing w:after="0"/>
        <w:ind w:right="-360"/>
        <w:jc w:val="center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Учащиеся, посещаемые курс кружка «</w:t>
      </w:r>
      <w:r w:rsidRPr="00A749E9">
        <w:rPr>
          <w:rFonts w:ascii="Times New Roman" w:hAnsi="Times New Roman"/>
          <w:sz w:val="28"/>
          <w:szCs w:val="28"/>
          <w:lang w:val="en-US"/>
        </w:rPr>
        <w:t>The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magical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world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of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the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English</w:t>
      </w:r>
      <w:r w:rsidRPr="00A749E9">
        <w:rPr>
          <w:rFonts w:ascii="Times New Roman" w:hAnsi="Times New Roman"/>
          <w:sz w:val="28"/>
          <w:szCs w:val="28"/>
        </w:rPr>
        <w:t xml:space="preserve"> </w:t>
      </w:r>
      <w:r w:rsidRPr="00A749E9">
        <w:rPr>
          <w:rFonts w:ascii="Times New Roman" w:hAnsi="Times New Roman"/>
          <w:sz w:val="28"/>
          <w:szCs w:val="28"/>
          <w:lang w:val="en-US"/>
        </w:rPr>
        <w:t>language</w:t>
      </w:r>
      <w:r w:rsidRPr="00A749E9">
        <w:rPr>
          <w:rFonts w:ascii="Times New Roman" w:hAnsi="Times New Roman"/>
          <w:sz w:val="28"/>
          <w:szCs w:val="28"/>
        </w:rPr>
        <w:t>» («Волшебный мир английского языка»)</w:t>
      </w:r>
      <w:r w:rsidR="004F291C" w:rsidRPr="00A749E9">
        <w:rPr>
          <w:rFonts w:ascii="Times New Roman" w:hAnsi="Times New Roman"/>
          <w:sz w:val="28"/>
          <w:szCs w:val="28"/>
        </w:rPr>
        <w:t xml:space="preserve"> в 20</w:t>
      </w:r>
      <w:r w:rsidR="0041088F">
        <w:rPr>
          <w:rFonts w:ascii="Times New Roman" w:hAnsi="Times New Roman"/>
          <w:sz w:val="28"/>
          <w:szCs w:val="28"/>
        </w:rPr>
        <w:t>22</w:t>
      </w:r>
      <w:r w:rsidR="004F291C" w:rsidRPr="00A749E9">
        <w:rPr>
          <w:rFonts w:ascii="Times New Roman" w:hAnsi="Times New Roman"/>
          <w:sz w:val="28"/>
          <w:szCs w:val="28"/>
        </w:rPr>
        <w:t>-20</w:t>
      </w:r>
      <w:r w:rsidR="0041088F">
        <w:rPr>
          <w:rFonts w:ascii="Times New Roman" w:hAnsi="Times New Roman"/>
          <w:sz w:val="28"/>
          <w:szCs w:val="28"/>
        </w:rPr>
        <w:t>23</w:t>
      </w:r>
      <w:r w:rsidR="004F291C" w:rsidRPr="00A749E9">
        <w:rPr>
          <w:rFonts w:ascii="Times New Roman" w:hAnsi="Times New Roman"/>
          <w:sz w:val="28"/>
          <w:szCs w:val="28"/>
        </w:rPr>
        <w:t xml:space="preserve"> году, должны уметь:</w:t>
      </w:r>
    </w:p>
    <w:p w:rsidR="004F291C" w:rsidRPr="00A749E9" w:rsidRDefault="004F291C" w:rsidP="004F291C">
      <w:pPr>
        <w:pStyle w:val="a3"/>
        <w:tabs>
          <w:tab w:val="left" w:pos="5760"/>
        </w:tabs>
        <w:spacing w:after="0"/>
        <w:ind w:left="1080" w:right="-360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В области говорения:</w:t>
      </w:r>
    </w:p>
    <w:p w:rsidR="004F291C" w:rsidRPr="00A749E9" w:rsidRDefault="004F291C" w:rsidP="004F291C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Начинать, вести и заканчивать беседу, </w:t>
      </w:r>
      <w:proofErr w:type="gramStart"/>
      <w:r w:rsidRPr="00A749E9">
        <w:rPr>
          <w:rFonts w:ascii="Times New Roman" w:hAnsi="Times New Roman"/>
          <w:sz w:val="28"/>
          <w:szCs w:val="28"/>
        </w:rPr>
        <w:t>на темы</w:t>
      </w:r>
      <w:proofErr w:type="gramEnd"/>
      <w:r w:rsidRPr="00A749E9">
        <w:rPr>
          <w:rFonts w:ascii="Times New Roman" w:hAnsi="Times New Roman"/>
          <w:sz w:val="28"/>
          <w:szCs w:val="28"/>
        </w:rPr>
        <w:t xml:space="preserve"> изучаемые в учебном курсе, поддерживая речевой этикет, при необходимости уточняя или переспрашивая у своего оппонента.</w:t>
      </w:r>
    </w:p>
    <w:p w:rsidR="004F291C" w:rsidRPr="00A749E9" w:rsidRDefault="004F291C" w:rsidP="00F82D5E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  <w:u w:val="single"/>
        </w:rPr>
      </w:pPr>
      <w:r w:rsidRPr="00A749E9">
        <w:rPr>
          <w:rFonts w:ascii="Times New Roman" w:hAnsi="Times New Roman"/>
          <w:color w:val="000000"/>
          <w:sz w:val="28"/>
          <w:szCs w:val="28"/>
        </w:rPr>
        <w:t xml:space="preserve">Уметь расспросить своего собеседника, отвечать на его вопросы и просьбы, высказать свое мнение, согласиться или отказать своему собеседнику </w:t>
      </w:r>
    </w:p>
    <w:p w:rsidR="004F291C" w:rsidRPr="00A749E9" w:rsidRDefault="004F291C" w:rsidP="00F82D5E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рассказать о себе, своих друзьях и родственниках.</w:t>
      </w:r>
    </w:p>
    <w:p w:rsidR="004F291C" w:rsidRPr="00A749E9" w:rsidRDefault="004F291C" w:rsidP="00F82D5E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выразить свои планы на будущее</w:t>
      </w:r>
    </w:p>
    <w:p w:rsidR="004F291C" w:rsidRPr="00A749E9" w:rsidRDefault="004F291C" w:rsidP="00F82D5E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Рассказать о своем городе или станице, указывая их достоинства и недостатки.</w:t>
      </w:r>
    </w:p>
    <w:p w:rsidR="004F291C" w:rsidRPr="00A749E9" w:rsidRDefault="004F291C" w:rsidP="00F82D5E">
      <w:pPr>
        <w:pStyle w:val="a3"/>
        <w:numPr>
          <w:ilvl w:val="0"/>
          <w:numId w:val="3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Делать краткий пересказ прочтенного материала, не опираясь на словарь</w:t>
      </w:r>
    </w:p>
    <w:p w:rsidR="004F291C" w:rsidRPr="00A749E9" w:rsidRDefault="00F936BE" w:rsidP="004F291C">
      <w:pPr>
        <w:tabs>
          <w:tab w:val="left" w:pos="5760"/>
        </w:tabs>
        <w:spacing w:after="0"/>
        <w:ind w:left="993"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В области </w:t>
      </w:r>
      <w:proofErr w:type="spellStart"/>
      <w:r w:rsidRPr="00A749E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A749E9">
        <w:rPr>
          <w:rFonts w:ascii="Times New Roman" w:hAnsi="Times New Roman" w:cs="Times New Roman"/>
          <w:sz w:val="28"/>
          <w:szCs w:val="28"/>
        </w:rPr>
        <w:t>:</w:t>
      </w:r>
    </w:p>
    <w:p w:rsidR="00F936BE" w:rsidRPr="00A749E9" w:rsidRDefault="00F936BE" w:rsidP="00F936BE">
      <w:pPr>
        <w:pStyle w:val="a3"/>
        <w:numPr>
          <w:ilvl w:val="0"/>
          <w:numId w:val="4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lastRenderedPageBreak/>
        <w:t xml:space="preserve">Воспринимать и </w:t>
      </w:r>
      <w:proofErr w:type="gramStart"/>
      <w:r w:rsidRPr="00A749E9">
        <w:rPr>
          <w:rFonts w:ascii="Times New Roman" w:hAnsi="Times New Roman"/>
          <w:sz w:val="28"/>
          <w:szCs w:val="28"/>
        </w:rPr>
        <w:t>понимать  на</w:t>
      </w:r>
      <w:proofErr w:type="gramEnd"/>
      <w:r w:rsidRPr="00A749E9">
        <w:rPr>
          <w:rFonts w:ascii="Times New Roman" w:hAnsi="Times New Roman"/>
          <w:sz w:val="28"/>
          <w:szCs w:val="28"/>
        </w:rPr>
        <w:t xml:space="preserve"> слух короткие и несложные сообщения( песни, стихи, отрывки монологов и диалогов), а также выделять главную мысль.</w:t>
      </w:r>
    </w:p>
    <w:p w:rsidR="00047454" w:rsidRPr="00A749E9" w:rsidRDefault="00047454" w:rsidP="00F936BE">
      <w:pPr>
        <w:pStyle w:val="a3"/>
        <w:numPr>
          <w:ilvl w:val="0"/>
          <w:numId w:val="4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Уметь </w:t>
      </w:r>
      <w:r w:rsidRPr="00A749E9">
        <w:rPr>
          <w:rFonts w:ascii="Times New Roman" w:hAnsi="Times New Roman"/>
          <w:color w:val="000000"/>
          <w:sz w:val="28"/>
          <w:szCs w:val="28"/>
        </w:rPr>
        <w:t xml:space="preserve">определять тему текста, выделять главную мысль. </w:t>
      </w:r>
    </w:p>
    <w:p w:rsidR="00047454" w:rsidRPr="00A749E9" w:rsidRDefault="00047454" w:rsidP="00F936BE">
      <w:pPr>
        <w:pStyle w:val="a3"/>
        <w:numPr>
          <w:ilvl w:val="0"/>
          <w:numId w:val="4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переспрашивать и просить повторить на изучаемом языке</w:t>
      </w:r>
    </w:p>
    <w:p w:rsidR="00047454" w:rsidRPr="00A749E9" w:rsidRDefault="00047454" w:rsidP="00F936BE">
      <w:pPr>
        <w:pStyle w:val="a3"/>
        <w:numPr>
          <w:ilvl w:val="0"/>
          <w:numId w:val="4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различать стилистику прослушиваемого текста</w:t>
      </w:r>
    </w:p>
    <w:p w:rsidR="00047454" w:rsidRPr="00A749E9" w:rsidRDefault="00047454" w:rsidP="00047454">
      <w:pPr>
        <w:tabs>
          <w:tab w:val="left" w:pos="5760"/>
        </w:tabs>
        <w:spacing w:after="0"/>
        <w:ind w:left="993"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В области чтения:</w:t>
      </w:r>
    </w:p>
    <w:p w:rsidR="00047454" w:rsidRPr="00A749E9" w:rsidRDefault="00047454" w:rsidP="00047454">
      <w:pPr>
        <w:pStyle w:val="a3"/>
        <w:numPr>
          <w:ilvl w:val="0"/>
          <w:numId w:val="6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предугадывать содержание текста по заголовку</w:t>
      </w:r>
    </w:p>
    <w:p w:rsidR="00047454" w:rsidRPr="00A749E9" w:rsidRDefault="00047454" w:rsidP="00047454">
      <w:pPr>
        <w:pStyle w:val="a3"/>
        <w:numPr>
          <w:ilvl w:val="0"/>
          <w:numId w:val="6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Читать тексты разнообразных жанров и понимать их основную мысль</w:t>
      </w:r>
    </w:p>
    <w:p w:rsidR="00047454" w:rsidRPr="00A749E9" w:rsidRDefault="00047454" w:rsidP="00047454">
      <w:pPr>
        <w:pStyle w:val="a3"/>
        <w:numPr>
          <w:ilvl w:val="0"/>
          <w:numId w:val="6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 xml:space="preserve">Использовать разные приемы </w:t>
      </w:r>
      <w:r w:rsidRPr="00A749E9">
        <w:rPr>
          <w:rFonts w:ascii="Times New Roman" w:hAnsi="Times New Roman"/>
          <w:color w:val="000000"/>
          <w:sz w:val="28"/>
          <w:szCs w:val="28"/>
        </w:rPr>
        <w:t xml:space="preserve"> переработки текста (языковую догадку, анализ, выборочный перевод), оценивать полученную информацию, выражать свое мнение.</w:t>
      </w:r>
    </w:p>
    <w:p w:rsidR="00047454" w:rsidRPr="00A749E9" w:rsidRDefault="00047454" w:rsidP="00047454">
      <w:pPr>
        <w:tabs>
          <w:tab w:val="left" w:pos="5760"/>
        </w:tabs>
        <w:spacing w:after="0"/>
        <w:ind w:left="993"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В области письма:</w:t>
      </w:r>
    </w:p>
    <w:p w:rsidR="00047454" w:rsidRPr="00A749E9" w:rsidRDefault="00CB0CAF" w:rsidP="00047454">
      <w:pPr>
        <w:pStyle w:val="a3"/>
        <w:numPr>
          <w:ilvl w:val="0"/>
          <w:numId w:val="7"/>
        </w:numPr>
        <w:tabs>
          <w:tab w:val="left" w:pos="5760"/>
        </w:tabs>
        <w:spacing w:after="0"/>
        <w:ind w:right="-360"/>
        <w:jc w:val="both"/>
        <w:rPr>
          <w:rFonts w:ascii="Times New Roman" w:hAnsi="Times New Roman"/>
          <w:sz w:val="28"/>
          <w:szCs w:val="28"/>
        </w:rPr>
      </w:pPr>
      <w:r w:rsidRPr="00A749E9">
        <w:rPr>
          <w:rFonts w:ascii="Times New Roman" w:hAnsi="Times New Roman"/>
          <w:sz w:val="28"/>
          <w:szCs w:val="28"/>
        </w:rPr>
        <w:t>Уметь заполнять разнообразные текст</w:t>
      </w:r>
      <w:r w:rsidR="00047454" w:rsidRPr="00A749E9">
        <w:rPr>
          <w:rFonts w:ascii="Times New Roman" w:hAnsi="Times New Roman"/>
          <w:sz w:val="28"/>
          <w:szCs w:val="28"/>
        </w:rPr>
        <w:t>ы и формуляры</w:t>
      </w:r>
      <w:r w:rsidRPr="00A749E9">
        <w:rPr>
          <w:rFonts w:ascii="Times New Roman" w:hAnsi="Times New Roman"/>
          <w:sz w:val="28"/>
          <w:szCs w:val="28"/>
        </w:rPr>
        <w:t>.</w:t>
      </w:r>
    </w:p>
    <w:p w:rsidR="00CB0CAF" w:rsidRPr="00A749E9" w:rsidRDefault="00CB0CAF" w:rsidP="00CB0CAF">
      <w:pPr>
        <w:pStyle w:val="c17c16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9E9">
        <w:rPr>
          <w:sz w:val="28"/>
          <w:szCs w:val="28"/>
        </w:rPr>
        <w:t xml:space="preserve">Писать письма, записки, приглашения с опорой на образец: </w:t>
      </w:r>
      <w:r w:rsidRPr="00A749E9">
        <w:rPr>
          <w:color w:val="000000"/>
          <w:sz w:val="28"/>
          <w:szCs w:val="28"/>
        </w:rPr>
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CB0CAF" w:rsidRPr="00A749E9" w:rsidRDefault="00CB0CAF" w:rsidP="00CB0CAF">
      <w:pPr>
        <w:pStyle w:val="c17c16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9E9">
        <w:rPr>
          <w:sz w:val="28"/>
          <w:szCs w:val="28"/>
        </w:rPr>
        <w:t>Делать выписки из текста</w:t>
      </w:r>
    </w:p>
    <w:p w:rsidR="00CB0CAF" w:rsidRPr="00A749E9" w:rsidRDefault="00CB0CAF" w:rsidP="00CB0CAF">
      <w:pPr>
        <w:pStyle w:val="c17c16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49E9">
        <w:rPr>
          <w:color w:val="000000"/>
          <w:sz w:val="28"/>
          <w:szCs w:val="28"/>
        </w:rPr>
        <w:t>Владеть первичными навыками написания эссе</w:t>
      </w:r>
    </w:p>
    <w:p w:rsidR="00CB0CAF" w:rsidRPr="00A749E9" w:rsidRDefault="00CB0CAF" w:rsidP="00CB0CAF">
      <w:pPr>
        <w:pStyle w:val="c17c16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</w:p>
    <w:p w:rsidR="004F291C" w:rsidRPr="00A749E9" w:rsidRDefault="004F291C" w:rsidP="0010570E">
      <w:pPr>
        <w:tabs>
          <w:tab w:val="left" w:pos="5760"/>
        </w:tabs>
        <w:spacing w:after="0"/>
        <w:ind w:right="-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291C" w:rsidRPr="00A749E9" w:rsidRDefault="004F291C" w:rsidP="004F291C">
      <w:pPr>
        <w:tabs>
          <w:tab w:val="left" w:pos="5760"/>
        </w:tabs>
        <w:spacing w:after="0"/>
        <w:ind w:left="993" w:right="-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82D5E" w:rsidRPr="003B2D58" w:rsidRDefault="003B2D58" w:rsidP="003B2D58">
      <w:pPr>
        <w:tabs>
          <w:tab w:val="left" w:pos="5760"/>
        </w:tabs>
        <w:spacing w:after="0"/>
        <w:ind w:left="993" w:right="-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F82D5E" w:rsidRPr="003B2D58">
        <w:rPr>
          <w:rFonts w:ascii="Times New Roman" w:hAnsi="Times New Roman"/>
          <w:b/>
          <w:sz w:val="28"/>
          <w:szCs w:val="28"/>
        </w:rPr>
        <w:t>Формы работы кружка:</w:t>
      </w:r>
    </w:p>
    <w:p w:rsidR="008F55CE" w:rsidRPr="00A749E9" w:rsidRDefault="008F55CE" w:rsidP="00A749E9">
      <w:pPr>
        <w:pStyle w:val="a3"/>
        <w:tabs>
          <w:tab w:val="left" w:pos="7685"/>
        </w:tabs>
        <w:spacing w:after="0"/>
        <w:ind w:left="1353" w:right="-360"/>
        <w:rPr>
          <w:rFonts w:ascii="Times New Roman" w:hAnsi="Times New Roman"/>
          <w:sz w:val="28"/>
          <w:szCs w:val="28"/>
          <w:u w:val="single"/>
        </w:rPr>
      </w:pP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беседы,</w:t>
      </w: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игры (подвижные, обучающие, познавательные, коммуникативные, логические, ролевые,    дидактические, лингвистические),</w:t>
      </w: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конкурсы,</w:t>
      </w: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викторины</w:t>
      </w: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lastRenderedPageBreak/>
        <w:t>- урочные занятия,</w:t>
      </w:r>
    </w:p>
    <w:p w:rsidR="00F82D5E" w:rsidRPr="00A749E9" w:rsidRDefault="00F82D5E" w:rsidP="00F82D5E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контрольные занятия,</w:t>
      </w:r>
    </w:p>
    <w:p w:rsidR="00E716C6" w:rsidRDefault="00F82D5E" w:rsidP="00A749E9">
      <w:pPr>
        <w:tabs>
          <w:tab w:val="left" w:pos="5760"/>
        </w:tabs>
        <w:ind w:right="-360"/>
        <w:jc w:val="both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- тестирование.</w:t>
      </w:r>
    </w:p>
    <w:p w:rsidR="003F2542" w:rsidRDefault="003F2542" w:rsidP="00105A4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F2542" w:rsidRDefault="003F2542" w:rsidP="00105A4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5A4A" w:rsidRDefault="003B2D58" w:rsidP="00105A4A">
      <w:pPr>
        <w:spacing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10570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05A4A">
        <w:rPr>
          <w:rFonts w:ascii="Times New Roman" w:hAnsi="Times New Roman"/>
          <w:b/>
          <w:bCs/>
          <w:sz w:val="28"/>
          <w:szCs w:val="28"/>
        </w:rPr>
        <w:t>Формы контроля</w:t>
      </w:r>
    </w:p>
    <w:p w:rsidR="00105A4A" w:rsidRDefault="00105A4A" w:rsidP="00105A4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контроля и достижения планируемых результатов при изучении данного курса включают: </w:t>
      </w:r>
    </w:p>
    <w:p w:rsidR="00105A4A" w:rsidRDefault="00105A4A" w:rsidP="00105A4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текущий контроль заданий, выполняемых на занятиях или самостоятельных заданий (опрос, проверка рабочей тетради); </w:t>
      </w:r>
    </w:p>
    <w:p w:rsidR="00105A4A" w:rsidRDefault="00105A4A" w:rsidP="00105A4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презентации и проекты.</w:t>
      </w:r>
    </w:p>
    <w:p w:rsidR="00105A4A" w:rsidRPr="00FB14AA" w:rsidRDefault="00C3539B" w:rsidP="00FB14A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05A4A">
        <w:rPr>
          <w:rFonts w:ascii="Times New Roman" w:hAnsi="Times New Roman"/>
          <w:sz w:val="28"/>
          <w:szCs w:val="28"/>
        </w:rPr>
        <w:t xml:space="preserve">онтроль не является самоцелью. Задача учителя — отслеживать успехи и трудности обучающихся, дать им возможность самим замечать </w:t>
      </w:r>
      <w:r>
        <w:rPr>
          <w:rFonts w:ascii="Times New Roman" w:hAnsi="Times New Roman"/>
          <w:sz w:val="28"/>
          <w:szCs w:val="28"/>
        </w:rPr>
        <w:t>свой прогресс, а в процессе вносить коррективы в их работу.</w:t>
      </w:r>
    </w:p>
    <w:p w:rsidR="00E716C6" w:rsidRPr="00A749E9" w:rsidRDefault="00E716C6" w:rsidP="003271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7179" w:rsidRPr="00A749E9" w:rsidRDefault="003B2D58" w:rsidP="008F55CE">
      <w:pPr>
        <w:tabs>
          <w:tab w:val="left" w:pos="5760"/>
        </w:tabs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057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55CE" w:rsidRPr="00A749E9">
        <w:rPr>
          <w:rFonts w:ascii="Times New Roman" w:hAnsi="Times New Roman" w:cs="Times New Roman"/>
          <w:b/>
          <w:sz w:val="28"/>
          <w:szCs w:val="28"/>
        </w:rPr>
        <w:t>Методическое и материально-техническое обеспечение программы.</w:t>
      </w:r>
    </w:p>
    <w:p w:rsidR="001F0926" w:rsidRPr="00A749E9" w:rsidRDefault="008F55CE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необходимо выполнение ряда условий: материально-техническое оснащение деятельности. Школа размещена в типовом </w:t>
      </w:r>
      <w:r w:rsidR="002F3A68">
        <w:rPr>
          <w:rFonts w:ascii="Times New Roman" w:hAnsi="Times New Roman" w:cs="Times New Roman"/>
          <w:sz w:val="28"/>
          <w:szCs w:val="28"/>
        </w:rPr>
        <w:t>3</w:t>
      </w:r>
      <w:r w:rsidRPr="00A749E9">
        <w:rPr>
          <w:rFonts w:ascii="Times New Roman" w:hAnsi="Times New Roman" w:cs="Times New Roman"/>
          <w:sz w:val="28"/>
          <w:szCs w:val="28"/>
        </w:rPr>
        <w:t>-х этажном здании. Для реализации внеурочной деятельности в рамках ФГОС в школе имеется компьютерная техника, проекторы, аудио- и видеоаппаратура.</w:t>
      </w:r>
    </w:p>
    <w:p w:rsidR="008F55CE" w:rsidRPr="00A749E9" w:rsidRDefault="001F0926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Обеспеченность школьной мебелью-100%</w:t>
      </w:r>
      <w:r w:rsidR="008F55CE" w:rsidRPr="00A74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926" w:rsidRPr="00A749E9" w:rsidRDefault="002F3A68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располагает кабинета</w:t>
      </w:r>
      <w:r w:rsidR="001F0926" w:rsidRPr="00A749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F0926" w:rsidRPr="00A749E9">
        <w:rPr>
          <w:rFonts w:ascii="Times New Roman" w:hAnsi="Times New Roman" w:cs="Times New Roman"/>
          <w:sz w:val="28"/>
          <w:szCs w:val="28"/>
        </w:rPr>
        <w:t xml:space="preserve"> английского языка, обеспечен</w:t>
      </w:r>
      <w:r w:rsidR="00A749E9" w:rsidRPr="00A749E9">
        <w:rPr>
          <w:rFonts w:ascii="Times New Roman" w:hAnsi="Times New Roman" w:cs="Times New Roman"/>
          <w:sz w:val="28"/>
          <w:szCs w:val="28"/>
        </w:rPr>
        <w:t xml:space="preserve">ным </w:t>
      </w:r>
      <w:r w:rsidR="001F0926" w:rsidRPr="00A749E9">
        <w:rPr>
          <w:rFonts w:ascii="Times New Roman" w:hAnsi="Times New Roman" w:cs="Times New Roman"/>
          <w:sz w:val="28"/>
          <w:szCs w:val="28"/>
        </w:rPr>
        <w:t xml:space="preserve"> </w:t>
      </w:r>
      <w:r w:rsidR="00CB23FD" w:rsidRPr="00A749E9">
        <w:rPr>
          <w:rFonts w:ascii="Times New Roman" w:hAnsi="Times New Roman" w:cs="Times New Roman"/>
          <w:sz w:val="28"/>
          <w:szCs w:val="28"/>
        </w:rPr>
        <w:t>интерактивным оборудованием.</w:t>
      </w:r>
      <w:r w:rsidR="00A749E9" w:rsidRPr="00A74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3FD" w:rsidRDefault="00A749E9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  <w:r w:rsidRPr="00A749E9">
        <w:rPr>
          <w:rFonts w:ascii="Times New Roman" w:hAnsi="Times New Roman" w:cs="Times New Roman"/>
          <w:sz w:val="28"/>
          <w:szCs w:val="28"/>
        </w:rPr>
        <w:t>Обеспеченность учебниками- 100%</w:t>
      </w:r>
    </w:p>
    <w:p w:rsidR="00A749E9" w:rsidRDefault="00A749E9" w:rsidP="00A749E9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Способы определения результативности программы:</w:t>
      </w:r>
    </w:p>
    <w:p w:rsidR="00A749E9" w:rsidRDefault="00A749E9" w:rsidP="00A749E9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учащихся;</w:t>
      </w:r>
    </w:p>
    <w:p w:rsidR="00A749E9" w:rsidRDefault="00A749E9" w:rsidP="00A749E9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Отзывы учителей, учащихся, родителей;</w:t>
      </w:r>
    </w:p>
    <w:p w:rsidR="00A749E9" w:rsidRPr="00A749E9" w:rsidRDefault="00A749E9" w:rsidP="00A749E9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наблюдение;</w:t>
      </w:r>
    </w:p>
    <w:p w:rsidR="00A749E9" w:rsidRPr="00A749E9" w:rsidRDefault="00A749E9" w:rsidP="00A749E9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Участие обучающихся в конференциях по изучаемому языку.</w:t>
      </w:r>
    </w:p>
    <w:p w:rsidR="003F2542" w:rsidRDefault="003F2542" w:rsidP="00D445B2">
      <w:pPr>
        <w:widowControl w:val="0"/>
        <w:suppressAutoHyphens/>
        <w:spacing w:after="0" w:line="360" w:lineRule="auto"/>
        <w:jc w:val="both"/>
      </w:pPr>
    </w:p>
    <w:p w:rsidR="00C3539B" w:rsidRDefault="00C3539B" w:rsidP="00C3539B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Результативность</w:t>
      </w:r>
    </w:p>
    <w:p w:rsidR="00C3539B" w:rsidRDefault="00C3539B" w:rsidP="00C3539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Результативность изучения  программы оценивается по следующим критериям: </w:t>
      </w:r>
    </w:p>
    <w:p w:rsidR="00C3539B" w:rsidRDefault="00C3539B" w:rsidP="00C3539B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умение извлекать необходимую информацию в соответствии с поставленной задачей, </w:t>
      </w:r>
    </w:p>
    <w:p w:rsidR="00C3539B" w:rsidRDefault="00C3539B" w:rsidP="00C3539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освоение учащимися опыта самостоятельной деятельности; </w:t>
      </w:r>
    </w:p>
    <w:p w:rsidR="00C3539B" w:rsidRDefault="00C3539B" w:rsidP="00C3539B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- удовлетворение учащихся от работы с книгой,</w:t>
      </w:r>
    </w:p>
    <w:p w:rsidR="00C3539B" w:rsidRDefault="00C3539B" w:rsidP="00C3539B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востребованность данных умений в учебной или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C3539B" w:rsidRDefault="00C3539B" w:rsidP="00C3539B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положительная оценка учащимися, учителями и родителями; </w:t>
      </w:r>
    </w:p>
    <w:p w:rsidR="00C3539B" w:rsidRDefault="00C3539B" w:rsidP="00C3539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оптимальных приемов и средств для достижения планируемых результатов.</w:t>
      </w:r>
    </w:p>
    <w:p w:rsidR="00C3539B" w:rsidRDefault="00C3539B" w:rsidP="00C3539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правильно говорить на изучаемом языке</w:t>
      </w:r>
    </w:p>
    <w:p w:rsidR="00C3539B" w:rsidRDefault="00C3539B" w:rsidP="00C3539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-улучшение оценок </w:t>
      </w:r>
      <w:r w:rsidR="00F51A1C">
        <w:rPr>
          <w:rFonts w:ascii="Times New Roman" w:hAnsi="Times New Roman"/>
          <w:sz w:val="28"/>
          <w:szCs w:val="28"/>
        </w:rPr>
        <w:t>по изучаемому языку</w:t>
      </w:r>
    </w:p>
    <w:p w:rsidR="00F51A1C" w:rsidRPr="00120DEB" w:rsidRDefault="003B2D58" w:rsidP="00F51A1C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10570E">
        <w:rPr>
          <w:rFonts w:ascii="Times New Roman" w:hAnsi="Times New Roman"/>
          <w:b/>
          <w:sz w:val="28"/>
          <w:szCs w:val="28"/>
        </w:rPr>
        <w:t>.</w:t>
      </w:r>
      <w:r w:rsidR="00120DEB">
        <w:rPr>
          <w:rFonts w:ascii="Times New Roman" w:hAnsi="Times New Roman"/>
          <w:b/>
          <w:sz w:val="28"/>
          <w:szCs w:val="28"/>
        </w:rPr>
        <w:t>Тематическое планирование внеурочной деятельности «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The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magical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world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of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the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English</w:t>
      </w:r>
      <w:r w:rsidR="00120DEB" w:rsidRPr="00120DEB">
        <w:rPr>
          <w:rFonts w:ascii="Times New Roman" w:hAnsi="Times New Roman"/>
          <w:b/>
          <w:sz w:val="28"/>
          <w:szCs w:val="28"/>
        </w:rPr>
        <w:t xml:space="preserve"> </w:t>
      </w:r>
      <w:r w:rsidR="00120DEB">
        <w:rPr>
          <w:rFonts w:ascii="Times New Roman" w:hAnsi="Times New Roman"/>
          <w:b/>
          <w:sz w:val="28"/>
          <w:szCs w:val="28"/>
          <w:lang w:val="en-US"/>
        </w:rPr>
        <w:t>language</w:t>
      </w:r>
      <w:r w:rsidR="00120DEB">
        <w:rPr>
          <w:rFonts w:ascii="Times New Roman" w:hAnsi="Times New Roman"/>
          <w:b/>
          <w:sz w:val="28"/>
          <w:szCs w:val="28"/>
        </w:rPr>
        <w:t>».</w:t>
      </w:r>
    </w:p>
    <w:tbl>
      <w:tblPr>
        <w:tblW w:w="15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5"/>
        <w:gridCol w:w="1112"/>
        <w:gridCol w:w="5077"/>
        <w:gridCol w:w="843"/>
        <w:gridCol w:w="5274"/>
      </w:tblGrid>
      <w:tr w:rsidR="00930802" w:rsidRPr="00385BB5" w:rsidTr="004D387B">
        <w:trPr>
          <w:trHeight w:val="979"/>
        </w:trPr>
        <w:tc>
          <w:tcPr>
            <w:tcW w:w="2905" w:type="dxa"/>
          </w:tcPr>
          <w:p w:rsidR="00930802" w:rsidRPr="00930802" w:rsidRDefault="00930802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12" w:type="dxa"/>
          </w:tcPr>
          <w:p w:rsidR="00930802" w:rsidRPr="00930802" w:rsidRDefault="00930802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077" w:type="dxa"/>
          </w:tcPr>
          <w:p w:rsidR="00930802" w:rsidRPr="0044037E" w:rsidRDefault="00930802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43" w:type="dxa"/>
          </w:tcPr>
          <w:p w:rsidR="00930802" w:rsidRPr="00930802" w:rsidRDefault="00930802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74" w:type="dxa"/>
          </w:tcPr>
          <w:p w:rsidR="00930802" w:rsidRPr="00DB79B9" w:rsidRDefault="00930802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0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  <w:p w:rsidR="00930802" w:rsidRPr="00930802" w:rsidRDefault="00930802" w:rsidP="001219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79B9" w:rsidRPr="00385BB5" w:rsidTr="004D387B">
        <w:trPr>
          <w:trHeight w:val="420"/>
        </w:trPr>
        <w:tc>
          <w:tcPr>
            <w:tcW w:w="2905" w:type="dxa"/>
            <w:vMerge w:val="restart"/>
          </w:tcPr>
          <w:p w:rsidR="00DB79B9" w:rsidRPr="00930802" w:rsidRDefault="00DB79B9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Внешность и черты характера человека.</w:t>
            </w:r>
          </w:p>
        </w:tc>
        <w:tc>
          <w:tcPr>
            <w:tcW w:w="1112" w:type="dxa"/>
            <w:vMerge w:val="restart"/>
          </w:tcPr>
          <w:p w:rsidR="00DB79B9" w:rsidRPr="00930802" w:rsidRDefault="00DB79B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bottom w:val="single" w:sz="4" w:space="0" w:color="auto"/>
            </w:tcBorders>
          </w:tcPr>
          <w:p w:rsidR="00DB79B9" w:rsidRPr="0044037E" w:rsidRDefault="00A7681D" w:rsidP="00DD4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B79B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лексики </w:t>
            </w:r>
            <w:r w:rsidR="00DD4CF0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«В</w:t>
            </w:r>
            <w:r w:rsidR="00DB79B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нешность</w:t>
            </w:r>
            <w:r w:rsidR="00DD4CF0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B79B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</w:t>
            </w:r>
            <w:r w:rsidR="00DD4CF0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DB79B9" w:rsidRPr="00DB79B9" w:rsidRDefault="00DB79B9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8B60D2" w:rsidRPr="00C72A97" w:rsidRDefault="008B60D2" w:rsidP="008B60D2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Личностные.</w:t>
            </w:r>
          </w:p>
          <w:p w:rsidR="008B60D2" w:rsidRPr="00C72A97" w:rsidRDefault="008B60D2" w:rsidP="008B60D2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Осознавать, что существует другой  язык и что можно в этой сфере общаться. Сравнивать свои традиции с традициями страны изучаемого языка.</w:t>
            </w:r>
          </w:p>
          <w:p w:rsidR="008B60D2" w:rsidRPr="00C72A97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Коммуникативные.</w:t>
            </w:r>
          </w:p>
          <w:p w:rsidR="008B60D2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 с просьбой; соглашаться / не соглашаться с мнением партнера. Высказываться по заданной теме. Выражать и аргументировать свое отношение к предмету речи. Распознавать на слух и полностью понимать речь одноклассника. Соблюдать правильное ударение в словах и фразах, интонацию в целом</w:t>
            </w:r>
          </w:p>
          <w:p w:rsidR="008B60D2" w:rsidRPr="00C72A97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8B60D2" w:rsidRPr="00C72A97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высказывания по опорной схеме, по картинкам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60D2" w:rsidRPr="00C72A97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</w:p>
          <w:p w:rsidR="008B60D2" w:rsidRPr="00C72A97" w:rsidRDefault="008B60D2" w:rsidP="008B60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Ставить и решать проблемы при выполнении упражнений и при проектной деятельности. Выбирать необходимую информацию из текста. Анализировать бу</w:t>
            </w:r>
            <w:r w:rsidR="00471293">
              <w:rPr>
                <w:rFonts w:ascii="Times New Roman" w:eastAsia="Calibri" w:hAnsi="Times New Roman" w:cs="Times New Roman"/>
                <w:sz w:val="24"/>
                <w:szCs w:val="24"/>
              </w:rPr>
              <w:t>квосочетания и их транскрипцию.</w:t>
            </w:r>
          </w:p>
          <w:p w:rsidR="00DB79B9" w:rsidRPr="00930802" w:rsidRDefault="00DB79B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9B9" w:rsidRPr="00385BB5" w:rsidTr="004D387B">
        <w:trPr>
          <w:trHeight w:val="421"/>
        </w:trPr>
        <w:tc>
          <w:tcPr>
            <w:tcW w:w="2905" w:type="dxa"/>
            <w:vMerge/>
          </w:tcPr>
          <w:p w:rsidR="00DB79B9" w:rsidRPr="00D813F0" w:rsidRDefault="00DB79B9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DB79B9" w:rsidRDefault="00DB79B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DB79B9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B79B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Притяжательный падеж имен существительных.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DB79B9" w:rsidRPr="00DB79B9" w:rsidRDefault="00DB79B9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DB79B9" w:rsidRPr="00930802" w:rsidRDefault="00DB79B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D58" w:rsidRPr="00385BB5" w:rsidTr="003B2D58">
        <w:trPr>
          <w:trHeight w:val="1869"/>
        </w:trPr>
        <w:tc>
          <w:tcPr>
            <w:tcW w:w="2905" w:type="dxa"/>
            <w:vMerge w:val="restart"/>
          </w:tcPr>
          <w:p w:rsidR="003B2D58" w:rsidRPr="00D813F0" w:rsidRDefault="003B2D58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Межличностные взаимоотношения в семье</w:t>
            </w:r>
          </w:p>
        </w:tc>
        <w:tc>
          <w:tcPr>
            <w:tcW w:w="1112" w:type="dxa"/>
            <w:vMerge w:val="restart"/>
          </w:tcPr>
          <w:p w:rsidR="003B2D5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B2D58" w:rsidRPr="0044037E" w:rsidRDefault="00A7681D" w:rsidP="003B2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3B2D5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лексики по теме «Моя семья».</w:t>
            </w:r>
          </w:p>
          <w:p w:rsidR="003B2D58" w:rsidRPr="00D813F0" w:rsidRDefault="00A7681D" w:rsidP="003B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D58" w:rsidRPr="00D813F0">
              <w:rPr>
                <w:rFonts w:ascii="Times New Roman" w:hAnsi="Times New Roman" w:cs="Times New Roman"/>
                <w:sz w:val="24"/>
                <w:szCs w:val="24"/>
              </w:rPr>
              <w:t>Работа над письмом «Я люблю свою семью».</w:t>
            </w:r>
          </w:p>
          <w:p w:rsidR="003B2D58" w:rsidRPr="00D813F0" w:rsidRDefault="003B2D58" w:rsidP="0084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3B2D58" w:rsidRPr="00930802" w:rsidRDefault="003B2D58" w:rsidP="0048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пожелания. Писать письмо личного характера с опорой на образец. Выражать благодарность, извинение, просьбу, давать совет. Узнавать в письменном и устном тексте, воспроизводить и употреблять в речи лексические единицы в соответствии с коммуникативной задачей.</w:t>
            </w:r>
          </w:p>
        </w:tc>
      </w:tr>
      <w:tr w:rsidR="007A14C8" w:rsidRPr="00385BB5" w:rsidTr="00F05DAE">
        <w:trPr>
          <w:trHeight w:val="1669"/>
        </w:trPr>
        <w:tc>
          <w:tcPr>
            <w:tcW w:w="2905" w:type="dxa"/>
            <w:vMerge/>
          </w:tcPr>
          <w:p w:rsidR="007A14C8" w:rsidRPr="00D813F0" w:rsidRDefault="007A14C8" w:rsidP="00121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3B2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Абсолютная форма притяжательных местоимений. </w:t>
            </w:r>
          </w:p>
          <w:p w:rsidR="007A14C8" w:rsidRPr="00D813F0" w:rsidRDefault="007A14C8" w:rsidP="008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 xml:space="preserve">Диалоги.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моем лучшем друге».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числительными.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930802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D58" w:rsidRPr="00385BB5" w:rsidTr="003B2D58">
        <w:trPr>
          <w:trHeight w:val="1045"/>
        </w:trPr>
        <w:tc>
          <w:tcPr>
            <w:tcW w:w="2905" w:type="dxa"/>
            <w:vMerge w:val="restart"/>
          </w:tcPr>
          <w:p w:rsidR="003B2D58" w:rsidRPr="00D813F0" w:rsidRDefault="003B2D5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Досуг и увлечения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отдыха, путешествия. Покупки</w:t>
            </w:r>
          </w:p>
        </w:tc>
        <w:tc>
          <w:tcPr>
            <w:tcW w:w="1112" w:type="dxa"/>
            <w:vMerge w:val="restart"/>
          </w:tcPr>
          <w:p w:rsidR="003B2D5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B2D5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3B2D5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лексики по теме «Увлечения».</w:t>
            </w:r>
          </w:p>
          <w:p w:rsidR="003B2D58" w:rsidRPr="00D813F0" w:rsidRDefault="003B2D5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Выходной день. Диалоги.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Прогнозировать свои результаты во всех видах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прочитанного, услышанного.</w:t>
            </w:r>
          </w:p>
          <w:p w:rsidR="003B2D58" w:rsidRPr="00930802" w:rsidRDefault="003B2D58" w:rsidP="004822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385BB5" w:rsidTr="00D04AEC">
        <w:trPr>
          <w:trHeight w:val="1669"/>
        </w:trPr>
        <w:tc>
          <w:tcPr>
            <w:tcW w:w="2905" w:type="dxa"/>
            <w:vMerge/>
          </w:tcPr>
          <w:p w:rsidR="007A14C8" w:rsidRPr="00D813F0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A42E6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лексики по теме «Покупки»</w:t>
            </w:r>
            <w:r w:rsidR="0047610B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После школы. Клубы по интересам. Монологи.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Аудированаие</w:t>
            </w:r>
            <w:proofErr w:type="spellEnd"/>
            <w:r w:rsidRPr="00D81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«Письмо другу по переписке».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930802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D58" w:rsidRPr="00385BB5" w:rsidTr="003B2D58">
        <w:trPr>
          <w:trHeight w:val="1869"/>
        </w:trPr>
        <w:tc>
          <w:tcPr>
            <w:tcW w:w="2905" w:type="dxa"/>
            <w:vMerge w:val="restart"/>
          </w:tcPr>
          <w:p w:rsidR="003B2D58" w:rsidRPr="00D813F0" w:rsidRDefault="003B2D5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1112" w:type="dxa"/>
            <w:vMerge w:val="restart"/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B2D5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3B2D5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и отработка лексики «Здоровье».</w:t>
            </w:r>
          </w:p>
          <w:p w:rsidR="003B2D58" w:rsidRPr="00D813F0" w:rsidRDefault="003B2D5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наречиями частотности.</w:t>
            </w:r>
          </w:p>
          <w:p w:rsidR="003B2D58" w:rsidRPr="00D813F0" w:rsidRDefault="003B2D5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</w:t>
            </w:r>
            <w:proofErr w:type="spellEnd"/>
            <w:r w:rsidRPr="00D813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«Здоровый образ жизни».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3B2D58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отдельных незнакомых слов в двуязычном словаре учебника. Пользоваться сносками. Знать простые словообразовательные элементы. Понимать основное содержание несложных аутентичных текстов. Прогнозировать содержание текста на основе заголовка или начала текста.</w:t>
            </w:r>
          </w:p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</w:p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Начинать, вести /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заканчивать простейшие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диалоги, соблюдая нормы речевого этикета. Описывать события, явления. Передавать основное содержание прочитанного, услышанного.</w:t>
            </w:r>
          </w:p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Систематизировать,  применять получен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знания в собственной   деятель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ности, выделять главное, работать с документами.  </w:t>
            </w:r>
          </w:p>
          <w:p w:rsidR="003B2D58" w:rsidRPr="00C72A97" w:rsidRDefault="003B2D5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2D58" w:rsidRPr="00930802" w:rsidRDefault="003B2D5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D58" w:rsidRPr="00385BB5" w:rsidTr="003B2D58">
        <w:trPr>
          <w:trHeight w:val="1669"/>
        </w:trPr>
        <w:tc>
          <w:tcPr>
            <w:tcW w:w="2905" w:type="dxa"/>
            <w:vMerge/>
          </w:tcPr>
          <w:p w:rsidR="003B2D58" w:rsidRDefault="003B2D5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3B2D58" w:rsidRPr="0044037E" w:rsidRDefault="00A7681D" w:rsidP="00A768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3B2D5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исчисляемыми и неисчисляемыми существительными</w:t>
            </w:r>
            <w:r w:rsidR="0047610B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B2D58" w:rsidRDefault="003B2D58" w:rsidP="00A768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Традиционный британский завтрак.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3B2D58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3B2D58" w:rsidRPr="00930802" w:rsidRDefault="003B2D5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385BB5" w:rsidTr="001F6833">
        <w:trPr>
          <w:trHeight w:val="1847"/>
        </w:trPr>
        <w:tc>
          <w:tcPr>
            <w:tcW w:w="2905" w:type="dxa"/>
            <w:vMerge w:val="restart"/>
          </w:tcPr>
          <w:p w:rsidR="007A14C8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порт, сбалансированное питание</w:t>
            </w:r>
          </w:p>
        </w:tc>
        <w:tc>
          <w:tcPr>
            <w:tcW w:w="1112" w:type="dxa"/>
            <w:vMerge w:val="restart"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О здоровой и вкусной еде. Диалоги.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Продукты питания. Отработка лексики</w:t>
            </w:r>
          </w:p>
          <w:p w:rsidR="007A14C8" w:rsidRDefault="007A14C8" w:rsidP="00A768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Работа с лексикой по теме «Школьная жизнь».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 w:val="restart"/>
          </w:tcPr>
          <w:p w:rsidR="007A14C8" w:rsidRDefault="007A14C8" w:rsidP="00482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приемами работы с текстом в зависимости от коммуникативной задачи. Уметь работать по образцу при выполнении упражнений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14C8" w:rsidRPr="00C72A97" w:rsidRDefault="007A14C8" w:rsidP="004822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Личностные.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и уважительное отношение к другим людям, ответственное отношение к своим поступкам.</w:t>
            </w:r>
          </w:p>
          <w:p w:rsidR="007A14C8" w:rsidRPr="00C72A97" w:rsidRDefault="007A14C8" w:rsidP="004822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Коммуникативные.</w:t>
            </w:r>
          </w:p>
          <w:p w:rsidR="007A14C8" w:rsidRPr="00930802" w:rsidRDefault="007A14C8" w:rsidP="00482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</w:t>
            </w:r>
          </w:p>
        </w:tc>
      </w:tr>
      <w:tr w:rsidR="007A14C8" w:rsidRPr="00385BB5" w:rsidTr="00342FB2">
        <w:trPr>
          <w:trHeight w:val="1404"/>
        </w:trPr>
        <w:tc>
          <w:tcPr>
            <w:tcW w:w="2905" w:type="dxa"/>
            <w:vMerge/>
          </w:tcPr>
          <w:p w:rsidR="007A14C8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местоимениями «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any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». Предлоги места.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Поисковое чтение «О спорте».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vMerge/>
          </w:tcPr>
          <w:p w:rsidR="007A14C8" w:rsidRPr="00930802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385BB5" w:rsidTr="00D47FFD">
        <w:trPr>
          <w:trHeight w:val="1191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7A14C8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Школьная жизнь.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Переписка с зарубежными сверстниками. Каникулы в различное время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«Который час?» Предлоги времени.</w:t>
            </w:r>
          </w:p>
          <w:p w:rsidR="007A14C8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Планы на лето. Письмо.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</w:tcBorders>
          </w:tcPr>
          <w:p w:rsidR="007A14C8" w:rsidRPr="00C72A97" w:rsidRDefault="007A14C8" w:rsidP="004822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7A14C8" w:rsidRPr="00C72A97" w:rsidRDefault="007A14C8" w:rsidP="0048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высказывания по опорной схеме, по картинкам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14C8" w:rsidRPr="00C72A97" w:rsidRDefault="007A14C8" w:rsidP="004822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</w:p>
          <w:p w:rsidR="007A14C8" w:rsidRPr="00930802" w:rsidRDefault="007A14C8" w:rsidP="00482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необходимую информацию из текста. Анализировать буквосочетания и их транскрипцию.</w:t>
            </w:r>
          </w:p>
        </w:tc>
      </w:tr>
      <w:tr w:rsidR="007A14C8" w:rsidRPr="00385BB5" w:rsidTr="00C74532">
        <w:trPr>
          <w:trHeight w:val="1832"/>
        </w:trPr>
        <w:tc>
          <w:tcPr>
            <w:tcW w:w="2905" w:type="dxa"/>
            <w:vMerge/>
          </w:tcPr>
          <w:p w:rsidR="007A14C8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  <w:r w:rsidR="007A14C8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Информативное чтение «Коралловый рай».</w:t>
            </w:r>
          </w:p>
          <w:p w:rsidR="007A14C8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Любимый день недели в школе. Диалоги.</w:t>
            </w:r>
          </w:p>
          <w:p w:rsidR="007A14C8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3C4A69">
              <w:rPr>
                <w:rFonts w:ascii="Times New Roman" w:hAnsi="Times New Roman" w:cs="Times New Roman"/>
                <w:sz w:val="24"/>
                <w:szCs w:val="24"/>
              </w:rPr>
              <w:t>. «Школьная жизнь»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930802" w:rsidRDefault="007A14C8" w:rsidP="00482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A69" w:rsidRPr="00385BB5" w:rsidTr="000A6199">
        <w:trPr>
          <w:trHeight w:val="599"/>
        </w:trPr>
        <w:tc>
          <w:tcPr>
            <w:tcW w:w="2905" w:type="dxa"/>
            <w:vMerge w:val="restart"/>
          </w:tcPr>
          <w:p w:rsidR="003C4A69" w:rsidRDefault="003C4A69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зучаемые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школьные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 и отношение к ним</w:t>
            </w:r>
          </w:p>
        </w:tc>
        <w:tc>
          <w:tcPr>
            <w:tcW w:w="1112" w:type="dxa"/>
            <w:vMerge w:val="restart"/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Pr="0044037E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Говорение. Распорядок дня.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482262" w:rsidRPr="00C72A97" w:rsidRDefault="00482262" w:rsidP="004822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</w:p>
          <w:p w:rsidR="00482262" w:rsidRPr="00C72A97" w:rsidRDefault="00482262" w:rsidP="0048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ценить здоровый и безопасный образ жизни. Ценить и любить природу родного края.</w:t>
            </w:r>
          </w:p>
          <w:p w:rsidR="00482262" w:rsidRPr="00C72A97" w:rsidRDefault="00482262" w:rsidP="00482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события, явления. Передавать основное содержание прочитанного или услышанного текста.</w:t>
            </w:r>
          </w:p>
          <w:p w:rsidR="003C4A69" w:rsidRPr="00930802" w:rsidRDefault="00482262" w:rsidP="00482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Применять получен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знания в общении с людьми другой культуры</w:t>
            </w:r>
          </w:p>
        </w:tc>
      </w:tr>
      <w:tr w:rsidR="003C4A69" w:rsidRPr="00385BB5" w:rsidTr="004D387B">
        <w:trPr>
          <w:trHeight w:val="421"/>
        </w:trPr>
        <w:tc>
          <w:tcPr>
            <w:tcW w:w="2905" w:type="dxa"/>
            <w:vMerge/>
          </w:tcPr>
          <w:p w:rsidR="003C4A69" w:rsidRDefault="003C4A69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Pr="00E47625" w:rsidRDefault="00A7681D" w:rsidP="00A7681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14.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структуры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going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C4A69" w:rsidRPr="004403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3C4A69" w:rsidRPr="00E476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3C4A69" w:rsidP="00A7681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3C4A69" w:rsidRPr="00930802" w:rsidRDefault="003C4A6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D7200E">
        <w:trPr>
          <w:trHeight w:val="1869"/>
        </w:trPr>
        <w:tc>
          <w:tcPr>
            <w:tcW w:w="2905" w:type="dxa"/>
            <w:vMerge w:val="restart"/>
          </w:tcPr>
          <w:p w:rsidR="007A14C8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Климат,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погода.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Уcловия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проживания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городской/сельской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местности.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112" w:type="dxa"/>
            <w:vMerge w:val="restart"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4037E" w:rsidRDefault="00A7681D" w:rsidP="00A7681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403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15. </w:t>
            </w:r>
            <w:r w:rsidR="007A14C8" w:rsidRPr="004403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Описание погоды. Диалоги. Одеваемся по погоде.</w:t>
            </w:r>
          </w:p>
          <w:p w:rsidR="007A14C8" w:rsidRPr="00F36948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8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Специальный вопрос  к тексту, к отдельному предложению.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Pr="004D387B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события, явления. Передавать основное содержание прочитанного, услышанного.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Систематизировать,  применять получен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знания в собственной   деятель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ности, выделять главное, работать 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документами.  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14C8" w:rsidRPr="00482262" w:rsidRDefault="007A14C8" w:rsidP="00A8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приемами работы с текстом в зависимости от коммуникативной задачи. Уметь работать по образцу при выполнении упражнений.</w:t>
            </w:r>
          </w:p>
        </w:tc>
      </w:tr>
      <w:tr w:rsidR="003C4A69" w:rsidRPr="004D387B" w:rsidTr="001219D1">
        <w:trPr>
          <w:trHeight w:val="712"/>
        </w:trPr>
        <w:tc>
          <w:tcPr>
            <w:tcW w:w="2905" w:type="dxa"/>
            <w:vMerge/>
          </w:tcPr>
          <w:p w:rsidR="003C4A69" w:rsidRPr="004D387B" w:rsidRDefault="003C4A69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3C4A69" w:rsidRPr="004D387B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Pr="00E47625" w:rsidRDefault="00A7681D" w:rsidP="00A76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16. </w:t>
            </w:r>
            <w:r w:rsidR="003C4A69" w:rsidRPr="00D81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3C4A69" w:rsidRPr="00E4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4A69" w:rsidRPr="00D81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4A69" w:rsidRPr="00E4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C4A69" w:rsidRPr="00D813F0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="003C4A69" w:rsidRPr="00E4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“</w:t>
            </w:r>
            <w:r w:rsidR="003C4A69"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have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C4A69"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="003C4A69"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need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 w:rsidR="003C4A69" w:rsidRPr="00E476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3C4A69"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must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="003C4A69" w:rsidRPr="00D813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can</w:t>
            </w:r>
            <w:r w:rsidR="003C4A69" w:rsidRPr="00E476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”.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3C4A69" w:rsidRPr="004D387B" w:rsidRDefault="003C4A6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5A0540">
        <w:trPr>
          <w:trHeight w:val="1352"/>
        </w:trPr>
        <w:tc>
          <w:tcPr>
            <w:tcW w:w="2905" w:type="dxa"/>
            <w:vMerge/>
          </w:tcPr>
          <w:p w:rsidR="007A14C8" w:rsidRPr="004D387B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Pr="004D387B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3C4A69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«Окружающая среда».</w:t>
            </w:r>
          </w:p>
          <w:p w:rsidR="007A14C8" w:rsidRPr="003C4A69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Погода»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4D387B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A69" w:rsidRPr="004D387B" w:rsidTr="004D387B">
        <w:trPr>
          <w:trHeight w:val="615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C4A69" w:rsidRPr="004D387B" w:rsidRDefault="003C4A69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C4A69" w:rsidRPr="004D387B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E669A1">
              <w:rPr>
                <w:rFonts w:ascii="Times New Roman" w:hAnsi="Times New Roman" w:cs="Times New Roman"/>
                <w:sz w:val="24"/>
                <w:szCs w:val="24"/>
              </w:rPr>
              <w:t>Говорение «Транспорт»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E669A1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C4A69" w:rsidRPr="004D387B" w:rsidRDefault="003C4A6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AD502E">
        <w:trPr>
          <w:trHeight w:val="1669"/>
        </w:trPr>
        <w:tc>
          <w:tcPr>
            <w:tcW w:w="2905" w:type="dxa"/>
            <w:vMerge w:val="restart"/>
          </w:tcPr>
          <w:p w:rsidR="007A14C8" w:rsidRPr="004D387B" w:rsidRDefault="007A14C8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Природа: флора и фауна. Проблемы экологии</w:t>
            </w:r>
          </w:p>
        </w:tc>
        <w:tc>
          <w:tcPr>
            <w:tcW w:w="1112" w:type="dxa"/>
            <w:vMerge w:val="restart"/>
          </w:tcPr>
          <w:p w:rsidR="007A14C8" w:rsidRPr="004D387B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Земля - наш дом родной. Информативное чтение.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Один день из жизни  скаутов. Письма друзей по переписке.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7A14C8" w:rsidRPr="00C72A97" w:rsidRDefault="007A14C8" w:rsidP="00A804FB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Личностные.</w:t>
            </w:r>
          </w:p>
          <w:p w:rsidR="007A14C8" w:rsidRPr="00C72A97" w:rsidRDefault="007A14C8" w:rsidP="00A804FB">
            <w:pPr>
              <w:tabs>
                <w:tab w:val="left" w:pos="3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высказывания по опорной схеме, по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картинкам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</w:p>
          <w:p w:rsidR="007A14C8" w:rsidRPr="004D387B" w:rsidRDefault="007A14C8" w:rsidP="00A8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необходимую информацию из текста. Анализировать буквосочетания и их транскрипцию.</w:t>
            </w:r>
          </w:p>
        </w:tc>
      </w:tr>
      <w:tr w:rsidR="003C4A69" w:rsidRPr="004D387B" w:rsidTr="004D387B">
        <w:trPr>
          <w:trHeight w:val="340"/>
        </w:trPr>
        <w:tc>
          <w:tcPr>
            <w:tcW w:w="2905" w:type="dxa"/>
            <w:vMerge/>
            <w:tcBorders>
              <w:bottom w:val="single" w:sz="4" w:space="0" w:color="auto"/>
            </w:tcBorders>
          </w:tcPr>
          <w:p w:rsidR="003C4A69" w:rsidRPr="00D813F0" w:rsidRDefault="003C4A69" w:rsidP="00284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Pr="00D813F0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3C4A69" w:rsidRPr="00D813F0">
              <w:rPr>
                <w:rFonts w:ascii="Times New Roman" w:hAnsi="Times New Roman" w:cs="Times New Roman"/>
                <w:sz w:val="24"/>
                <w:szCs w:val="24"/>
              </w:rPr>
              <w:t>Праздники в 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3C4A69" w:rsidRDefault="003C4A69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  <w:tcBorders>
              <w:bottom w:val="single" w:sz="4" w:space="0" w:color="auto"/>
            </w:tcBorders>
          </w:tcPr>
          <w:p w:rsidR="003C4A69" w:rsidRPr="004D387B" w:rsidRDefault="003C4A69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0304E1">
        <w:trPr>
          <w:trHeight w:val="1352"/>
        </w:trPr>
        <w:tc>
          <w:tcPr>
            <w:tcW w:w="2905" w:type="dxa"/>
            <w:vMerge w:val="restart"/>
            <w:tcBorders>
              <w:top w:val="single" w:sz="4" w:space="0" w:color="auto"/>
            </w:tcBorders>
          </w:tcPr>
          <w:p w:rsidR="007A14C8" w:rsidRPr="004D387B" w:rsidRDefault="007A14C8" w:rsidP="00A97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Страна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изучаемого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языка и родная страна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Культурные особенности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</w:tcBorders>
          </w:tcPr>
          <w:p w:rsidR="007A14C8" w:rsidRPr="004D387B" w:rsidRDefault="007A14C8" w:rsidP="007A14C8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4D387B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="007A14C8">
              <w:rPr>
                <w:rFonts w:ascii="Times New Roman" w:hAnsi="Times New Roman" w:cs="Times New Roman"/>
                <w:sz w:val="24"/>
                <w:szCs w:val="24"/>
              </w:rPr>
              <w:t xml:space="preserve"> в России. Настоящее длительное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  <w:p w:rsidR="007A14C8" w:rsidRPr="004D387B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Русские дачи.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Pr="004D387B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  <w:tcBorders>
              <w:top w:val="single" w:sz="4" w:space="0" w:color="auto"/>
            </w:tcBorders>
          </w:tcPr>
          <w:p w:rsidR="007A14C8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в письменном и устном тексте, воспроизводить и употреблять в речи лексические единицы в соответствии с коммуникативной задачей. Рассказывать о себе, своей семье, друзьях, своих интересах. Выражать свое мнение о прочитанном. Запрашивать информацию о заграничном друге в личном письме.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Прогнозировать свои результаты во всех видах речевой деятельности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14C8" w:rsidRPr="00C72A97" w:rsidRDefault="007A14C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A14C8" w:rsidRPr="004D387B" w:rsidRDefault="007A14C8" w:rsidP="00A8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Догадываться о значении незнакомых слов по контексту. Знать простые словообразовательные</w:t>
            </w:r>
          </w:p>
        </w:tc>
      </w:tr>
      <w:tr w:rsidR="007A14C8" w:rsidRPr="004D387B" w:rsidTr="00987222">
        <w:trPr>
          <w:trHeight w:val="3031"/>
        </w:trPr>
        <w:tc>
          <w:tcPr>
            <w:tcW w:w="2905" w:type="dxa"/>
            <w:vMerge/>
          </w:tcPr>
          <w:p w:rsidR="007A14C8" w:rsidRDefault="007A14C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Знаменитые здания  Британии. Монологические высказывания.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Белые ночи в Петербурге. Ознакомительное чтение.</w:t>
            </w:r>
          </w:p>
          <w:p w:rsidR="007A14C8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Путешествие в Лондон. Диалоги.</w:t>
            </w:r>
          </w:p>
          <w:p w:rsidR="007A14C8" w:rsidRPr="00D813F0" w:rsidRDefault="007A14C8" w:rsidP="0012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Pr="004D387B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4D387B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BA2878">
        <w:trPr>
          <w:trHeight w:val="1228"/>
        </w:trPr>
        <w:tc>
          <w:tcPr>
            <w:tcW w:w="2905" w:type="dxa"/>
            <w:vMerge w:val="restart"/>
          </w:tcPr>
          <w:p w:rsidR="007A14C8" w:rsidRDefault="007A14C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 и коммуникации (пресса, телевидение, радио, Интернет</w:t>
            </w:r>
          </w:p>
        </w:tc>
        <w:tc>
          <w:tcPr>
            <w:tcW w:w="1112" w:type="dxa"/>
            <w:vMerge w:val="restart"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="007A14C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лексики по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теме «Средства массовой информации»</w:t>
            </w:r>
          </w:p>
          <w:p w:rsidR="007A14C8" w:rsidRPr="00D813F0" w:rsidRDefault="007A14C8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Электронные письма. Высказывания по теме.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важность уважительного отношения к другому человеку, его мнению, мировоззрению, языку. Осознанно ценить здоровый и безопасный образ жизни.</w:t>
            </w:r>
          </w:p>
          <w:p w:rsidR="007A14C8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A14C8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Начинать, вести / поддерживать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заканчивать простейшие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диалоги, соблюдая нормы речевого этикета. Описывать события, явления. Передавать основное содержание прочитанного, услышанного.</w:t>
            </w:r>
          </w:p>
          <w:p w:rsidR="007A14C8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A14C8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Систематизировать,  применять получен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знания в собственной   деятель</w:t>
            </w:r>
            <w:r w:rsidRPr="00C72A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ности, выделять главное, работать с документами.  </w:t>
            </w:r>
          </w:p>
          <w:p w:rsidR="007A14C8" w:rsidRPr="004D387B" w:rsidRDefault="007A14C8" w:rsidP="00A8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9A1" w:rsidRPr="004D387B" w:rsidTr="00A97ADC">
        <w:trPr>
          <w:trHeight w:val="566"/>
        </w:trPr>
        <w:tc>
          <w:tcPr>
            <w:tcW w:w="2905" w:type="dxa"/>
            <w:vMerge/>
          </w:tcPr>
          <w:p w:rsidR="00E669A1" w:rsidRPr="00D813F0" w:rsidRDefault="00E669A1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E669A1" w:rsidRDefault="00E669A1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E669A1" w:rsidRPr="00E669A1" w:rsidRDefault="00A7681D" w:rsidP="00A76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E669A1" w:rsidRPr="00E669A1">
              <w:rPr>
                <w:rFonts w:ascii="Times New Roman" w:hAnsi="Times New Roman" w:cs="Times New Roman"/>
                <w:sz w:val="24"/>
                <w:szCs w:val="24"/>
              </w:rPr>
              <w:t>Чтение. Любимые журналы.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E669A1" w:rsidRDefault="00E669A1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E669A1" w:rsidRPr="004D387B" w:rsidRDefault="00E669A1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A224BE">
        <w:trPr>
          <w:trHeight w:val="1311"/>
        </w:trPr>
        <w:tc>
          <w:tcPr>
            <w:tcW w:w="2905" w:type="dxa"/>
            <w:vMerge w:val="restart"/>
          </w:tcPr>
          <w:p w:rsidR="007A14C8" w:rsidRDefault="007A14C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Выдающиеся люди.</w:t>
            </w:r>
          </w:p>
        </w:tc>
        <w:tc>
          <w:tcPr>
            <w:tcW w:w="1112" w:type="dxa"/>
            <w:vMerge w:val="restart"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A76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Известные люди в России. Поисковое чтение.</w:t>
            </w:r>
          </w:p>
          <w:p w:rsidR="007A14C8" w:rsidRPr="00D813F0" w:rsidRDefault="007A14C8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Эдинбург – столица Шотландии.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7A14C8" w:rsidRPr="00C72A97" w:rsidRDefault="007A14C8" w:rsidP="00A804FB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Коммуникативные.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высказывания по опорной схеме, по картинкам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A14C8" w:rsidRPr="00C72A97" w:rsidRDefault="007A14C8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</w:p>
          <w:p w:rsidR="007A14C8" w:rsidRPr="004D387B" w:rsidRDefault="007A14C8" w:rsidP="00A8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необходимую информацию из текста</w:t>
            </w:r>
          </w:p>
        </w:tc>
      </w:tr>
      <w:tr w:rsidR="00A804FB" w:rsidRPr="004D387B" w:rsidTr="001219D1">
        <w:trPr>
          <w:trHeight w:val="866"/>
        </w:trPr>
        <w:tc>
          <w:tcPr>
            <w:tcW w:w="2905" w:type="dxa"/>
            <w:vMerge/>
          </w:tcPr>
          <w:p w:rsidR="00A804FB" w:rsidRDefault="00A804FB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A804FB" w:rsidRPr="00D813F0" w:rsidRDefault="00A7681D" w:rsidP="00A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="00A804FB" w:rsidRPr="00D813F0">
              <w:rPr>
                <w:rFonts w:ascii="Times New Roman" w:hAnsi="Times New Roman" w:cs="Times New Roman"/>
                <w:sz w:val="24"/>
                <w:szCs w:val="24"/>
              </w:rPr>
              <w:t>Отработка лексики по теме «Выдающиеся люди».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A804FB" w:rsidRPr="004D387B" w:rsidRDefault="00A804FB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4FB" w:rsidRPr="004D387B" w:rsidTr="001219D1">
        <w:trPr>
          <w:trHeight w:val="486"/>
        </w:trPr>
        <w:tc>
          <w:tcPr>
            <w:tcW w:w="2905" w:type="dxa"/>
            <w:vMerge w:val="restart"/>
          </w:tcPr>
          <w:p w:rsidR="00A804FB" w:rsidRDefault="00A804FB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Страны и их столицы.</w:t>
            </w:r>
          </w:p>
        </w:tc>
        <w:tc>
          <w:tcPr>
            <w:tcW w:w="1112" w:type="dxa"/>
            <w:vMerge w:val="restart"/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A804FB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A804FB" w:rsidRPr="00D813F0">
              <w:rPr>
                <w:rFonts w:ascii="Times New Roman" w:hAnsi="Times New Roman" w:cs="Times New Roman"/>
                <w:sz w:val="24"/>
                <w:szCs w:val="24"/>
              </w:rPr>
              <w:t>Сочи – столица олимпийских игр. Поисковое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A804FB" w:rsidRPr="00C72A97" w:rsidRDefault="00A804FB" w:rsidP="00A804FB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Личностные.</w:t>
            </w:r>
          </w:p>
          <w:p w:rsidR="00A804FB" w:rsidRPr="00C72A97" w:rsidRDefault="00A804FB" w:rsidP="00A804FB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осознанное и уважительное отношение к другим людям, ответственное отношение к своим поступкам.</w:t>
            </w:r>
          </w:p>
          <w:p w:rsidR="00A804FB" w:rsidRPr="00C72A97" w:rsidRDefault="00A804FB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Коммуникативные.</w:t>
            </w:r>
          </w:p>
          <w:p w:rsidR="00A804FB" w:rsidRPr="00C72A97" w:rsidRDefault="00A804FB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слух и полностью понимать речь одноклассника. Соблюдать правильное ударение в словах и фразах, интонацию в целом.</w:t>
            </w:r>
          </w:p>
          <w:p w:rsidR="00A804FB" w:rsidRPr="00C72A97" w:rsidRDefault="00A804FB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</w:p>
          <w:p w:rsidR="00A804FB" w:rsidRPr="00C72A97" w:rsidRDefault="00A804FB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Составлять высказывания по опорной схеме, по картинкам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804FB" w:rsidRPr="00C72A97" w:rsidRDefault="00A804FB" w:rsidP="00A80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Познавательные. </w:t>
            </w:r>
          </w:p>
          <w:p w:rsidR="00A804FB" w:rsidRPr="004D387B" w:rsidRDefault="00A804FB" w:rsidP="00A8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необходимую информацию из текста. Анализировать буквосочетания и их транскрипцию</w:t>
            </w:r>
          </w:p>
        </w:tc>
      </w:tr>
      <w:tr w:rsidR="00A804FB" w:rsidRPr="004D387B" w:rsidTr="00A97ADC">
        <w:trPr>
          <w:trHeight w:val="486"/>
        </w:trPr>
        <w:tc>
          <w:tcPr>
            <w:tcW w:w="2905" w:type="dxa"/>
            <w:vMerge/>
          </w:tcPr>
          <w:p w:rsidR="00A804FB" w:rsidRPr="00D813F0" w:rsidRDefault="00A804FB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A804FB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="00A804FB" w:rsidRPr="00D813F0">
              <w:rPr>
                <w:rFonts w:ascii="Times New Roman" w:hAnsi="Times New Roman" w:cs="Times New Roman"/>
                <w:sz w:val="24"/>
                <w:szCs w:val="24"/>
              </w:rPr>
              <w:t>Любимый праздник. Диалоги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A804FB" w:rsidRDefault="00A804FB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A804FB" w:rsidRPr="004D387B" w:rsidRDefault="00A804FB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CF1D30">
        <w:trPr>
          <w:trHeight w:val="1228"/>
        </w:trPr>
        <w:tc>
          <w:tcPr>
            <w:tcW w:w="2905" w:type="dxa"/>
            <w:vMerge w:val="restart"/>
          </w:tcPr>
          <w:p w:rsidR="007A14C8" w:rsidRPr="00D813F0" w:rsidRDefault="007A14C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особенности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 изучаемого языка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национальные праздники, знаменательные даты, традиции, обычаи, страницы истории</w:t>
            </w:r>
          </w:p>
        </w:tc>
        <w:tc>
          <w:tcPr>
            <w:tcW w:w="1112" w:type="dxa"/>
            <w:vMerge w:val="restart"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время. Отрицательная и вопросительная формы.</w:t>
            </w:r>
          </w:p>
          <w:p w:rsidR="007A14C8" w:rsidRPr="00D813F0" w:rsidRDefault="007A14C8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Фестивали в Шотландии. Отработка лексики.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4D387B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4C8" w:rsidRPr="004D387B" w:rsidTr="00F27A64">
        <w:trPr>
          <w:trHeight w:val="1504"/>
        </w:trPr>
        <w:tc>
          <w:tcPr>
            <w:tcW w:w="2905" w:type="dxa"/>
            <w:vMerge/>
          </w:tcPr>
          <w:p w:rsidR="007A14C8" w:rsidRPr="00D813F0" w:rsidRDefault="007A14C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7A14C8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="007A14C8" w:rsidRPr="00D813F0">
              <w:rPr>
                <w:rFonts w:ascii="Times New Roman" w:hAnsi="Times New Roman" w:cs="Times New Roman"/>
                <w:sz w:val="24"/>
                <w:szCs w:val="24"/>
              </w:rPr>
              <w:t>Закрепление лексики по теме «Праздники» в упражнениях.</w:t>
            </w:r>
          </w:p>
          <w:p w:rsidR="007A14C8" w:rsidRPr="00D813F0" w:rsidRDefault="007A14C8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3C3">
              <w:rPr>
                <w:rFonts w:ascii="Times New Roman" w:hAnsi="Times New Roman" w:cs="Times New Roman"/>
                <w:sz w:val="24"/>
                <w:szCs w:val="24"/>
              </w:rPr>
              <w:t>«Город привидений». Правильные глаголы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7A14C8" w:rsidRDefault="007A14C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7A14C8" w:rsidRPr="004D387B" w:rsidRDefault="007A14C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58" w:rsidRPr="004D387B" w:rsidTr="00D806B4">
        <w:trPr>
          <w:trHeight w:val="1763"/>
        </w:trPr>
        <w:tc>
          <w:tcPr>
            <w:tcW w:w="2905" w:type="dxa"/>
            <w:vMerge w:val="restart"/>
          </w:tcPr>
          <w:p w:rsidR="00005158" w:rsidRPr="00D813F0" w:rsidRDefault="0000515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Достопримечательности Британии и России.</w:t>
            </w:r>
          </w:p>
        </w:tc>
        <w:tc>
          <w:tcPr>
            <w:tcW w:w="1112" w:type="dxa"/>
            <w:vMerge w:val="restart"/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005158" w:rsidRPr="005D03C3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 w:rsidR="00005158" w:rsidRPr="005D03C3">
              <w:rPr>
                <w:rFonts w:ascii="Times New Roman" w:hAnsi="Times New Roman" w:cs="Times New Roman"/>
                <w:sz w:val="24"/>
                <w:szCs w:val="24"/>
              </w:rPr>
              <w:t>«Изве</w:t>
            </w:r>
            <w:r w:rsidR="00005158">
              <w:rPr>
                <w:rFonts w:ascii="Times New Roman" w:hAnsi="Times New Roman" w:cs="Times New Roman"/>
                <w:sz w:val="24"/>
                <w:szCs w:val="24"/>
              </w:rPr>
              <w:t>стные люди». Говорение</w:t>
            </w:r>
          </w:p>
          <w:p w:rsidR="00005158" w:rsidRPr="005D03C3" w:rsidRDefault="00005158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Глагол «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1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» в простом прошедшем времени.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 w:val="restart"/>
          </w:tcPr>
          <w:p w:rsidR="00005158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к культуре других народов, ценить особенности культуры своей страны и уважать культурные традиции стран изучаемого языка.</w:t>
            </w:r>
          </w:p>
          <w:p w:rsidR="00005158" w:rsidRPr="00C72A97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5158" w:rsidRPr="00C72A97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в письменном и устном тексте, воспроизводить и употреблять в речи лексические единицы в соответствии с коммуникативной задачей. Рассказывать о себе, своей семье, друзьях, своих интересах. Выражать свое мнение о прочитанном. Запрашивать информацию о заграничном друге в личном письме.</w:t>
            </w:r>
          </w:p>
          <w:p w:rsidR="00005158" w:rsidRPr="00C72A97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5158" w:rsidRPr="00C72A97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Регулятивные. 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Прогнозировать свои результаты во всех видах речевой деятельности для достижения </w:t>
            </w:r>
            <w:proofErr w:type="spellStart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5158" w:rsidRPr="00C72A97" w:rsidRDefault="00005158" w:rsidP="00A80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5158" w:rsidRDefault="00005158" w:rsidP="00A80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C7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Догадываться о значении незнакомых слов по контексту. Знать простые словообразовательные</w:t>
            </w:r>
          </w:p>
          <w:p w:rsidR="00005158" w:rsidRPr="004D387B" w:rsidRDefault="0000515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58" w:rsidRPr="004D387B" w:rsidTr="005D03C3">
        <w:trPr>
          <w:trHeight w:val="405"/>
        </w:trPr>
        <w:tc>
          <w:tcPr>
            <w:tcW w:w="2905" w:type="dxa"/>
            <w:vMerge/>
          </w:tcPr>
          <w:p w:rsidR="00005158" w:rsidRPr="00D813F0" w:rsidRDefault="0000515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005158" w:rsidRDefault="00A7681D" w:rsidP="00A76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 w:rsidR="00005158" w:rsidRPr="00D813F0">
              <w:rPr>
                <w:rFonts w:ascii="Times New Roman" w:hAnsi="Times New Roman" w:cs="Times New Roman"/>
                <w:sz w:val="24"/>
                <w:szCs w:val="24"/>
              </w:rPr>
              <w:t>Московский метрополитен. Монологические высказывания.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005158" w:rsidRPr="004D387B" w:rsidRDefault="0000515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58" w:rsidRPr="004D387B" w:rsidTr="005D03C3">
        <w:trPr>
          <w:trHeight w:val="717"/>
        </w:trPr>
        <w:tc>
          <w:tcPr>
            <w:tcW w:w="2905" w:type="dxa"/>
            <w:vMerge/>
          </w:tcPr>
          <w:p w:rsidR="00005158" w:rsidRPr="00D813F0" w:rsidRDefault="00005158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single" w:sz="4" w:space="0" w:color="auto"/>
            </w:tcBorders>
          </w:tcPr>
          <w:p w:rsidR="00005158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="00005158" w:rsidRPr="00D813F0">
              <w:rPr>
                <w:rFonts w:ascii="Times New Roman" w:hAnsi="Times New Roman" w:cs="Times New Roman"/>
                <w:sz w:val="24"/>
                <w:szCs w:val="24"/>
              </w:rPr>
              <w:t>Окрестности Лондона. Ознакомительное чтение.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005158" w:rsidRDefault="00005158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vMerge/>
          </w:tcPr>
          <w:p w:rsidR="00005158" w:rsidRPr="004D387B" w:rsidRDefault="00005158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81D" w:rsidRPr="004D387B" w:rsidTr="00881704">
        <w:trPr>
          <w:trHeight w:val="3208"/>
        </w:trPr>
        <w:tc>
          <w:tcPr>
            <w:tcW w:w="2905" w:type="dxa"/>
            <w:vMerge/>
          </w:tcPr>
          <w:p w:rsidR="00A7681D" w:rsidRPr="00D813F0" w:rsidRDefault="00A7681D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A7681D" w:rsidRDefault="00A7681D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A7681D" w:rsidRPr="00D813F0" w:rsidRDefault="00A7681D" w:rsidP="00A7681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Времена английского глагола. Грамматические упражнения.</w:t>
            </w:r>
          </w:p>
          <w:p w:rsidR="00A7681D" w:rsidRPr="00D813F0" w:rsidRDefault="00A7681D" w:rsidP="00A7681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Путешествие в Лондон. Диалоги.</w:t>
            </w:r>
          </w:p>
          <w:p w:rsidR="00A7681D" w:rsidRPr="00D813F0" w:rsidRDefault="00A7681D" w:rsidP="00A76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вчерашний день». </w:t>
            </w:r>
            <w:r w:rsidRPr="00D813F0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пление  пройденного  материала. </w:t>
            </w:r>
          </w:p>
          <w:p w:rsidR="00A7681D" w:rsidRPr="00D813F0" w:rsidRDefault="00A7681D" w:rsidP="001219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A7681D" w:rsidRDefault="00A7681D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681D" w:rsidRDefault="00A7681D" w:rsidP="001219D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vMerge/>
          </w:tcPr>
          <w:p w:rsidR="00A7681D" w:rsidRPr="004D387B" w:rsidRDefault="00A7681D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4FB" w:rsidRPr="004D387B" w:rsidTr="001219D1">
        <w:trPr>
          <w:trHeight w:val="534"/>
        </w:trPr>
        <w:tc>
          <w:tcPr>
            <w:tcW w:w="2905" w:type="dxa"/>
          </w:tcPr>
          <w:p w:rsidR="00A804FB" w:rsidRPr="00D813F0" w:rsidRDefault="00A804FB" w:rsidP="004D3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A804FB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077" w:type="dxa"/>
            <w:tcBorders>
              <w:top w:val="single" w:sz="4" w:space="0" w:color="auto"/>
            </w:tcBorders>
          </w:tcPr>
          <w:p w:rsidR="00A804FB" w:rsidRPr="008B60D2" w:rsidRDefault="00A804FB" w:rsidP="001219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A804FB" w:rsidRPr="00A804FB" w:rsidRDefault="003B2D58" w:rsidP="001219D1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274" w:type="dxa"/>
          </w:tcPr>
          <w:p w:rsidR="00A804FB" w:rsidRPr="004D387B" w:rsidRDefault="00A804FB" w:rsidP="00DB7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49E9" w:rsidRPr="004D387B" w:rsidRDefault="00A749E9" w:rsidP="00A749E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749E9" w:rsidRPr="004D387B" w:rsidRDefault="00A749E9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</w:p>
    <w:p w:rsidR="00FB14AA" w:rsidRPr="00FB14AA" w:rsidRDefault="00FB14AA" w:rsidP="00895B5C">
      <w:pPr>
        <w:tabs>
          <w:tab w:val="left" w:pos="5760"/>
        </w:tabs>
        <w:ind w:righ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4AA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литературы:</w:t>
      </w: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FB14AA">
        <w:rPr>
          <w:rFonts w:ascii="Times New Roman" w:hAnsi="Times New Roman" w:cs="Times New Roman"/>
          <w:sz w:val="24"/>
          <w:szCs w:val="24"/>
        </w:rPr>
        <w:t>Гольскова</w:t>
      </w:r>
      <w:proofErr w:type="spellEnd"/>
      <w:r w:rsidRPr="00FB14AA">
        <w:rPr>
          <w:rFonts w:ascii="Times New Roman" w:hAnsi="Times New Roman" w:cs="Times New Roman"/>
          <w:sz w:val="24"/>
          <w:szCs w:val="24"/>
        </w:rPr>
        <w:t xml:space="preserve"> Н.Д. Программы для общеобразовательных учреждений «Иностранные</w:t>
      </w: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    языки: английский, немецкий, французский, испанский» (1-4 классы начальной школы</w:t>
      </w: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    общеобразовательных учреждений, 1-11 классы общеобразовательных учреждений). 2-е </w:t>
      </w: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    изд., </w:t>
      </w:r>
      <w:proofErr w:type="spellStart"/>
      <w:r w:rsidRPr="00FB14AA">
        <w:rPr>
          <w:rFonts w:ascii="Times New Roman" w:hAnsi="Times New Roman" w:cs="Times New Roman"/>
          <w:sz w:val="24"/>
          <w:szCs w:val="24"/>
        </w:rPr>
        <w:t>М.,Просвещение</w:t>
      </w:r>
      <w:proofErr w:type="spellEnd"/>
      <w:r w:rsidRPr="00FB14AA">
        <w:rPr>
          <w:rFonts w:ascii="Times New Roman" w:hAnsi="Times New Roman" w:cs="Times New Roman"/>
          <w:sz w:val="24"/>
          <w:szCs w:val="24"/>
        </w:rPr>
        <w:t>, 1997.</w:t>
      </w:r>
    </w:p>
    <w:p w:rsidR="00FB14AA" w:rsidRPr="00FB14AA" w:rsidRDefault="00FB14AA" w:rsidP="00FB14AA">
      <w:pPr>
        <w:tabs>
          <w:tab w:val="left" w:pos="5760"/>
        </w:tabs>
        <w:ind w:left="360" w:right="-360" w:hanging="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>2. Рогова Г.В., Верещагина И.Н. Методика обучения английскому языку на начальном этапе в общеобразовательных учреждениях: Пособие для учителей и студентов педвузов.- 3-е изд., М., Просвещение, 2000.</w:t>
      </w:r>
    </w:p>
    <w:p w:rsidR="00FB14AA" w:rsidRPr="00FB14AA" w:rsidRDefault="00FB14AA" w:rsidP="00FB14AA">
      <w:pPr>
        <w:tabs>
          <w:tab w:val="left" w:pos="5760"/>
        </w:tabs>
        <w:ind w:left="360" w:right="-360" w:hanging="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B14AA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FB14AA">
        <w:rPr>
          <w:rFonts w:ascii="Times New Roman" w:hAnsi="Times New Roman" w:cs="Times New Roman"/>
          <w:sz w:val="24"/>
          <w:szCs w:val="24"/>
        </w:rPr>
        <w:t xml:space="preserve"> М.З. Учебник английского языка «</w:t>
      </w:r>
      <w:r w:rsidRPr="00FB14AA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FB14AA">
        <w:rPr>
          <w:rFonts w:ascii="Times New Roman" w:hAnsi="Times New Roman" w:cs="Times New Roman"/>
          <w:sz w:val="24"/>
          <w:szCs w:val="24"/>
        </w:rPr>
        <w:t xml:space="preserve"> </w:t>
      </w:r>
      <w:r w:rsidRPr="00FB14AA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FB14AA">
        <w:rPr>
          <w:rFonts w:ascii="Times New Roman" w:hAnsi="Times New Roman" w:cs="Times New Roman"/>
          <w:sz w:val="24"/>
          <w:szCs w:val="24"/>
        </w:rPr>
        <w:t>-3» для учащихся 5-6 классов. Обнинск, Титул, 2003.</w:t>
      </w:r>
    </w:p>
    <w:p w:rsidR="00FB14AA" w:rsidRPr="00FB14AA" w:rsidRDefault="00FB14AA" w:rsidP="00FB14AA">
      <w:pPr>
        <w:tabs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B14AA">
        <w:rPr>
          <w:rFonts w:ascii="Times New Roman" w:hAnsi="Times New Roman" w:cs="Times New Roman"/>
          <w:sz w:val="24"/>
          <w:szCs w:val="24"/>
        </w:rPr>
        <w:t>Ижогина</w:t>
      </w:r>
      <w:proofErr w:type="spellEnd"/>
      <w:r w:rsidRPr="00FB14AA">
        <w:rPr>
          <w:rFonts w:ascii="Times New Roman" w:hAnsi="Times New Roman" w:cs="Times New Roman"/>
          <w:sz w:val="24"/>
          <w:szCs w:val="24"/>
        </w:rPr>
        <w:t xml:space="preserve"> Т.И., Бортников С.А. Волшебный </w:t>
      </w:r>
      <w:proofErr w:type="gramStart"/>
      <w:r w:rsidRPr="00FB14AA">
        <w:rPr>
          <w:rFonts w:ascii="Times New Roman" w:hAnsi="Times New Roman" w:cs="Times New Roman"/>
          <w:sz w:val="24"/>
          <w:szCs w:val="24"/>
        </w:rPr>
        <w:t>английский.-</w:t>
      </w:r>
      <w:proofErr w:type="gramEnd"/>
      <w:r w:rsidRPr="00FB14AA">
        <w:rPr>
          <w:rFonts w:ascii="Times New Roman" w:hAnsi="Times New Roman" w:cs="Times New Roman"/>
          <w:sz w:val="24"/>
          <w:szCs w:val="24"/>
        </w:rPr>
        <w:t>Ростов на Дону, изд.Феникс,</w:t>
      </w:r>
    </w:p>
    <w:p w:rsidR="00FB14AA" w:rsidRPr="00FB14AA" w:rsidRDefault="00FB14AA" w:rsidP="00FB14AA">
      <w:pPr>
        <w:tabs>
          <w:tab w:val="left" w:pos="360"/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     2003.</w:t>
      </w:r>
    </w:p>
    <w:p w:rsidR="00FB14AA" w:rsidRPr="00FB14AA" w:rsidRDefault="00FB14AA" w:rsidP="00FB14AA">
      <w:pPr>
        <w:tabs>
          <w:tab w:val="left" w:pos="360"/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FB14AA"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 w:rsidRPr="00FB14AA">
        <w:rPr>
          <w:rFonts w:ascii="Times New Roman" w:hAnsi="Times New Roman" w:cs="Times New Roman"/>
          <w:sz w:val="24"/>
          <w:szCs w:val="24"/>
        </w:rPr>
        <w:t xml:space="preserve"> Т.Б. Счастливый английский. -2-е изд., С-Петербург, 1999.</w:t>
      </w:r>
    </w:p>
    <w:p w:rsidR="00FB14AA" w:rsidRPr="00FB14AA" w:rsidRDefault="00FB14AA" w:rsidP="00FB14AA">
      <w:pPr>
        <w:tabs>
          <w:tab w:val="left" w:pos="360"/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FB14AA">
        <w:rPr>
          <w:rFonts w:ascii="Times New Roman" w:hAnsi="Times New Roman" w:cs="Times New Roman"/>
          <w:sz w:val="24"/>
          <w:szCs w:val="24"/>
        </w:rPr>
        <w:t>. Старков А.П. Английский язык. Учебник для учащихся 5,6,7,8,9 классов. С-Петербург,</w:t>
      </w:r>
    </w:p>
    <w:p w:rsidR="00FB14AA" w:rsidRPr="00FB14AA" w:rsidRDefault="00FB14AA" w:rsidP="00FB14AA">
      <w:pPr>
        <w:tabs>
          <w:tab w:val="left" w:pos="360"/>
          <w:tab w:val="left" w:pos="5760"/>
        </w:tabs>
        <w:ind w:right="-360"/>
        <w:rPr>
          <w:rFonts w:ascii="Times New Roman" w:hAnsi="Times New Roman" w:cs="Times New Roman"/>
          <w:sz w:val="24"/>
          <w:szCs w:val="24"/>
        </w:rPr>
      </w:pPr>
      <w:r w:rsidRPr="00FB14AA">
        <w:rPr>
          <w:rFonts w:ascii="Times New Roman" w:hAnsi="Times New Roman" w:cs="Times New Roman"/>
          <w:sz w:val="24"/>
          <w:szCs w:val="24"/>
        </w:rPr>
        <w:t xml:space="preserve">    «Специальная литература»,  1997.  </w:t>
      </w:r>
    </w:p>
    <w:p w:rsidR="00FB14AA" w:rsidRDefault="00FB14AA" w:rsidP="001F0926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</w:p>
    <w:p w:rsidR="00F00FEE" w:rsidRPr="00F00FEE" w:rsidRDefault="00F00FEE" w:rsidP="00F00FEE">
      <w:pPr>
        <w:tabs>
          <w:tab w:val="left" w:pos="20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FEE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B86490" w:rsidRDefault="00B86490" w:rsidP="00F00FEE">
      <w:pPr>
        <w:tabs>
          <w:tab w:val="left" w:pos="5760"/>
        </w:tabs>
        <w:ind w:right="-360"/>
        <w:rPr>
          <w:rFonts w:ascii="Times New Roman" w:hAnsi="Times New Roman" w:cs="Times New Roman"/>
          <w:sz w:val="28"/>
          <w:szCs w:val="28"/>
        </w:rPr>
      </w:pPr>
    </w:p>
    <w:p w:rsidR="00F00FEE" w:rsidRPr="00005CBF" w:rsidRDefault="00005CBF" w:rsidP="00F00FEE">
      <w:pPr>
        <w:pStyle w:val="c3"/>
      </w:pPr>
      <w:r>
        <w:rPr>
          <w:rStyle w:val="c1"/>
        </w:rPr>
        <w:t xml:space="preserve">1) </w:t>
      </w:r>
      <w:r>
        <w:t xml:space="preserve"> </w:t>
      </w:r>
      <w:r w:rsidR="00F00FEE">
        <w:t>школа</w:t>
      </w:r>
      <w:r w:rsidR="00F00FEE" w:rsidRPr="00005CBF">
        <w:t xml:space="preserve"> (</w:t>
      </w:r>
      <w:r w:rsidR="00F00FEE">
        <w:t>РЭШ</w:t>
      </w:r>
      <w:r w:rsidR="00F00FEE" w:rsidRPr="00005CBF">
        <w:t xml:space="preserve">)” - </w:t>
      </w:r>
      <w:hyperlink r:id="rId6" w:history="1">
        <w:r w:rsidR="00F00FEE">
          <w:rPr>
            <w:rStyle w:val="a5"/>
          </w:rPr>
          <w:t>урок</w:t>
        </w:r>
        <w:r w:rsidR="00F00FEE" w:rsidRPr="00005CBF">
          <w:rPr>
            <w:rStyle w:val="a5"/>
          </w:rPr>
          <w:t xml:space="preserve"> №2 “</w:t>
        </w:r>
        <w:r w:rsidR="00F00FEE" w:rsidRPr="00005CBF">
          <w:rPr>
            <w:rStyle w:val="a5"/>
            <w:lang w:val="en-US"/>
          </w:rPr>
          <w:t>Family</w:t>
        </w:r>
        <w:r w:rsidR="00F00FEE" w:rsidRPr="00005CBF">
          <w:rPr>
            <w:rStyle w:val="a5"/>
          </w:rPr>
          <w:t xml:space="preserve"> </w:t>
        </w:r>
        <w:r w:rsidR="00F00FEE" w:rsidRPr="00005CBF">
          <w:rPr>
            <w:rStyle w:val="a5"/>
            <w:lang w:val="en-US"/>
          </w:rPr>
          <w:t>members</w:t>
        </w:r>
      </w:hyperlink>
      <w:r w:rsidR="00F00FEE" w:rsidRPr="00005CBF">
        <w:rPr>
          <w:rStyle w:val="c0"/>
        </w:rPr>
        <w:t>”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7" w:history="1">
        <w:r w:rsidR="00F00FEE" w:rsidRPr="00F00FEE">
          <w:rPr>
            <w:rStyle w:val="a5"/>
            <w:lang w:val="en-US"/>
          </w:rPr>
          <w:t xml:space="preserve">Appearance </w:t>
        </w:r>
      </w:hyperlink>
      <w:r w:rsidR="00F00FEE" w:rsidRPr="00F00FEE">
        <w:rPr>
          <w:rStyle w:val="c0"/>
          <w:lang w:val="en-US"/>
        </w:rPr>
        <w:t xml:space="preserve">- </w:t>
      </w:r>
      <w:r w:rsidR="00F00FEE">
        <w:rPr>
          <w:rStyle w:val="c0"/>
        </w:rPr>
        <w:t>интерактивные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игры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видео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8" w:history="1">
        <w:r w:rsidR="00F00FEE" w:rsidRPr="00F00FEE">
          <w:rPr>
            <w:rStyle w:val="a5"/>
            <w:lang w:val="en-US"/>
          </w:rPr>
          <w:t>Appearance - a video quiz</w:t>
        </w:r>
      </w:hyperlink>
      <w:r w:rsidR="00F00FEE" w:rsidRPr="00F00FEE">
        <w:rPr>
          <w:rStyle w:val="c0"/>
          <w:lang w:val="en-US"/>
        </w:rPr>
        <w:t> </w:t>
      </w:r>
    </w:p>
    <w:p w:rsidR="00F00FEE" w:rsidRPr="00F00FEE" w:rsidRDefault="00433F4F" w:rsidP="00F00FEE">
      <w:pPr>
        <w:pStyle w:val="c3"/>
        <w:rPr>
          <w:lang w:val="en-US"/>
        </w:rPr>
      </w:pPr>
      <w:hyperlink r:id="rId9" w:history="1">
        <w:r w:rsidR="00F00FEE" w:rsidRPr="00F00FEE">
          <w:rPr>
            <w:rStyle w:val="a5"/>
            <w:lang w:val="en-US"/>
          </w:rPr>
          <w:t>Possessive Adjectives</w:t>
        </w:r>
      </w:hyperlink>
      <w:r w:rsidR="00F00FEE" w:rsidRPr="00F00FEE">
        <w:rPr>
          <w:lang w:val="en-US"/>
        </w:rPr>
        <w:t> (my, his, her, …)</w:t>
      </w:r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10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 “Who are you?</w:t>
        </w:r>
      </w:hyperlink>
      <w:r w:rsidRPr="00F00FEE">
        <w:rPr>
          <w:rStyle w:val="c0"/>
          <w:lang w:val="en-US"/>
        </w:rPr>
        <w:t>”</w:t>
      </w:r>
    </w:p>
    <w:p w:rsidR="00F00FEE" w:rsidRPr="00F00FEE" w:rsidRDefault="00433F4F" w:rsidP="00F00FEE">
      <w:pPr>
        <w:pStyle w:val="c3"/>
        <w:rPr>
          <w:lang w:val="en-US"/>
        </w:rPr>
      </w:pPr>
      <w:hyperlink r:id="rId11" w:history="1">
        <w:r w:rsidR="00F00FEE" w:rsidRPr="00F00FEE">
          <w:rPr>
            <w:rStyle w:val="a5"/>
            <w:lang w:val="en-US"/>
          </w:rPr>
          <w:t>Possessive Pronouns</w:t>
        </w:r>
      </w:hyperlink>
      <w:r w:rsidR="00F00FEE" w:rsidRPr="00F00FEE">
        <w:rPr>
          <w:lang w:val="en-US"/>
        </w:rPr>
        <w:t> (mine, his, hers, yours, …)</w:t>
      </w:r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интерактивные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упражнения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игры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 - </w:t>
      </w:r>
      <w:hyperlink r:id="rId12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№4 “My country”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13" w:history="1">
        <w:r w:rsidR="00F00FEE" w:rsidRPr="00F00FEE">
          <w:rPr>
            <w:rStyle w:val="a5"/>
            <w:lang w:val="en-US"/>
          </w:rPr>
          <w:t xml:space="preserve">Countries </w:t>
        </w:r>
      </w:hyperlink>
      <w:r w:rsidR="00F00FEE" w:rsidRPr="00F00FEE">
        <w:rPr>
          <w:rStyle w:val="c0"/>
          <w:lang w:val="en-US"/>
        </w:rPr>
        <w:t xml:space="preserve">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14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№5 “The UK”</w:t>
        </w:r>
      </w:hyperlink>
    </w:p>
    <w:p w:rsidR="00F00FEE" w:rsidRPr="00005CBF" w:rsidRDefault="00BF62AA" w:rsidP="00F00FEE">
      <w:pPr>
        <w:pStyle w:val="c3"/>
        <w:rPr>
          <w:lang w:val="en-US"/>
        </w:rPr>
      </w:pPr>
      <w:hyperlink r:id="rId15" w:history="1">
        <w:r w:rsidR="00F00FEE" w:rsidRPr="00F00FEE">
          <w:rPr>
            <w:rStyle w:val="a5"/>
            <w:lang w:val="en-US"/>
          </w:rPr>
          <w:t>Window on Britain 01 An introduction to Britain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005CBF" w:rsidP="00F00FEE">
      <w:pPr>
        <w:pStyle w:val="c3"/>
        <w:rPr>
          <w:lang w:val="en-US"/>
        </w:rPr>
      </w:pPr>
      <w:r w:rsidRPr="00005CBF">
        <w:rPr>
          <w:lang w:val="en-US"/>
        </w:rPr>
        <w:t xml:space="preserve">2) </w:t>
      </w:r>
      <w:r w:rsidR="00F00FEE">
        <w:t>Сайт</w:t>
      </w:r>
      <w:r w:rsidR="00F00FEE" w:rsidRPr="00F00FEE">
        <w:rPr>
          <w:lang w:val="en-US"/>
        </w:rPr>
        <w:t xml:space="preserve"> </w:t>
      </w:r>
      <w:r w:rsidR="00F00FEE">
        <w:t>РЭШ</w:t>
      </w:r>
      <w:r w:rsidR="00F00FEE" w:rsidRPr="00F00FEE">
        <w:rPr>
          <w:lang w:val="en-US"/>
        </w:rPr>
        <w:t xml:space="preserve"> - </w:t>
      </w:r>
      <w:hyperlink r:id="rId16" w:history="1">
        <w:r w:rsidR="00F00FEE">
          <w:rPr>
            <w:rStyle w:val="a5"/>
          </w:rPr>
          <w:t>урок</w:t>
        </w:r>
        <w:r w:rsidR="00F00FEE" w:rsidRPr="00F00FEE">
          <w:rPr>
            <w:rStyle w:val="a5"/>
            <w:lang w:val="en-US"/>
          </w:rPr>
          <w:t xml:space="preserve"> №6 “Happy Times”</w:t>
        </w:r>
      </w:hyperlink>
    </w:p>
    <w:p w:rsidR="00F00FEE" w:rsidRDefault="00433F4F" w:rsidP="00F00FEE">
      <w:pPr>
        <w:pStyle w:val="c3"/>
      </w:pPr>
      <w:hyperlink r:id="rId17" w:history="1">
        <w:proofErr w:type="spellStart"/>
        <w:r w:rsidR="00F00FEE">
          <w:rPr>
            <w:rStyle w:val="a5"/>
          </w:rPr>
          <w:t>Days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of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the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Week</w:t>
        </w:r>
        <w:proofErr w:type="spellEnd"/>
      </w:hyperlink>
      <w:r w:rsidR="00F00FEE">
        <w:rPr>
          <w:rStyle w:val="c0"/>
        </w:rPr>
        <w:t> - интерактивные игры и песни</w:t>
      </w:r>
    </w:p>
    <w:p w:rsidR="00F00FEE" w:rsidRDefault="00F00FEE" w:rsidP="00F00FEE">
      <w:pPr>
        <w:pStyle w:val="c3"/>
      </w:pPr>
      <w:r>
        <w:t xml:space="preserve">Презентация - </w:t>
      </w:r>
      <w:hyperlink r:id="rId18" w:history="1">
        <w:r>
          <w:rPr>
            <w:rStyle w:val="a5"/>
          </w:rPr>
          <w:t>Игра “Порядковые числительные”</w:t>
        </w:r>
      </w:hyperlink>
    </w:p>
    <w:p w:rsidR="00F00FEE" w:rsidRDefault="00433F4F" w:rsidP="00F00FEE">
      <w:pPr>
        <w:pStyle w:val="c3"/>
      </w:pPr>
      <w:hyperlink r:id="rId19" w:history="1">
        <w:r w:rsidR="00F00FEE">
          <w:rPr>
            <w:rStyle w:val="a5"/>
          </w:rPr>
          <w:t>Порядковые числительные</w:t>
        </w:r>
      </w:hyperlink>
      <w:r w:rsidR="00F00FEE">
        <w:rPr>
          <w:rStyle w:val="c0"/>
        </w:rPr>
        <w:t> - интерактивные игры</w:t>
      </w:r>
    </w:p>
    <w:p w:rsidR="00F00FEE" w:rsidRDefault="00433F4F" w:rsidP="00F00FEE">
      <w:pPr>
        <w:pStyle w:val="c3"/>
      </w:pPr>
      <w:hyperlink r:id="rId20" w:history="1">
        <w:proofErr w:type="spellStart"/>
        <w:r w:rsidR="00F00FEE">
          <w:rPr>
            <w:rStyle w:val="a5"/>
          </w:rPr>
          <w:t>Months</w:t>
        </w:r>
        <w:proofErr w:type="spellEnd"/>
      </w:hyperlink>
      <w:r w:rsidR="00F00FEE">
        <w:rPr>
          <w:rStyle w:val="c0"/>
        </w:rPr>
        <w:t> - интерактивные игры и видео</w:t>
      </w:r>
    </w:p>
    <w:p w:rsidR="00F00FEE" w:rsidRDefault="00433F4F" w:rsidP="00F00FEE">
      <w:pPr>
        <w:pStyle w:val="c3"/>
      </w:pPr>
      <w:hyperlink r:id="rId21" w:history="1">
        <w:proofErr w:type="spellStart"/>
        <w:r w:rsidR="00F00FEE">
          <w:rPr>
            <w:rStyle w:val="a5"/>
          </w:rPr>
          <w:t>Telling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the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Time</w:t>
        </w:r>
        <w:proofErr w:type="spellEnd"/>
      </w:hyperlink>
      <w:r w:rsidR="00F00FEE">
        <w:rPr>
          <w:rStyle w:val="c0"/>
        </w:rPr>
        <w:t> - интерактивные игры</w:t>
      </w:r>
    </w:p>
    <w:p w:rsidR="00F00FEE" w:rsidRPr="00D62ED4" w:rsidRDefault="00433F4F" w:rsidP="00F00FEE">
      <w:pPr>
        <w:pStyle w:val="c3"/>
      </w:pPr>
      <w:hyperlink r:id="rId22" w:history="1">
        <w:r w:rsidR="00F00FEE" w:rsidRPr="00F00FEE">
          <w:rPr>
            <w:rStyle w:val="a5"/>
            <w:lang w:val="en-US"/>
          </w:rPr>
          <w:t>Prepositions</w:t>
        </w:r>
        <w:r w:rsidR="00F00FEE" w:rsidRPr="00D62ED4">
          <w:rPr>
            <w:rStyle w:val="a5"/>
          </w:rPr>
          <w:t xml:space="preserve"> </w:t>
        </w:r>
        <w:r w:rsidR="00F00FEE" w:rsidRPr="00F00FEE">
          <w:rPr>
            <w:rStyle w:val="a5"/>
            <w:lang w:val="en-US"/>
          </w:rPr>
          <w:t>of</w:t>
        </w:r>
        <w:r w:rsidR="00F00FEE" w:rsidRPr="00D62ED4">
          <w:rPr>
            <w:rStyle w:val="a5"/>
          </w:rPr>
          <w:t xml:space="preserve"> </w:t>
        </w:r>
        <w:r w:rsidR="00F00FEE" w:rsidRPr="00F00FEE">
          <w:rPr>
            <w:rStyle w:val="a5"/>
            <w:lang w:val="en-US"/>
          </w:rPr>
          <w:t>time</w:t>
        </w:r>
      </w:hyperlink>
      <w:r w:rsidR="00F00FEE" w:rsidRPr="00F00FEE">
        <w:rPr>
          <w:rStyle w:val="c0"/>
          <w:lang w:val="en-US"/>
        </w:rPr>
        <w:t> </w:t>
      </w:r>
      <w:r w:rsidR="00F00FEE" w:rsidRPr="00D62ED4">
        <w:rPr>
          <w:rStyle w:val="c0"/>
        </w:rPr>
        <w:t xml:space="preserve">- </w:t>
      </w:r>
      <w:r w:rsidR="00F00FEE">
        <w:rPr>
          <w:rStyle w:val="c0"/>
        </w:rPr>
        <w:t>интерактивное</w:t>
      </w:r>
      <w:r w:rsidR="00F00FEE" w:rsidRPr="00D62ED4">
        <w:rPr>
          <w:rStyle w:val="c0"/>
        </w:rPr>
        <w:t xml:space="preserve"> </w:t>
      </w:r>
      <w:r w:rsidR="00F00FEE">
        <w:rPr>
          <w:rStyle w:val="c0"/>
        </w:rPr>
        <w:t>упражнение</w:t>
      </w:r>
    </w:p>
    <w:p w:rsidR="00F00FEE" w:rsidRPr="00D62ED4" w:rsidRDefault="00F00FEE" w:rsidP="00F00FEE">
      <w:pPr>
        <w:pStyle w:val="c3"/>
      </w:pPr>
      <w:r>
        <w:t>Сайт</w:t>
      </w:r>
      <w:r w:rsidRPr="00D62ED4">
        <w:t xml:space="preserve"> </w:t>
      </w:r>
      <w:r>
        <w:t>РЭШ</w:t>
      </w:r>
      <w:r w:rsidRPr="00D62ED4">
        <w:t xml:space="preserve"> - </w:t>
      </w:r>
      <w:hyperlink r:id="rId23" w:history="1">
        <w:r>
          <w:rPr>
            <w:rStyle w:val="a5"/>
          </w:rPr>
          <w:t>урок</w:t>
        </w:r>
        <w:r w:rsidRPr="00D62ED4">
          <w:rPr>
            <w:rStyle w:val="a5"/>
          </w:rPr>
          <w:t xml:space="preserve"> №7 “</w:t>
        </w:r>
        <w:r w:rsidRPr="00F00FEE">
          <w:rPr>
            <w:rStyle w:val="a5"/>
            <w:lang w:val="en-US"/>
          </w:rPr>
          <w:t>My</w:t>
        </w:r>
        <w:r w:rsidRPr="00D62ED4">
          <w:rPr>
            <w:rStyle w:val="a5"/>
          </w:rPr>
          <w:t xml:space="preserve"> </w:t>
        </w:r>
        <w:r w:rsidRPr="00F00FEE">
          <w:rPr>
            <w:rStyle w:val="a5"/>
            <w:lang w:val="en-US"/>
          </w:rPr>
          <w:t>place</w:t>
        </w:r>
        <w:r w:rsidRPr="00D62ED4">
          <w:rPr>
            <w:rStyle w:val="a5"/>
          </w:rPr>
          <w:t>”</w:t>
        </w:r>
      </w:hyperlink>
    </w:p>
    <w:p w:rsidR="00F00FEE" w:rsidRDefault="00433F4F" w:rsidP="00F00FEE">
      <w:pPr>
        <w:pStyle w:val="c3"/>
      </w:pPr>
      <w:hyperlink r:id="rId24" w:history="1">
        <w:r w:rsidR="00F00FEE">
          <w:rPr>
            <w:rStyle w:val="a5"/>
          </w:rPr>
          <w:t>Презентация-игра "Найди комнату"</w:t>
        </w:r>
      </w:hyperlink>
      <w:r w:rsidR="00F00FEE">
        <w:rPr>
          <w:rStyle w:val="c0"/>
        </w:rPr>
        <w:t> - командная игра для развития навыков понимания прочитанного</w:t>
      </w:r>
    </w:p>
    <w:p w:rsidR="00F00FEE" w:rsidRDefault="00433F4F" w:rsidP="00F00FEE">
      <w:pPr>
        <w:pStyle w:val="c3"/>
      </w:pPr>
      <w:hyperlink r:id="rId25" w:history="1">
        <w:r w:rsidR="00F00FEE">
          <w:rPr>
            <w:rStyle w:val="a5"/>
          </w:rPr>
          <w:t>“Дом, Квартира, Комнаты, Мебель”</w:t>
        </w:r>
      </w:hyperlink>
      <w:r w:rsidR="00F00FEE">
        <w:rPr>
          <w:rStyle w:val="c0"/>
        </w:rPr>
        <w:t> - интерактивные игры</w:t>
      </w:r>
    </w:p>
    <w:p w:rsidR="00F00FEE" w:rsidRDefault="00433F4F" w:rsidP="00F00FEE">
      <w:pPr>
        <w:pStyle w:val="c3"/>
      </w:pPr>
      <w:hyperlink r:id="rId26" w:history="1">
        <w:proofErr w:type="spellStart"/>
        <w:r w:rsidR="00F00FEE">
          <w:rPr>
            <w:rStyle w:val="a5"/>
          </w:rPr>
          <w:t>Listening</w:t>
        </w:r>
        <w:proofErr w:type="spellEnd"/>
        <w:r w:rsidR="00F00FEE">
          <w:rPr>
            <w:rStyle w:val="a5"/>
          </w:rPr>
          <w:t xml:space="preserve"> “</w:t>
        </w:r>
        <w:proofErr w:type="spellStart"/>
        <w:r w:rsidR="00F00FEE">
          <w:rPr>
            <w:rStyle w:val="a5"/>
          </w:rPr>
          <w:t>In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the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home</w:t>
        </w:r>
        <w:proofErr w:type="spellEnd"/>
        <w:r w:rsidR="00F00FEE">
          <w:rPr>
            <w:rStyle w:val="a5"/>
          </w:rPr>
          <w:t>”</w:t>
        </w:r>
      </w:hyperlink>
      <w:r w:rsidR="00F00FEE">
        <w:rPr>
          <w:rStyle w:val="c0"/>
        </w:rPr>
        <w:t xml:space="preserve"> - интерактивные задания для </w:t>
      </w:r>
      <w:proofErr w:type="spellStart"/>
      <w:r w:rsidR="00F00FEE">
        <w:rPr>
          <w:rStyle w:val="c0"/>
        </w:rPr>
        <w:t>аудирования</w:t>
      </w:r>
      <w:proofErr w:type="spellEnd"/>
    </w:p>
    <w:p w:rsidR="00F00FEE" w:rsidRPr="00D62ED4" w:rsidRDefault="00433F4F" w:rsidP="00F00FEE">
      <w:pPr>
        <w:pStyle w:val="c3"/>
      </w:pPr>
      <w:hyperlink r:id="rId27" w:history="1">
        <w:r w:rsidR="00F00FEE" w:rsidRPr="00F00FEE">
          <w:rPr>
            <w:rStyle w:val="a5"/>
            <w:lang w:val="en-US"/>
          </w:rPr>
          <w:t>Prepositions</w:t>
        </w:r>
        <w:r w:rsidR="00F00FEE" w:rsidRPr="00D62ED4">
          <w:rPr>
            <w:rStyle w:val="a5"/>
          </w:rPr>
          <w:t xml:space="preserve"> </w:t>
        </w:r>
        <w:r w:rsidR="00F00FEE" w:rsidRPr="00F00FEE">
          <w:rPr>
            <w:rStyle w:val="a5"/>
            <w:lang w:val="en-US"/>
          </w:rPr>
          <w:t>of</w:t>
        </w:r>
        <w:r w:rsidR="00F00FEE" w:rsidRPr="00D62ED4">
          <w:rPr>
            <w:rStyle w:val="a5"/>
          </w:rPr>
          <w:t xml:space="preserve"> </w:t>
        </w:r>
        <w:r w:rsidR="00F00FEE" w:rsidRPr="00F00FEE">
          <w:rPr>
            <w:rStyle w:val="a5"/>
            <w:lang w:val="en-US"/>
          </w:rPr>
          <w:t>Place</w:t>
        </w:r>
      </w:hyperlink>
      <w:r w:rsidR="00F00FEE" w:rsidRPr="00F00FEE">
        <w:rPr>
          <w:rStyle w:val="c0"/>
          <w:lang w:val="en-US"/>
        </w:rPr>
        <w:t> </w:t>
      </w:r>
      <w:r w:rsidR="00F00FEE" w:rsidRPr="00D62ED4">
        <w:rPr>
          <w:rStyle w:val="c0"/>
        </w:rPr>
        <w:t xml:space="preserve">- </w:t>
      </w:r>
      <w:r w:rsidR="00F00FEE">
        <w:rPr>
          <w:rStyle w:val="c0"/>
        </w:rPr>
        <w:t>интерактивные</w:t>
      </w:r>
      <w:r w:rsidR="00F00FEE" w:rsidRPr="00D62ED4">
        <w:rPr>
          <w:rStyle w:val="c0"/>
        </w:rPr>
        <w:t xml:space="preserve"> </w:t>
      </w:r>
      <w:r w:rsidR="00F00FEE">
        <w:rPr>
          <w:rStyle w:val="c0"/>
        </w:rPr>
        <w:t>игры</w:t>
      </w:r>
    </w:p>
    <w:p w:rsidR="00F00FEE" w:rsidRPr="00D62ED4" w:rsidRDefault="00433F4F" w:rsidP="00F00FEE">
      <w:pPr>
        <w:pStyle w:val="c3"/>
      </w:pPr>
      <w:hyperlink r:id="rId28" w:history="1">
        <w:r w:rsidR="00F00FEE" w:rsidRPr="00F00FEE">
          <w:rPr>
            <w:rStyle w:val="a5"/>
            <w:lang w:val="en-US"/>
          </w:rPr>
          <w:t>Question</w:t>
        </w:r>
        <w:r w:rsidR="00F00FEE" w:rsidRPr="00D62ED4">
          <w:rPr>
            <w:rStyle w:val="a5"/>
          </w:rPr>
          <w:t xml:space="preserve"> </w:t>
        </w:r>
        <w:r w:rsidR="00F00FEE" w:rsidRPr="00F00FEE">
          <w:rPr>
            <w:rStyle w:val="a5"/>
            <w:lang w:val="en-US"/>
          </w:rPr>
          <w:t>Words</w:t>
        </w:r>
      </w:hyperlink>
      <w:r w:rsidR="00F00FEE" w:rsidRPr="00F00FEE">
        <w:rPr>
          <w:lang w:val="en-US"/>
        </w:rPr>
        <w:t> </w:t>
      </w:r>
      <w:r w:rsidR="00F00FEE" w:rsidRPr="00D62ED4">
        <w:t xml:space="preserve">- </w:t>
      </w:r>
      <w:r w:rsidR="00F00FEE">
        <w:t>интерактивные</w:t>
      </w:r>
      <w:r w:rsidR="00F00FEE" w:rsidRPr="00D62ED4">
        <w:t xml:space="preserve"> </w:t>
      </w:r>
      <w:r w:rsidR="00F00FEE">
        <w:t>игры</w:t>
      </w:r>
    </w:p>
    <w:p w:rsidR="00F00FEE" w:rsidRPr="00D62ED4" w:rsidRDefault="00F00FEE" w:rsidP="00F00FEE">
      <w:pPr>
        <w:pStyle w:val="c3"/>
      </w:pPr>
      <w:r>
        <w:t>Сайт</w:t>
      </w:r>
      <w:r w:rsidRPr="00D62ED4">
        <w:t xml:space="preserve"> </w:t>
      </w:r>
      <w:r>
        <w:t>РЭШ</w:t>
      </w:r>
      <w:r w:rsidRPr="00D62ED4">
        <w:t xml:space="preserve"> - </w:t>
      </w:r>
      <w:hyperlink r:id="rId29" w:history="1">
        <w:r>
          <w:rPr>
            <w:rStyle w:val="a5"/>
          </w:rPr>
          <w:t>урок</w:t>
        </w:r>
        <w:r w:rsidRPr="00D62ED4">
          <w:rPr>
            <w:rStyle w:val="a5"/>
          </w:rPr>
          <w:t xml:space="preserve"> №8 “</w:t>
        </w:r>
        <w:r w:rsidRPr="00F00FEE">
          <w:rPr>
            <w:rStyle w:val="a5"/>
            <w:lang w:val="en-US"/>
          </w:rPr>
          <w:t>My</w:t>
        </w:r>
        <w:r w:rsidRPr="00D62ED4">
          <w:rPr>
            <w:rStyle w:val="a5"/>
          </w:rPr>
          <w:t xml:space="preserve"> </w:t>
        </w:r>
        <w:proofErr w:type="spellStart"/>
        <w:r w:rsidRPr="00F00FEE">
          <w:rPr>
            <w:rStyle w:val="a5"/>
            <w:lang w:val="en-US"/>
          </w:rPr>
          <w:t>neighbourhood</w:t>
        </w:r>
        <w:proofErr w:type="spellEnd"/>
        <w:r w:rsidRPr="00D62ED4">
          <w:rPr>
            <w:rStyle w:val="a5"/>
          </w:rPr>
          <w:t>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30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№9 “Famous Streets”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31" w:history="1">
        <w:r w:rsidR="00F00FEE" w:rsidRPr="00F00FEE">
          <w:rPr>
            <w:rStyle w:val="a5"/>
            <w:lang w:val="en-US"/>
          </w:rPr>
          <w:t>Oxford Street Video Guide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32" w:history="1">
        <w:r w:rsidR="00F00FEE" w:rsidRPr="00F00FEE">
          <w:rPr>
            <w:rStyle w:val="a5"/>
            <w:lang w:val="en-US"/>
          </w:rPr>
          <w:t>Discover L.A.'s Neighborhoods: Hollywood</w:t>
        </w:r>
      </w:hyperlink>
      <w:r w:rsidR="00F00FEE" w:rsidRPr="00F00FEE">
        <w:rPr>
          <w:rStyle w:val="c0"/>
          <w:lang w:val="en-US"/>
        </w:rPr>
        <w:t>  - a video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33" w:history="1">
        <w:r w:rsidR="00F00FEE" w:rsidRPr="00F00FEE">
          <w:rPr>
            <w:rStyle w:val="a5"/>
            <w:lang w:val="en-US"/>
          </w:rPr>
          <w:t>Wall Street Walking Tour - New York City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5A328E" w:rsidP="00F00FEE">
      <w:pPr>
        <w:pStyle w:val="c3"/>
        <w:rPr>
          <w:lang w:val="en-US"/>
        </w:rPr>
      </w:pPr>
      <w:r w:rsidRPr="005A328E">
        <w:rPr>
          <w:rStyle w:val="c1"/>
          <w:lang w:val="en-US"/>
        </w:rPr>
        <w:t xml:space="preserve">3) </w:t>
      </w:r>
      <w:r w:rsidR="00F00FEE">
        <w:t>Сайт</w:t>
      </w:r>
      <w:r w:rsidR="00F00FEE" w:rsidRPr="00F00FEE">
        <w:rPr>
          <w:lang w:val="en-US"/>
        </w:rPr>
        <w:t xml:space="preserve"> </w:t>
      </w:r>
      <w:r w:rsidR="00F00FEE">
        <w:t>РЭШ</w:t>
      </w:r>
      <w:r w:rsidR="00F00FEE" w:rsidRPr="00F00FEE">
        <w:rPr>
          <w:lang w:val="en-US"/>
        </w:rPr>
        <w:t xml:space="preserve"> - </w:t>
      </w:r>
      <w:hyperlink r:id="rId34" w:history="1">
        <w:r w:rsidR="00F00FEE">
          <w:rPr>
            <w:rStyle w:val="a5"/>
          </w:rPr>
          <w:t>урок</w:t>
        </w:r>
        <w:r w:rsidR="00F00FEE" w:rsidRPr="00F00FEE">
          <w:rPr>
            <w:rStyle w:val="a5"/>
            <w:lang w:val="en-US"/>
          </w:rPr>
          <w:t xml:space="preserve"> №11 “On the Move</w:t>
        </w:r>
      </w:hyperlink>
      <w:r w:rsidR="00F00FEE" w:rsidRPr="00F00FEE">
        <w:rPr>
          <w:lang w:val="en-US"/>
        </w:rPr>
        <w:t>”</w:t>
      </w:r>
    </w:p>
    <w:p w:rsidR="00F00FEE" w:rsidRDefault="00F00FEE" w:rsidP="00F00FEE">
      <w:pPr>
        <w:pStyle w:val="c3"/>
      </w:pPr>
      <w:r w:rsidRPr="00D62ED4">
        <w:rPr>
          <w:rStyle w:val="c7"/>
          <w:lang w:val="en-US"/>
        </w:rPr>
        <w:t>        </w:t>
      </w:r>
      <w:hyperlink r:id="rId35" w:history="1">
        <w:proofErr w:type="spellStart"/>
        <w:r>
          <w:rPr>
            <w:rStyle w:val="a5"/>
          </w:rPr>
          <w:t>Giving</w:t>
        </w:r>
        <w:proofErr w:type="spellEnd"/>
        <w:r>
          <w:rPr>
            <w:rStyle w:val="a5"/>
          </w:rPr>
          <w:t xml:space="preserve"> </w:t>
        </w:r>
        <w:proofErr w:type="spellStart"/>
        <w:r>
          <w:rPr>
            <w:rStyle w:val="a5"/>
          </w:rPr>
          <w:t>directions</w:t>
        </w:r>
        <w:proofErr w:type="spellEnd"/>
      </w:hyperlink>
      <w:r>
        <w:rPr>
          <w:rStyle w:val="c0"/>
        </w:rPr>
        <w:t xml:space="preserve"> - </w:t>
      </w:r>
      <w:proofErr w:type="spellStart"/>
      <w:r>
        <w:rPr>
          <w:rStyle w:val="c0"/>
        </w:rPr>
        <w:t>аудирование</w:t>
      </w:r>
      <w:proofErr w:type="spellEnd"/>
      <w:r>
        <w:rPr>
          <w:rStyle w:val="c0"/>
        </w:rPr>
        <w:t xml:space="preserve"> с интерактивными заданиями</w:t>
      </w:r>
    </w:p>
    <w:p w:rsidR="00F00FEE" w:rsidRPr="00F00FEE" w:rsidRDefault="00F00FEE" w:rsidP="00F00FEE">
      <w:pPr>
        <w:pStyle w:val="c3"/>
        <w:rPr>
          <w:lang w:val="en-US"/>
        </w:rPr>
      </w:pPr>
      <w:r>
        <w:t>        </w:t>
      </w:r>
      <w:hyperlink r:id="rId36" w:history="1">
        <w:r w:rsidRPr="00F00FEE">
          <w:rPr>
            <w:rStyle w:val="a5"/>
            <w:lang w:val="en-US"/>
          </w:rPr>
          <w:t>Prepositions of Movement. Giving Directions</w:t>
        </w:r>
      </w:hyperlink>
      <w:r w:rsidRPr="00F00FEE">
        <w:rPr>
          <w:rStyle w:val="c0"/>
          <w:lang w:val="en-US"/>
        </w:rPr>
        <w:t xml:space="preserve">. - </w:t>
      </w:r>
      <w:r>
        <w:rPr>
          <w:rStyle w:val="c0"/>
        </w:rPr>
        <w:t>интерактивные</w:t>
      </w:r>
      <w:r w:rsidRPr="00F00FEE">
        <w:rPr>
          <w:rStyle w:val="c0"/>
          <w:lang w:val="en-US"/>
        </w:rPr>
        <w:t xml:space="preserve"> </w:t>
      </w:r>
      <w:r>
        <w:rPr>
          <w:rStyle w:val="c0"/>
        </w:rPr>
        <w:t>игры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37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№12 “Hot Wheels”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38" w:history="1">
        <w:proofErr w:type="spellStart"/>
        <w:r w:rsidR="00F00FEE" w:rsidRPr="00F00FEE">
          <w:rPr>
            <w:rStyle w:val="a5"/>
            <w:lang w:val="en-US"/>
          </w:rPr>
          <w:t>Kimi</w:t>
        </w:r>
        <w:proofErr w:type="spellEnd"/>
        <w:r w:rsidR="00F00FEE" w:rsidRPr="00F00FEE">
          <w:rPr>
            <w:rStyle w:val="a5"/>
            <w:lang w:val="en-US"/>
          </w:rPr>
          <w:t xml:space="preserve"> </w:t>
        </w:r>
        <w:proofErr w:type="spellStart"/>
        <w:r w:rsidR="00F00FEE" w:rsidRPr="00F00FEE">
          <w:rPr>
            <w:rStyle w:val="a5"/>
            <w:lang w:val="en-US"/>
          </w:rPr>
          <w:t>Räikkönen</w:t>
        </w:r>
        <w:proofErr w:type="spellEnd"/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39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№13 “Getting around in London”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40" w:history="1">
        <w:r w:rsidR="00F00FEE" w:rsidRPr="00F00FEE">
          <w:rPr>
            <w:rStyle w:val="a5"/>
            <w:lang w:val="en-US"/>
          </w:rPr>
          <w:t>Transportation games</w:t>
        </w:r>
      </w:hyperlink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интерактивные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игры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41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№14 “Asking for/giving directions”</w:t>
        </w:r>
      </w:hyperlink>
    </w:p>
    <w:p w:rsidR="00F00FEE" w:rsidRDefault="00433F4F" w:rsidP="00F00FEE">
      <w:pPr>
        <w:pStyle w:val="c3"/>
      </w:pPr>
      <w:hyperlink r:id="rId42" w:history="1">
        <w:proofErr w:type="spellStart"/>
        <w:r w:rsidR="00F00FEE">
          <w:rPr>
            <w:rStyle w:val="a5"/>
          </w:rPr>
          <w:t>Giving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directions</w:t>
        </w:r>
        <w:proofErr w:type="spellEnd"/>
      </w:hyperlink>
      <w:r w:rsidR="00F00FEE">
        <w:rPr>
          <w:rStyle w:val="c0"/>
        </w:rPr>
        <w:t xml:space="preserve"> - </w:t>
      </w:r>
      <w:proofErr w:type="spellStart"/>
      <w:r w:rsidR="00F00FEE">
        <w:rPr>
          <w:rStyle w:val="c0"/>
        </w:rPr>
        <w:t>аудирование</w:t>
      </w:r>
      <w:proofErr w:type="spellEnd"/>
      <w:r w:rsidR="00F00FEE">
        <w:rPr>
          <w:rStyle w:val="c0"/>
        </w:rPr>
        <w:t xml:space="preserve"> с интерактивными заданиями (открывайте фиолетовые строчки: там для интерактивные задания для </w:t>
      </w:r>
      <w:proofErr w:type="spellStart"/>
      <w:r w:rsidR="00F00FEE">
        <w:rPr>
          <w:rStyle w:val="c0"/>
        </w:rPr>
        <w:t>preparation</w:t>
      </w:r>
      <w:proofErr w:type="spellEnd"/>
      <w:r w:rsidR="00F00FEE">
        <w:rPr>
          <w:rStyle w:val="c0"/>
        </w:rPr>
        <w:t xml:space="preserve"> и </w:t>
      </w:r>
      <w:proofErr w:type="spellStart"/>
      <w:r w:rsidR="00F00FEE">
        <w:rPr>
          <w:rStyle w:val="c0"/>
        </w:rPr>
        <w:t>checking</w:t>
      </w:r>
      <w:proofErr w:type="spellEnd"/>
      <w:r w:rsidR="00F00FEE">
        <w:rPr>
          <w:rStyle w:val="c0"/>
        </w:rPr>
        <w:t>)</w:t>
      </w:r>
    </w:p>
    <w:p w:rsidR="00F00FEE" w:rsidRDefault="00F00FEE" w:rsidP="00F00FEE">
      <w:pPr>
        <w:pStyle w:val="c3"/>
      </w:pPr>
      <w:r>
        <w:t>Презентация</w:t>
      </w:r>
      <w:r w:rsidRPr="00F00FEE">
        <w:rPr>
          <w:lang w:val="en-US"/>
        </w:rPr>
        <w:t xml:space="preserve"> “</w:t>
      </w:r>
      <w:hyperlink r:id="rId43" w:history="1">
        <w:r w:rsidRPr="00F00FEE">
          <w:rPr>
            <w:rStyle w:val="a5"/>
            <w:lang w:val="en-US"/>
          </w:rPr>
          <w:t>Walking about the town</w:t>
        </w:r>
      </w:hyperlink>
      <w:r w:rsidRPr="00F00FEE">
        <w:rPr>
          <w:rStyle w:val="c0"/>
          <w:lang w:val="en-US"/>
        </w:rPr>
        <w:t xml:space="preserve">”. </w:t>
      </w:r>
      <w:r>
        <w:rPr>
          <w:rStyle w:val="c0"/>
        </w:rPr>
        <w:t>По ней удобно организовать задание, чтобы дети “ходили” по городу.</w:t>
      </w:r>
    </w:p>
    <w:p w:rsidR="00F00FEE" w:rsidRPr="00F00FEE" w:rsidRDefault="005A328E" w:rsidP="00F00FEE">
      <w:pPr>
        <w:pStyle w:val="c3"/>
        <w:rPr>
          <w:lang w:val="en-US"/>
        </w:rPr>
      </w:pPr>
      <w:r w:rsidRPr="005A328E">
        <w:rPr>
          <w:rStyle w:val="c1"/>
          <w:lang w:val="en-US"/>
        </w:rPr>
        <w:t xml:space="preserve">4) </w:t>
      </w:r>
      <w:r w:rsidR="00F00FEE">
        <w:t>Сайт</w:t>
      </w:r>
      <w:r w:rsidR="00F00FEE" w:rsidRPr="00F00FEE">
        <w:rPr>
          <w:lang w:val="en-US"/>
        </w:rPr>
        <w:t xml:space="preserve"> </w:t>
      </w:r>
      <w:r w:rsidR="00F00FEE">
        <w:t>РЭШ</w:t>
      </w:r>
      <w:r w:rsidR="00F00FEE" w:rsidRPr="00F00FEE">
        <w:rPr>
          <w:lang w:val="en-US"/>
        </w:rPr>
        <w:t xml:space="preserve"> - </w:t>
      </w:r>
      <w:hyperlink r:id="rId44" w:history="1">
        <w:r w:rsidR="00F00FEE">
          <w:rPr>
            <w:rStyle w:val="a5"/>
          </w:rPr>
          <w:t>урок</w:t>
        </w:r>
        <w:r w:rsidR="00F00FEE" w:rsidRPr="00F00FEE">
          <w:rPr>
            <w:rStyle w:val="a5"/>
            <w:lang w:val="en-US"/>
          </w:rPr>
          <w:t xml:space="preserve"> №15 “Day in, Day Ou</w:t>
        </w:r>
      </w:hyperlink>
      <w:r w:rsidR="00F00FEE" w:rsidRPr="00F00FEE">
        <w:rPr>
          <w:rStyle w:val="c0"/>
          <w:lang w:val="en-US"/>
        </w:rPr>
        <w:t>t”</w:t>
      </w:r>
    </w:p>
    <w:p w:rsidR="00F00FEE" w:rsidRDefault="00433F4F" w:rsidP="00F00FEE">
      <w:pPr>
        <w:pStyle w:val="c3"/>
      </w:pPr>
      <w:hyperlink r:id="rId45" w:history="1">
        <w:proofErr w:type="spellStart"/>
        <w:r w:rsidR="00F00FEE">
          <w:rPr>
            <w:rStyle w:val="a5"/>
          </w:rPr>
          <w:t>Harry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meets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Ron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and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Hermione</w:t>
        </w:r>
        <w:proofErr w:type="spellEnd"/>
      </w:hyperlink>
      <w:r w:rsidR="00F00FEE">
        <w:rPr>
          <w:rStyle w:val="c0"/>
        </w:rPr>
        <w:t xml:space="preserve"> - a </w:t>
      </w:r>
      <w:proofErr w:type="spellStart"/>
      <w:r w:rsidR="00F00FEE">
        <w:rPr>
          <w:rStyle w:val="c0"/>
        </w:rPr>
        <w:t>video</w:t>
      </w:r>
      <w:proofErr w:type="spellEnd"/>
      <w:r w:rsidR="00F00FEE">
        <w:rPr>
          <w:rStyle w:val="c0"/>
        </w:rPr>
        <w:t xml:space="preserve"> (короткое видео для изучающих английский)</w:t>
      </w:r>
    </w:p>
    <w:p w:rsidR="00F00FEE" w:rsidRDefault="00F00FEE" w:rsidP="00F00FEE">
      <w:pPr>
        <w:pStyle w:val="c3"/>
      </w:pPr>
      <w:r>
        <w:t xml:space="preserve">Презентация </w:t>
      </w:r>
      <w:hyperlink r:id="rId46" w:history="1">
        <w:proofErr w:type="spellStart"/>
        <w:r>
          <w:rPr>
            <w:rStyle w:val="a5"/>
          </w:rPr>
          <w:t>Present</w:t>
        </w:r>
        <w:proofErr w:type="spellEnd"/>
        <w:r>
          <w:rPr>
            <w:rStyle w:val="a5"/>
          </w:rPr>
          <w:t xml:space="preserve"> </w:t>
        </w:r>
        <w:proofErr w:type="spellStart"/>
        <w:r>
          <w:rPr>
            <w:rStyle w:val="a5"/>
          </w:rPr>
          <w:t>Simple</w:t>
        </w:r>
        <w:proofErr w:type="spellEnd"/>
      </w:hyperlink>
      <w:r>
        <w:rPr>
          <w:rStyle w:val="c0"/>
        </w:rPr>
        <w:t> - упражнение в картинках с ответами</w:t>
      </w:r>
    </w:p>
    <w:p w:rsidR="00F00FEE" w:rsidRDefault="00433F4F" w:rsidP="00F00FEE">
      <w:pPr>
        <w:pStyle w:val="c3"/>
      </w:pPr>
      <w:hyperlink r:id="rId47" w:history="1"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>: учим правило</w:t>
        </w:r>
      </w:hyperlink>
      <w:r w:rsidR="00F00FEE">
        <w:rPr>
          <w:rStyle w:val="c0"/>
        </w:rPr>
        <w:t> - интерактивные упражнения</w:t>
      </w:r>
    </w:p>
    <w:p w:rsidR="00F00FEE" w:rsidRDefault="00433F4F" w:rsidP="00F00FEE">
      <w:pPr>
        <w:pStyle w:val="c3"/>
      </w:pPr>
      <w:hyperlink r:id="rId48" w:history="1"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 xml:space="preserve"> “Найди правильный ответ”</w:t>
        </w:r>
      </w:hyperlink>
      <w:r w:rsidR="00F00FEE">
        <w:rPr>
          <w:rStyle w:val="c0"/>
        </w:rPr>
        <w:t> - интерактивные упражнения</w:t>
      </w:r>
    </w:p>
    <w:p w:rsidR="00F00FEE" w:rsidRDefault="00433F4F" w:rsidP="00F00FEE">
      <w:pPr>
        <w:pStyle w:val="c3"/>
      </w:pPr>
      <w:hyperlink r:id="rId49" w:history="1"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 xml:space="preserve"> - игра на платформе </w:t>
        </w:r>
        <w:proofErr w:type="spellStart"/>
        <w:r w:rsidR="00F00FEE">
          <w:rPr>
            <w:rStyle w:val="a5"/>
          </w:rPr>
          <w:t>Kahoot</w:t>
        </w:r>
        <w:proofErr w:type="spellEnd"/>
      </w:hyperlink>
      <w:r w:rsidR="00F00FEE">
        <w:rPr>
          <w:rStyle w:val="c0"/>
        </w:rPr>
        <w:t> (для работы с мобильными телефонами)</w:t>
      </w:r>
    </w:p>
    <w:p w:rsidR="00F00FEE" w:rsidRDefault="00433F4F" w:rsidP="00F00FEE">
      <w:pPr>
        <w:pStyle w:val="c3"/>
      </w:pPr>
      <w:hyperlink r:id="rId50" w:history="1">
        <w:proofErr w:type="spellStart"/>
        <w:r w:rsidR="00F00FEE">
          <w:rPr>
            <w:rStyle w:val="a5"/>
          </w:rPr>
          <w:t>Adverbs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of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Frequency</w:t>
        </w:r>
        <w:proofErr w:type="spellEnd"/>
      </w:hyperlink>
      <w:r w:rsidR="00F00FEE">
        <w:rPr>
          <w:rStyle w:val="c0"/>
        </w:rPr>
        <w:t> - интерактивная игра</w:t>
      </w:r>
    </w:p>
    <w:p w:rsidR="00F00FEE" w:rsidRDefault="00433F4F" w:rsidP="00F00FEE">
      <w:pPr>
        <w:pStyle w:val="c3"/>
      </w:pPr>
      <w:hyperlink r:id="rId51" w:history="1">
        <w:proofErr w:type="spellStart"/>
        <w:r w:rsidR="00F00FEE">
          <w:rPr>
            <w:rStyle w:val="a5"/>
          </w:rPr>
          <w:t>Daily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Routines</w:t>
        </w:r>
        <w:proofErr w:type="spellEnd"/>
      </w:hyperlink>
      <w:r w:rsidR="00F00FEE">
        <w:rPr>
          <w:rStyle w:val="c0"/>
        </w:rPr>
        <w:t> - интерактивные игры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52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№16 “My interests or how about …?</w:t>
        </w:r>
      </w:hyperlink>
      <w:r w:rsidRPr="00F00FEE">
        <w:rPr>
          <w:rStyle w:val="c0"/>
          <w:lang w:val="en-US"/>
        </w:rPr>
        <w:t>”</w:t>
      </w:r>
    </w:p>
    <w:p w:rsidR="00F00FEE" w:rsidRDefault="00433F4F" w:rsidP="00F00FEE">
      <w:pPr>
        <w:pStyle w:val="c3"/>
      </w:pPr>
      <w:hyperlink r:id="rId53" w:history="1">
        <w:r w:rsidR="00F00FEE">
          <w:rPr>
            <w:rStyle w:val="a5"/>
          </w:rPr>
          <w:t xml:space="preserve">TV </w:t>
        </w:r>
        <w:proofErr w:type="spellStart"/>
        <w:r w:rsidR="00F00FEE">
          <w:rPr>
            <w:rStyle w:val="a5"/>
          </w:rPr>
          <w:t>Programs</w:t>
        </w:r>
        <w:proofErr w:type="spellEnd"/>
      </w:hyperlink>
      <w:r w:rsidR="00F00FEE">
        <w:rPr>
          <w:rStyle w:val="c0"/>
        </w:rPr>
        <w:t> - интерактивное упражнение для введения лексики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</w:t>
      </w:r>
      <w:hyperlink r:id="rId54" w:history="1">
        <w:r w:rsidRPr="00F00FEE">
          <w:rPr>
            <w:rStyle w:val="a5"/>
            <w:lang w:val="en-US"/>
          </w:rPr>
          <w:t> </w:t>
        </w:r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№17 “My </w:t>
        </w:r>
        <w:proofErr w:type="spellStart"/>
        <w:r w:rsidRPr="00F00FEE">
          <w:rPr>
            <w:rStyle w:val="a5"/>
            <w:lang w:val="en-US"/>
          </w:rPr>
          <w:t>favourite</w:t>
        </w:r>
        <w:proofErr w:type="spellEnd"/>
        <w:r w:rsidRPr="00F00FEE">
          <w:rPr>
            <w:rStyle w:val="a5"/>
            <w:lang w:val="en-US"/>
          </w:rPr>
          <w:t xml:space="preserve"> day”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55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№18 “Teenage life in Britain”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</w:t>
      </w:r>
      <w:hyperlink r:id="rId56" w:history="1">
        <w:r w:rsidRPr="00F00FEE">
          <w:rPr>
            <w:rStyle w:val="a5"/>
            <w:lang w:val="en-US"/>
          </w:rPr>
          <w:t> </w:t>
        </w:r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№19 “Making/Cancelling an appointment”</w:t>
        </w:r>
      </w:hyperlink>
    </w:p>
    <w:p w:rsidR="00F00FEE" w:rsidRPr="005A328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t>5</w:t>
      </w:r>
      <w:r w:rsidR="005A328E" w:rsidRPr="005A328E">
        <w:rPr>
          <w:rStyle w:val="c1"/>
          <w:lang w:val="en-US"/>
        </w:rPr>
        <w:t xml:space="preserve">) </w:t>
      </w: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57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№20 “Festive Time”</w:t>
        </w:r>
      </w:hyperlink>
    </w:p>
    <w:p w:rsidR="00F00FEE" w:rsidRDefault="00F00FEE" w:rsidP="00F00FEE">
      <w:pPr>
        <w:pStyle w:val="c3"/>
      </w:pPr>
      <w:r>
        <w:t xml:space="preserve">Презентация </w:t>
      </w:r>
      <w:hyperlink r:id="rId58" w:history="1">
        <w:proofErr w:type="spellStart"/>
        <w:r>
          <w:rPr>
            <w:rStyle w:val="a5"/>
          </w:rPr>
          <w:t>Present</w:t>
        </w:r>
        <w:proofErr w:type="spellEnd"/>
        <w:r>
          <w:rPr>
            <w:rStyle w:val="a5"/>
          </w:rPr>
          <w:t xml:space="preserve"> </w:t>
        </w:r>
        <w:proofErr w:type="spellStart"/>
        <w:r>
          <w:rPr>
            <w:rStyle w:val="a5"/>
          </w:rPr>
          <w:t>Continuous</w:t>
        </w:r>
        <w:proofErr w:type="spellEnd"/>
      </w:hyperlink>
      <w:r>
        <w:rPr>
          <w:rStyle w:val="c0"/>
        </w:rPr>
        <w:t> - упражнение в картинках с ответами</w:t>
      </w:r>
    </w:p>
    <w:p w:rsidR="00F00FEE" w:rsidRDefault="00433F4F" w:rsidP="00F00FEE">
      <w:pPr>
        <w:pStyle w:val="c3"/>
      </w:pPr>
      <w:hyperlink r:id="rId59" w:history="1">
        <w:proofErr w:type="spellStart"/>
        <w:r w:rsidR="00F00FEE">
          <w:rPr>
            <w:rStyle w:val="a5"/>
          </w:rPr>
          <w:t>Verb</w:t>
        </w:r>
        <w:proofErr w:type="spellEnd"/>
        <w:r w:rsidR="00F00FEE">
          <w:rPr>
            <w:rStyle w:val="a5"/>
          </w:rPr>
          <w:t xml:space="preserve"> + "</w:t>
        </w:r>
        <w:proofErr w:type="spellStart"/>
        <w:r w:rsidR="00F00FEE">
          <w:rPr>
            <w:rStyle w:val="a5"/>
          </w:rPr>
          <w:t>ing</w:t>
        </w:r>
        <w:proofErr w:type="spellEnd"/>
        <w:r w:rsidR="00F00FEE">
          <w:rPr>
            <w:rStyle w:val="a5"/>
          </w:rPr>
          <w:t>"</w:t>
        </w:r>
      </w:hyperlink>
      <w:r w:rsidR="00F00FEE">
        <w:rPr>
          <w:rStyle w:val="c0"/>
        </w:rPr>
        <w:t> - интерактивная игра</w:t>
      </w:r>
    </w:p>
    <w:p w:rsidR="00F00FEE" w:rsidRDefault="00433F4F" w:rsidP="00F00FEE">
      <w:pPr>
        <w:pStyle w:val="c3"/>
      </w:pPr>
      <w:hyperlink r:id="rId60" w:history="1"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Continuous</w:t>
        </w:r>
        <w:proofErr w:type="spellEnd"/>
      </w:hyperlink>
      <w:r w:rsidR="00F00FEE">
        <w:rPr>
          <w:rStyle w:val="c0"/>
        </w:rPr>
        <w:t> - интерактивная игра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61" w:history="1">
        <w:r w:rsidR="00F00FEE" w:rsidRPr="00F00FEE">
          <w:rPr>
            <w:rStyle w:val="a5"/>
            <w:lang w:val="en-US"/>
          </w:rPr>
          <w:t>Present Continuous: affirmative sentences</w:t>
        </w:r>
      </w:hyperlink>
      <w:r w:rsidR="00F00FEE" w:rsidRPr="00F00FEE">
        <w:rPr>
          <w:rStyle w:val="c0"/>
          <w:lang w:val="en-US"/>
        </w:rPr>
        <w:t> - a video exercise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62" w:history="1">
        <w:r w:rsidR="00F00FEE" w:rsidRPr="00F00FEE">
          <w:rPr>
            <w:rStyle w:val="a5"/>
            <w:lang w:val="en-US"/>
          </w:rPr>
          <w:t>Present Continuous: negative sentences</w:t>
        </w:r>
      </w:hyperlink>
      <w:r w:rsidR="00F00FEE" w:rsidRPr="00F00FEE">
        <w:rPr>
          <w:rStyle w:val="c0"/>
          <w:lang w:val="en-US"/>
        </w:rPr>
        <w:t> - a video exercise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63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№21 “Let’s Celebrate”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64" w:history="1">
        <w:r w:rsidR="00F00FEE" w:rsidRPr="00F00FEE">
          <w:rPr>
            <w:rStyle w:val="a5"/>
            <w:lang w:val="en-US"/>
          </w:rPr>
          <w:t>Window on Britain: Festivals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65" w:history="1">
        <w:r w:rsidR="00F00FEE" w:rsidRPr="00F00FEE">
          <w:rPr>
            <w:rStyle w:val="a5"/>
            <w:lang w:val="en-US"/>
          </w:rPr>
          <w:t>Special Days</w:t>
        </w:r>
      </w:hyperlink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66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№22 “Special days in Britain”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67" w:history="1">
        <w:r w:rsidR="00F00FEE" w:rsidRPr="00F00FEE">
          <w:rPr>
            <w:rStyle w:val="a5"/>
            <w:lang w:val="en-US"/>
          </w:rPr>
          <w:t>What Is Diwali and How Is It Celebrated?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68" w:history="1">
        <w:r w:rsidR="00F00FEE" w:rsidRPr="00F00FEE">
          <w:rPr>
            <w:rStyle w:val="a5"/>
            <w:lang w:val="en-US"/>
          </w:rPr>
          <w:t>Russian Holidays - Maslenitsa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69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№23  “The Highland games</w:t>
        </w:r>
      </w:hyperlink>
      <w:r w:rsidRPr="00F00FEE">
        <w:rPr>
          <w:rStyle w:val="c0"/>
          <w:lang w:val="en-US"/>
        </w:rPr>
        <w:t>”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70" w:history="1">
        <w:r w:rsidR="00F00FEE" w:rsidRPr="00F00FEE">
          <w:rPr>
            <w:rStyle w:val="a5"/>
            <w:lang w:val="en-US"/>
          </w:rPr>
          <w:t>Scottish Highland Games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 </w:t>
      </w:r>
      <w:hyperlink r:id="rId71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№24 “Ordering flowers</w:t>
        </w:r>
      </w:hyperlink>
      <w:r w:rsidRPr="00F00FEE">
        <w:rPr>
          <w:lang w:val="en-US"/>
        </w:rPr>
        <w:t>”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72" w:history="1">
        <w:r w:rsidR="00F00FEE" w:rsidRPr="00F00FEE">
          <w:rPr>
            <w:rStyle w:val="a5"/>
            <w:lang w:val="en-US"/>
          </w:rPr>
          <w:t xml:space="preserve">Flowers </w:t>
        </w:r>
      </w:hyperlink>
      <w:r w:rsidR="00F00FEE" w:rsidRPr="00F00FEE">
        <w:rPr>
          <w:rStyle w:val="c0"/>
          <w:lang w:val="en-US"/>
        </w:rPr>
        <w:t xml:space="preserve">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5A328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t>6</w:t>
      </w:r>
      <w:r w:rsidR="005A328E" w:rsidRPr="005A328E">
        <w:rPr>
          <w:rStyle w:val="c1"/>
          <w:lang w:val="en-US"/>
        </w:rPr>
        <w:t xml:space="preserve">) </w:t>
      </w: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73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№25 “Free Time”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74" w:history="1">
        <w:r w:rsidR="00F00FEE" w:rsidRPr="00F00FEE">
          <w:rPr>
            <w:rStyle w:val="a5"/>
            <w:lang w:val="en-US"/>
          </w:rPr>
          <w:t xml:space="preserve">Sports </w:t>
        </w:r>
      </w:hyperlink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75" w:history="1">
        <w:r w:rsidR="00F00FEE" w:rsidRPr="00F00FEE">
          <w:rPr>
            <w:rStyle w:val="a5"/>
            <w:lang w:val="en-US"/>
          </w:rPr>
          <w:t>What do you do for fun?</w:t>
        </w:r>
      </w:hyperlink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интерактивная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игра</w:t>
      </w:r>
    </w:p>
    <w:p w:rsidR="00F00FEE" w:rsidRPr="00F00FE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t>Lesson 6b</w:t>
      </w:r>
    </w:p>
    <w:p w:rsidR="00F00FEE" w:rsidRPr="00433F4F" w:rsidRDefault="00F00FEE" w:rsidP="00F00FEE">
      <w:pPr>
        <w:pStyle w:val="c3"/>
      </w:pPr>
      <w:r>
        <w:t>Презентация</w:t>
      </w:r>
      <w:r w:rsidRPr="00433F4F">
        <w:t xml:space="preserve"> </w:t>
      </w:r>
      <w:hyperlink r:id="rId76" w:history="1">
        <w:r w:rsidRPr="00F00FEE">
          <w:rPr>
            <w:rStyle w:val="a5"/>
            <w:lang w:val="en-US"/>
          </w:rPr>
          <w:t>Present</w:t>
        </w:r>
        <w:r w:rsidRPr="00433F4F">
          <w:rPr>
            <w:rStyle w:val="a5"/>
          </w:rPr>
          <w:t xml:space="preserve"> </w:t>
        </w:r>
        <w:r w:rsidRPr="00F00FEE">
          <w:rPr>
            <w:rStyle w:val="a5"/>
            <w:lang w:val="en-US"/>
          </w:rPr>
          <w:t>Continuous</w:t>
        </w:r>
        <w:r w:rsidRPr="00433F4F">
          <w:rPr>
            <w:rStyle w:val="a5"/>
          </w:rPr>
          <w:t xml:space="preserve"> </w:t>
        </w:r>
        <w:r w:rsidRPr="00F00FEE">
          <w:rPr>
            <w:rStyle w:val="a5"/>
            <w:lang w:val="en-US"/>
          </w:rPr>
          <w:t>vs</w:t>
        </w:r>
        <w:r w:rsidRPr="00433F4F">
          <w:rPr>
            <w:rStyle w:val="a5"/>
          </w:rPr>
          <w:t xml:space="preserve"> </w:t>
        </w:r>
        <w:r w:rsidRPr="00F00FEE">
          <w:rPr>
            <w:rStyle w:val="a5"/>
            <w:lang w:val="en-US"/>
          </w:rPr>
          <w:t>Present</w:t>
        </w:r>
        <w:r w:rsidRPr="00433F4F">
          <w:rPr>
            <w:rStyle w:val="a5"/>
          </w:rPr>
          <w:t xml:space="preserve"> </w:t>
        </w:r>
        <w:r w:rsidRPr="00F00FEE">
          <w:rPr>
            <w:rStyle w:val="a5"/>
            <w:lang w:val="en-US"/>
          </w:rPr>
          <w:t>Simple</w:t>
        </w:r>
      </w:hyperlink>
      <w:r w:rsidRPr="00F00FEE">
        <w:rPr>
          <w:rStyle w:val="c0"/>
          <w:lang w:val="en-US"/>
        </w:rPr>
        <w:t> </w:t>
      </w:r>
      <w:r w:rsidRPr="00433F4F">
        <w:rPr>
          <w:rStyle w:val="c0"/>
        </w:rPr>
        <w:t xml:space="preserve">- </w:t>
      </w:r>
      <w:r>
        <w:rPr>
          <w:rStyle w:val="c0"/>
        </w:rPr>
        <w:t>упражнение</w:t>
      </w:r>
      <w:r w:rsidRPr="00433F4F">
        <w:rPr>
          <w:rStyle w:val="c0"/>
        </w:rPr>
        <w:t xml:space="preserve"> </w:t>
      </w:r>
      <w:r>
        <w:rPr>
          <w:rStyle w:val="c0"/>
        </w:rPr>
        <w:t>в</w:t>
      </w:r>
      <w:r w:rsidRPr="00433F4F">
        <w:rPr>
          <w:rStyle w:val="c0"/>
        </w:rPr>
        <w:t xml:space="preserve"> </w:t>
      </w:r>
      <w:r>
        <w:rPr>
          <w:rStyle w:val="c0"/>
        </w:rPr>
        <w:t>картинках</w:t>
      </w:r>
      <w:r w:rsidRPr="00433F4F">
        <w:rPr>
          <w:rStyle w:val="c0"/>
        </w:rPr>
        <w:t xml:space="preserve"> </w:t>
      </w:r>
      <w:r>
        <w:rPr>
          <w:rStyle w:val="c0"/>
        </w:rPr>
        <w:t>с</w:t>
      </w:r>
      <w:r w:rsidRPr="00433F4F">
        <w:rPr>
          <w:rStyle w:val="c0"/>
        </w:rPr>
        <w:t xml:space="preserve"> </w:t>
      </w:r>
      <w:r>
        <w:rPr>
          <w:rStyle w:val="c0"/>
        </w:rPr>
        <w:t>ответами</w:t>
      </w:r>
    </w:p>
    <w:p w:rsidR="00F00FEE" w:rsidRDefault="00433F4F" w:rsidP="00F00FEE">
      <w:pPr>
        <w:pStyle w:val="c3"/>
      </w:pPr>
      <w:hyperlink r:id="rId77" w:history="1"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Continuous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vs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Present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 xml:space="preserve"> - игра на платформе </w:t>
        </w:r>
        <w:proofErr w:type="spellStart"/>
        <w:r w:rsidR="00F00FEE">
          <w:rPr>
            <w:rStyle w:val="a5"/>
          </w:rPr>
          <w:t>Kahoot</w:t>
        </w:r>
        <w:proofErr w:type="spellEnd"/>
      </w:hyperlink>
      <w:r w:rsidR="00F00FEE">
        <w:rPr>
          <w:rStyle w:val="c0"/>
        </w:rPr>
        <w:t> (для работы с мобильными телефонами)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78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№27 “Pastimes”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t>Culture Corner 6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79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№28  “</w:t>
        </w:r>
        <w:proofErr w:type="spellStart"/>
        <w:r w:rsidRPr="00F00FEE">
          <w:rPr>
            <w:rStyle w:val="a5"/>
            <w:lang w:val="en-US"/>
          </w:rPr>
          <w:t>Boardgames</w:t>
        </w:r>
        <w:proofErr w:type="spellEnd"/>
        <w:r w:rsidRPr="00F00FEE">
          <w:rPr>
            <w:rStyle w:val="a5"/>
            <w:lang w:val="en-US"/>
          </w:rPr>
          <w:t>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80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№29 “Buying a present”</w:t>
        </w:r>
      </w:hyperlink>
    </w:p>
    <w:p w:rsidR="00F00FEE" w:rsidRPr="005A328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lastRenderedPageBreak/>
        <w:t>7</w:t>
      </w:r>
      <w:r w:rsidR="005A328E" w:rsidRPr="005A328E">
        <w:rPr>
          <w:rStyle w:val="c1"/>
          <w:lang w:val="en-US"/>
        </w:rPr>
        <w:t xml:space="preserve">) </w:t>
      </w: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81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№30 “In the past”</w:t>
        </w:r>
      </w:hyperlink>
    </w:p>
    <w:p w:rsidR="00F00FEE" w:rsidRPr="00F00FEE" w:rsidRDefault="00BF62AA" w:rsidP="00F00FEE">
      <w:pPr>
        <w:pStyle w:val="c3"/>
        <w:rPr>
          <w:lang w:val="en-US"/>
        </w:rPr>
      </w:pPr>
      <w:hyperlink r:id="rId82" w:history="1">
        <w:r w:rsidR="00F00FEE" w:rsidRPr="00F00FEE">
          <w:rPr>
            <w:rStyle w:val="a5"/>
            <w:lang w:val="en-US"/>
          </w:rPr>
          <w:t>Past Simple -</w:t>
        </w:r>
        <w:proofErr w:type="spellStart"/>
        <w:r w:rsidR="00F00FEE" w:rsidRPr="00F00FEE">
          <w:rPr>
            <w:rStyle w:val="a5"/>
            <w:lang w:val="en-US"/>
          </w:rPr>
          <w:t>ed</w:t>
        </w:r>
        <w:proofErr w:type="spellEnd"/>
        <w:r w:rsidR="00F00FEE" w:rsidRPr="00F00FEE">
          <w:rPr>
            <w:rStyle w:val="a5"/>
            <w:lang w:val="en-US"/>
          </w:rPr>
          <w:t xml:space="preserve"> [d], [t], [id]</w:t>
        </w:r>
      </w:hyperlink>
      <w:r w:rsidR="00F00FEE" w:rsidRPr="00F00FEE">
        <w:rPr>
          <w:rStyle w:val="c0"/>
          <w:lang w:val="en-US"/>
        </w:rPr>
        <w:t xml:space="preserve"> - </w:t>
      </w:r>
      <w:r w:rsidR="00F00FEE">
        <w:rPr>
          <w:rStyle w:val="c0"/>
        </w:rPr>
        <w:t>интерактивные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игры</w:t>
      </w:r>
    </w:p>
    <w:p w:rsidR="00F00FEE" w:rsidRPr="00F00FEE" w:rsidRDefault="00F00FEE" w:rsidP="00F00FEE">
      <w:pPr>
        <w:pStyle w:val="c3"/>
        <w:rPr>
          <w:lang w:val="en-US"/>
        </w:rPr>
      </w:pPr>
      <w:r w:rsidRPr="00F00FEE">
        <w:rPr>
          <w:rStyle w:val="c1"/>
          <w:lang w:val="en-US"/>
        </w:rPr>
        <w:t>Lesson 7b</w:t>
      </w:r>
    </w:p>
    <w:p w:rsidR="00F00FEE" w:rsidRPr="00F00FEE" w:rsidRDefault="00BF62AA" w:rsidP="00F00FEE">
      <w:pPr>
        <w:pStyle w:val="c3"/>
        <w:rPr>
          <w:lang w:val="en-US"/>
        </w:rPr>
      </w:pPr>
      <w:hyperlink r:id="rId83" w:history="1">
        <w:r w:rsidR="00F00FEE" w:rsidRPr="00F00FEE">
          <w:rPr>
            <w:rStyle w:val="a5"/>
            <w:lang w:val="en-US"/>
          </w:rPr>
          <w:t>This is Britain - Halloween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Default="00433F4F" w:rsidP="00F00FEE">
      <w:pPr>
        <w:pStyle w:val="c3"/>
      </w:pPr>
      <w:hyperlink r:id="rId84" w:history="1">
        <w:proofErr w:type="spellStart"/>
        <w:r w:rsidR="00F00FEE">
          <w:rPr>
            <w:rStyle w:val="a5"/>
          </w:rPr>
          <w:t>Past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 xml:space="preserve"> - игра на платформе </w:t>
        </w:r>
        <w:proofErr w:type="spellStart"/>
        <w:r w:rsidR="00F00FEE">
          <w:rPr>
            <w:rStyle w:val="a5"/>
          </w:rPr>
          <w:t>Kahoot</w:t>
        </w:r>
        <w:proofErr w:type="spellEnd"/>
      </w:hyperlink>
      <w:r w:rsidR="00F00FEE">
        <w:rPr>
          <w:rStyle w:val="c0"/>
        </w:rPr>
        <w:t> (для работы с мобильными телефонами)</w:t>
      </w:r>
    </w:p>
    <w:p w:rsidR="00F00FEE" w:rsidRDefault="00433F4F" w:rsidP="00F00FEE">
      <w:pPr>
        <w:pStyle w:val="c3"/>
      </w:pPr>
      <w:hyperlink r:id="rId85" w:history="1">
        <w:r w:rsidR="00F00FEE">
          <w:rPr>
            <w:rStyle w:val="a5"/>
          </w:rPr>
          <w:t xml:space="preserve">Видео </w:t>
        </w:r>
        <w:proofErr w:type="spellStart"/>
        <w:r w:rsidR="00F00FEE">
          <w:rPr>
            <w:rStyle w:val="a5"/>
          </w:rPr>
          <w:t>Past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</w:hyperlink>
      <w:r w:rsidR="00F00FEE">
        <w:rPr>
          <w:rStyle w:val="c0"/>
        </w:rPr>
        <w:t> - истории для детей, песни</w:t>
      </w:r>
    </w:p>
    <w:p w:rsidR="00F00FEE" w:rsidRDefault="00433F4F" w:rsidP="00F00FEE">
      <w:pPr>
        <w:pStyle w:val="c3"/>
      </w:pPr>
      <w:hyperlink r:id="rId86" w:history="1">
        <w:proofErr w:type="spellStart"/>
        <w:r w:rsidR="00F00FEE">
          <w:rPr>
            <w:rStyle w:val="a5"/>
          </w:rPr>
          <w:t>Past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</w:hyperlink>
      <w:r w:rsidR="00F00FEE">
        <w:rPr>
          <w:rStyle w:val="c0"/>
        </w:rPr>
        <w:t> - интерактивное упражнение</w:t>
      </w:r>
    </w:p>
    <w:p w:rsidR="00F00FEE" w:rsidRDefault="00433F4F" w:rsidP="00F00FEE">
      <w:pPr>
        <w:pStyle w:val="c3"/>
      </w:pPr>
      <w:hyperlink r:id="rId87" w:history="1">
        <w:proofErr w:type="spellStart"/>
        <w:r w:rsidR="00F00FEE">
          <w:rPr>
            <w:rStyle w:val="a5"/>
          </w:rPr>
          <w:t>Past</w:t>
        </w:r>
        <w:proofErr w:type="spellEnd"/>
        <w:r w:rsidR="00F00FEE">
          <w:rPr>
            <w:rStyle w:val="a5"/>
          </w:rPr>
          <w:t xml:space="preserve"> </w:t>
        </w:r>
        <w:proofErr w:type="spellStart"/>
        <w:r w:rsidR="00F00FEE">
          <w:rPr>
            <w:rStyle w:val="a5"/>
          </w:rPr>
          <w:t>Simple</w:t>
        </w:r>
        <w:proofErr w:type="spellEnd"/>
        <w:r w:rsidR="00F00FEE">
          <w:rPr>
            <w:rStyle w:val="a5"/>
          </w:rPr>
          <w:t xml:space="preserve"> - найди неправильные глаголы</w:t>
        </w:r>
      </w:hyperlink>
      <w:r w:rsidR="00F00FEE">
        <w:rPr>
          <w:rStyle w:val="c0"/>
        </w:rPr>
        <w:t> - интерактивные упражнения</w:t>
      </w:r>
    </w:p>
    <w:p w:rsidR="00F00FEE" w:rsidRDefault="00F00FEE" w:rsidP="00F00FEE">
      <w:pPr>
        <w:pStyle w:val="c3"/>
      </w:pPr>
      <w:r>
        <w:t xml:space="preserve">Презентация </w:t>
      </w:r>
      <w:hyperlink r:id="rId88" w:history="1">
        <w:proofErr w:type="spellStart"/>
        <w:r>
          <w:rPr>
            <w:rStyle w:val="a5"/>
          </w:rPr>
          <w:t>Past</w:t>
        </w:r>
        <w:proofErr w:type="spellEnd"/>
        <w:r>
          <w:rPr>
            <w:rStyle w:val="a5"/>
          </w:rPr>
          <w:t xml:space="preserve"> </w:t>
        </w:r>
        <w:proofErr w:type="spellStart"/>
        <w:r>
          <w:rPr>
            <w:rStyle w:val="a5"/>
          </w:rPr>
          <w:t>Simple</w:t>
        </w:r>
        <w:proofErr w:type="spellEnd"/>
      </w:hyperlink>
      <w:r>
        <w:rPr>
          <w:rStyle w:val="c0"/>
        </w:rPr>
        <w:t> - упражнение в картинках с ответами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89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№34 “Being Famous - Walt Disney”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90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№32 “Famous people”</w:t>
        </w:r>
      </w:hyperlink>
    </w:p>
    <w:p w:rsidR="00F00FEE" w:rsidRPr="00F00FEE" w:rsidRDefault="00433F4F" w:rsidP="00F00FEE">
      <w:pPr>
        <w:pStyle w:val="c3"/>
        <w:rPr>
          <w:lang w:val="en-US"/>
        </w:rPr>
      </w:pPr>
      <w:hyperlink r:id="rId91" w:history="1">
        <w:r w:rsidR="00F00FEE" w:rsidRPr="00F00FEE">
          <w:rPr>
            <w:rStyle w:val="a5"/>
            <w:lang w:val="en-US"/>
          </w:rPr>
          <w:t>Walt Disney Biography in English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433F4F" w:rsidP="00F00FEE">
      <w:pPr>
        <w:pStyle w:val="c3"/>
        <w:rPr>
          <w:lang w:val="en-US"/>
        </w:rPr>
      </w:pPr>
      <w:hyperlink r:id="rId92" w:history="1">
        <w:r w:rsidR="00F00FEE" w:rsidRPr="00F00FEE">
          <w:rPr>
            <w:rStyle w:val="a5"/>
            <w:lang w:val="en-US"/>
          </w:rPr>
          <w:t>How Walt Disney Went From Failure To Winning 22 Oscars</w:t>
        </w:r>
      </w:hyperlink>
      <w:r w:rsidR="00F00FEE" w:rsidRPr="00F00FEE">
        <w:rPr>
          <w:rStyle w:val="c0"/>
          <w:lang w:val="en-US"/>
        </w:rPr>
        <w:t> - a video</w:t>
      </w:r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93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№33  “The man of </w:t>
        </w:r>
        <w:proofErr w:type="spellStart"/>
        <w:r w:rsidRPr="00F00FEE">
          <w:rPr>
            <w:rStyle w:val="a5"/>
            <w:lang w:val="en-US"/>
          </w:rPr>
          <w:t>steal</w:t>
        </w:r>
        <w:proofErr w:type="spellEnd"/>
        <w:r w:rsidRPr="00F00FEE">
          <w:rPr>
            <w:rStyle w:val="a5"/>
            <w:lang w:val="en-US"/>
          </w:rPr>
          <w:t>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94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№35 “Reporting lost property”</w:t>
        </w:r>
      </w:hyperlink>
    </w:p>
    <w:p w:rsidR="00F00FEE" w:rsidRPr="00F00FEE" w:rsidRDefault="00F00FEE" w:rsidP="00F00FEE">
      <w:pPr>
        <w:pStyle w:val="c3"/>
        <w:rPr>
          <w:lang w:val="en-US"/>
        </w:rPr>
      </w:pPr>
      <w:r>
        <w:t>Сайт</w:t>
      </w:r>
      <w:r w:rsidRPr="00F00FEE">
        <w:rPr>
          <w:lang w:val="en-US"/>
        </w:rPr>
        <w:t xml:space="preserve"> </w:t>
      </w:r>
      <w:r>
        <w:t>РЭШ</w:t>
      </w:r>
      <w:r w:rsidRPr="00F00FEE">
        <w:rPr>
          <w:lang w:val="en-US"/>
        </w:rPr>
        <w:t xml:space="preserve"> - </w:t>
      </w:r>
      <w:hyperlink r:id="rId95" w:history="1">
        <w:r>
          <w:rPr>
            <w:rStyle w:val="a5"/>
          </w:rPr>
          <w:t>урок</w:t>
        </w:r>
        <w:r w:rsidRPr="00F00FEE">
          <w:rPr>
            <w:rStyle w:val="a5"/>
            <w:lang w:val="en-US"/>
          </w:rPr>
          <w:t xml:space="preserve"> №36 “History. Toying with the past.”</w:t>
        </w:r>
      </w:hyperlink>
    </w:p>
    <w:p w:rsidR="00F00FEE" w:rsidRPr="00F00FEE" w:rsidRDefault="005A328E" w:rsidP="00F00FEE">
      <w:pPr>
        <w:pStyle w:val="c3"/>
        <w:rPr>
          <w:lang w:val="en-US"/>
        </w:rPr>
      </w:pPr>
      <w:r w:rsidRPr="00D62ED4">
        <w:rPr>
          <w:rStyle w:val="c1"/>
          <w:lang w:val="en-US"/>
        </w:rPr>
        <w:t xml:space="preserve">8) </w:t>
      </w:r>
      <w:r w:rsidR="00F00FEE">
        <w:rPr>
          <w:rStyle w:val="c0"/>
        </w:rPr>
        <w:t>Сайт</w:t>
      </w:r>
      <w:r w:rsidR="00F00FEE" w:rsidRPr="00F00FEE">
        <w:rPr>
          <w:rStyle w:val="c0"/>
          <w:lang w:val="en-US"/>
        </w:rPr>
        <w:t xml:space="preserve"> </w:t>
      </w:r>
      <w:r w:rsidR="00F00FEE">
        <w:rPr>
          <w:rStyle w:val="c0"/>
        </w:rPr>
        <w:t>РЭШ</w:t>
      </w:r>
      <w:r w:rsidR="00F00FEE" w:rsidRPr="00F00FEE">
        <w:rPr>
          <w:rStyle w:val="c0"/>
          <w:lang w:val="en-US"/>
        </w:rPr>
        <w:t xml:space="preserve"> - </w:t>
      </w:r>
      <w:r w:rsidR="00F00FEE">
        <w:rPr>
          <w:rStyle w:val="c0"/>
        </w:rPr>
        <w:t>урок</w:t>
      </w:r>
      <w:r w:rsidR="00F00FEE" w:rsidRPr="00F00FEE">
        <w:rPr>
          <w:rStyle w:val="c0"/>
          <w:lang w:val="en-US"/>
        </w:rPr>
        <w:t xml:space="preserve"> №30 “In the past”</w:t>
      </w:r>
    </w:p>
    <w:p w:rsidR="00B86490" w:rsidRPr="00F00FEE" w:rsidRDefault="00B86490" w:rsidP="00B86490">
      <w:pPr>
        <w:rPr>
          <w:bCs/>
          <w:color w:val="000000"/>
          <w:lang w:val="en-US"/>
        </w:rPr>
      </w:pPr>
    </w:p>
    <w:p w:rsidR="00B86490" w:rsidRPr="00F00FEE" w:rsidRDefault="00B86490" w:rsidP="00B86490">
      <w:pPr>
        <w:shd w:val="clear" w:color="auto" w:fill="FFFFFF"/>
        <w:jc w:val="center"/>
        <w:rPr>
          <w:bCs/>
          <w:color w:val="000000"/>
          <w:lang w:val="en-US"/>
        </w:rPr>
      </w:pPr>
    </w:p>
    <w:sectPr w:rsidR="00B86490" w:rsidRPr="00F00FEE" w:rsidSect="00B86490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AD6"/>
    <w:multiLevelType w:val="hybridMultilevel"/>
    <w:tmpl w:val="E29AC36E"/>
    <w:lvl w:ilvl="0" w:tplc="8892AC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B77B23"/>
    <w:multiLevelType w:val="multilevel"/>
    <w:tmpl w:val="8E6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C755A"/>
    <w:multiLevelType w:val="hybridMultilevel"/>
    <w:tmpl w:val="60EA6D4C"/>
    <w:lvl w:ilvl="0" w:tplc="D18203F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0824938"/>
    <w:multiLevelType w:val="hybridMultilevel"/>
    <w:tmpl w:val="7230FA9C"/>
    <w:lvl w:ilvl="0" w:tplc="E2242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230A2B"/>
    <w:multiLevelType w:val="hybridMultilevel"/>
    <w:tmpl w:val="4FA01D22"/>
    <w:lvl w:ilvl="0" w:tplc="7AF46A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E607349"/>
    <w:multiLevelType w:val="hybridMultilevel"/>
    <w:tmpl w:val="6FA44448"/>
    <w:lvl w:ilvl="0" w:tplc="86A84E62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2B52512"/>
    <w:multiLevelType w:val="hybridMultilevel"/>
    <w:tmpl w:val="315046DC"/>
    <w:lvl w:ilvl="0" w:tplc="33CA41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8BB6DD4"/>
    <w:multiLevelType w:val="hybridMultilevel"/>
    <w:tmpl w:val="E6083C02"/>
    <w:lvl w:ilvl="0" w:tplc="0C8E23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D89"/>
    <w:rsid w:val="00005158"/>
    <w:rsid w:val="00005CBF"/>
    <w:rsid w:val="000310EC"/>
    <w:rsid w:val="00047454"/>
    <w:rsid w:val="0006641B"/>
    <w:rsid w:val="000764C7"/>
    <w:rsid w:val="000820A7"/>
    <w:rsid w:val="000878CF"/>
    <w:rsid w:val="000A6199"/>
    <w:rsid w:val="000B3492"/>
    <w:rsid w:val="0010570E"/>
    <w:rsid w:val="00105A4A"/>
    <w:rsid w:val="00120DEB"/>
    <w:rsid w:val="001219D1"/>
    <w:rsid w:val="00137548"/>
    <w:rsid w:val="001F0926"/>
    <w:rsid w:val="002848D4"/>
    <w:rsid w:val="002F3A68"/>
    <w:rsid w:val="00327179"/>
    <w:rsid w:val="00355D89"/>
    <w:rsid w:val="003834DA"/>
    <w:rsid w:val="003B2D58"/>
    <w:rsid w:val="003C4A69"/>
    <w:rsid w:val="003F2542"/>
    <w:rsid w:val="0041088F"/>
    <w:rsid w:val="00433F4F"/>
    <w:rsid w:val="0044037E"/>
    <w:rsid w:val="00471293"/>
    <w:rsid w:val="0047610B"/>
    <w:rsid w:val="00482262"/>
    <w:rsid w:val="004C5D8A"/>
    <w:rsid w:val="004D387B"/>
    <w:rsid w:val="004F291C"/>
    <w:rsid w:val="005531FC"/>
    <w:rsid w:val="00582D4E"/>
    <w:rsid w:val="005A328E"/>
    <w:rsid w:val="005D03C3"/>
    <w:rsid w:val="00630061"/>
    <w:rsid w:val="006B0554"/>
    <w:rsid w:val="006B339E"/>
    <w:rsid w:val="006C2861"/>
    <w:rsid w:val="006C28F3"/>
    <w:rsid w:val="007A14C8"/>
    <w:rsid w:val="008412AC"/>
    <w:rsid w:val="00895B5C"/>
    <w:rsid w:val="008A7C05"/>
    <w:rsid w:val="008B60D2"/>
    <w:rsid w:val="008D167B"/>
    <w:rsid w:val="008F55CE"/>
    <w:rsid w:val="00930802"/>
    <w:rsid w:val="00A42E68"/>
    <w:rsid w:val="00A749E9"/>
    <w:rsid w:val="00A7681D"/>
    <w:rsid w:val="00A804FB"/>
    <w:rsid w:val="00A97ADC"/>
    <w:rsid w:val="00AA3052"/>
    <w:rsid w:val="00AD706C"/>
    <w:rsid w:val="00AF2AF2"/>
    <w:rsid w:val="00AF7DEF"/>
    <w:rsid w:val="00B373B4"/>
    <w:rsid w:val="00B4385E"/>
    <w:rsid w:val="00B86490"/>
    <w:rsid w:val="00BC7427"/>
    <w:rsid w:val="00BF3626"/>
    <w:rsid w:val="00BF62AA"/>
    <w:rsid w:val="00C3539B"/>
    <w:rsid w:val="00CB0CAF"/>
    <w:rsid w:val="00CB23FD"/>
    <w:rsid w:val="00D0762E"/>
    <w:rsid w:val="00D37A0B"/>
    <w:rsid w:val="00D445B2"/>
    <w:rsid w:val="00D62ED4"/>
    <w:rsid w:val="00DB79B9"/>
    <w:rsid w:val="00DD4CF0"/>
    <w:rsid w:val="00E010E2"/>
    <w:rsid w:val="00E47625"/>
    <w:rsid w:val="00E47F33"/>
    <w:rsid w:val="00E669A1"/>
    <w:rsid w:val="00E716C6"/>
    <w:rsid w:val="00EA4232"/>
    <w:rsid w:val="00ED25CA"/>
    <w:rsid w:val="00EF201B"/>
    <w:rsid w:val="00F00FEE"/>
    <w:rsid w:val="00F21B62"/>
    <w:rsid w:val="00F30A84"/>
    <w:rsid w:val="00F36948"/>
    <w:rsid w:val="00F51A1C"/>
    <w:rsid w:val="00F82D5E"/>
    <w:rsid w:val="00F936BE"/>
    <w:rsid w:val="00FB14AA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E963"/>
  <w15:docId w15:val="{2EBA2D62-5121-461B-AB31-DA077555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232"/>
  </w:style>
  <w:style w:type="paragraph" w:styleId="1">
    <w:name w:val="heading 1"/>
    <w:basedOn w:val="a"/>
    <w:next w:val="a"/>
    <w:link w:val="10"/>
    <w:uiPriority w:val="9"/>
    <w:qFormat/>
    <w:rsid w:val="00B86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3694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c16">
    <w:name w:val="c17 c16"/>
    <w:basedOn w:val="a"/>
    <w:rsid w:val="00E01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16C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6948"/>
    <w:rPr>
      <w:rFonts w:ascii="Times New Roman" w:eastAsia="Times New Roman" w:hAnsi="Times New Roman" w:cs="Times New Roman"/>
      <w:b/>
      <w:bCs/>
      <w:color w:val="80808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6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3B2D58"/>
  </w:style>
  <w:style w:type="character" w:styleId="a5">
    <w:name w:val="Hyperlink"/>
    <w:basedOn w:val="a0"/>
    <w:uiPriority w:val="99"/>
    <w:unhideWhenUsed/>
    <w:rsid w:val="00F00FEE"/>
    <w:rPr>
      <w:color w:val="0000FF" w:themeColor="hyperlink"/>
      <w:u w:val="single"/>
    </w:rPr>
  </w:style>
  <w:style w:type="paragraph" w:customStyle="1" w:styleId="c3">
    <w:name w:val="c3"/>
    <w:basedOn w:val="a"/>
    <w:rsid w:val="00F0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FEE"/>
  </w:style>
  <w:style w:type="character" w:customStyle="1" w:styleId="c2">
    <w:name w:val="c2"/>
    <w:basedOn w:val="a0"/>
    <w:rsid w:val="00F00FEE"/>
  </w:style>
  <w:style w:type="character" w:customStyle="1" w:styleId="c7">
    <w:name w:val="c7"/>
    <w:basedOn w:val="a0"/>
    <w:rsid w:val="00F00FEE"/>
  </w:style>
  <w:style w:type="character" w:styleId="a6">
    <w:name w:val="FollowedHyperlink"/>
    <w:basedOn w:val="a0"/>
    <w:uiPriority w:val="99"/>
    <w:semiHidden/>
    <w:unhideWhenUsed/>
    <w:rsid w:val="00F00F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assets.cambridgeenglish.org/activities-for-children/m-l-01-storyline-output/story.html&amp;sa=D&amp;source=editors&amp;ust=1668111381577763&amp;usg=AOvVaw3XqpUbSYDEHAOppgxLOnJ4" TargetMode="External"/><Relationship Id="rId21" Type="http://schemas.openxmlformats.org/officeDocument/2006/relationships/hyperlink" Target="https://www.google.com/url?q=https://juliaapt.blogspot.com/2019/04/time-games-songs.html&amp;sa=D&amp;source=editors&amp;ust=1668111381575258&amp;usg=AOvVaw287QzrUQCIBsa-cNKrAinr" TargetMode="External"/><Relationship Id="rId42" Type="http://schemas.openxmlformats.org/officeDocument/2006/relationships/hyperlink" Target="https://www.google.com/url?q=http://learnenglishteens.britishcouncil.org/skills/listening/elementary-a2-listening/giving-directions&amp;sa=D&amp;source=editors&amp;ust=1668111381585621&amp;usg=AOvVaw1vuxfJthPp-8FIW_-aqn7s" TargetMode="External"/><Relationship Id="rId47" Type="http://schemas.openxmlformats.org/officeDocument/2006/relationships/hyperlink" Target="https://www.google.com/url?q=https://juliaapt.blogspot.com/2016/02/present-simple-exercise-grade-2.html&amp;sa=D&amp;source=editors&amp;ust=1668111381588177&amp;usg=AOvVaw2OXD7DzMllqEAavF6p8ter" TargetMode="External"/><Relationship Id="rId63" Type="http://schemas.openxmlformats.org/officeDocument/2006/relationships/hyperlink" Target="https://www.google.com/url?q=https://resh.edu.ru/subject/lesson/6725/start/231552/&amp;sa=D&amp;source=editors&amp;ust=1668111381596300&amp;usg=AOvVaw0-gAVOduDoCGJzRbggUxJE" TargetMode="External"/><Relationship Id="rId68" Type="http://schemas.openxmlformats.org/officeDocument/2006/relationships/hyperlink" Target="https://www.google.com/url?q=https://youtu.be/QmM9_28d1VY&amp;sa=D&amp;source=editors&amp;ust=1668111381598418&amp;usg=AOvVaw25iEtsM62OBeX_guf3ZBQ7" TargetMode="External"/><Relationship Id="rId84" Type="http://schemas.openxmlformats.org/officeDocument/2006/relationships/hyperlink" Target="https://www.google.com/url?q=https://juliaapt.blogspot.com/2019/12/past-simple-exercise-kahoot.html&amp;sa=D&amp;source=editors&amp;ust=1668111381608297&amp;usg=AOvVaw3JUqIlOU2F9IUOqGKgUl7u" TargetMode="External"/><Relationship Id="rId89" Type="http://schemas.openxmlformats.org/officeDocument/2006/relationships/hyperlink" Target="https://www.google.com/url?q=https://resh.edu.ru/subject/lesson/6734/main/230626/&amp;sa=D&amp;source=editors&amp;ust=1668111381610629&amp;usg=AOvVaw2YxbHYgCxGV6w7VLY7hauV" TargetMode="External"/><Relationship Id="rId16" Type="http://schemas.openxmlformats.org/officeDocument/2006/relationships/hyperlink" Target="https://www.google.com/url?q=https://resh.edu.ru/subject/lesson/6712/&amp;sa=D&amp;source=editors&amp;ust=1668111381573128&amp;usg=AOvVaw3Cvm3Ajviiw59srpY3J7eV" TargetMode="External"/><Relationship Id="rId11" Type="http://schemas.openxmlformats.org/officeDocument/2006/relationships/hyperlink" Target="https://www.google.com/url?q=https://juliaapt.blogspot.com/2015/02/pronouns-exercise.html%23more&amp;sa=D&amp;source=editors&amp;ust=1668111381570428&amp;usg=AOvVaw096C9EqvNRYtDFDS01wSYY" TargetMode="External"/><Relationship Id="rId32" Type="http://schemas.openxmlformats.org/officeDocument/2006/relationships/hyperlink" Target="https://www.google.com/url?q=https://youtu.be/o3Qnk334n_I&amp;sa=D&amp;source=editors&amp;ust=1668111381580485&amp;usg=AOvVaw0GVbCl98dBfnK5I97iOvlB" TargetMode="External"/><Relationship Id="rId37" Type="http://schemas.openxmlformats.org/officeDocument/2006/relationships/hyperlink" Target="https://www.google.com/url?q=https://resh.edu.ru/subject/lesson/6715/&amp;sa=D&amp;source=editors&amp;ust=1668111381583270&amp;usg=AOvVaw2MnnK_lG3Wu3m1JqTQT81j" TargetMode="External"/><Relationship Id="rId53" Type="http://schemas.openxmlformats.org/officeDocument/2006/relationships/hyperlink" Target="https://www.google.com/url?q=https://www.learningchocolate.com/en-gb/content/tv-programs?st_lang%3Den&amp;sa=D&amp;source=editors&amp;ust=1668111381591286&amp;usg=AOvVaw1boa-vCgXZeGyKS32HftNT" TargetMode="External"/><Relationship Id="rId58" Type="http://schemas.openxmlformats.org/officeDocument/2006/relationships/hyperlink" Target="https://www.google.com/url?q=https://juliaapt.blogspot.com/2013/03/presentation-18-present-continuous.html&amp;sa=D&amp;source=editors&amp;ust=1668111381594098&amp;usg=AOvVaw3lOTbbae9KBNfujnjbFdQT" TargetMode="External"/><Relationship Id="rId74" Type="http://schemas.openxmlformats.org/officeDocument/2006/relationships/hyperlink" Target="https://www.google.com/url?q=https://www.learningchocolate.com/en-gb/node/345&amp;sa=D&amp;source=editors&amp;ust=1668111381602134&amp;usg=AOvVaw0wscxxbPH6IRDf3pS-B152" TargetMode="External"/><Relationship Id="rId79" Type="http://schemas.openxmlformats.org/officeDocument/2006/relationships/hyperlink" Target="https://www.google.com/url?q=https://resh.edu.ru/subject/lesson/6728/start/231304/&amp;sa=D&amp;source=editors&amp;ust=1668111381605214&amp;usg=AOvVaw2P9PBCQ9VpSE9viGx0z9U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google.com/url?q=https://resh.edu.ru/subject/lesson/6736/start/310205/&amp;sa=D&amp;source=editors&amp;ust=1668111381611019&amp;usg=AOvVaw1PgyO7oibFSc9V9oCXIh53" TargetMode="External"/><Relationship Id="rId95" Type="http://schemas.openxmlformats.org/officeDocument/2006/relationships/hyperlink" Target="https://www.google.com/url?q=https://resh.edu.ru/subject/lesson/6732/start/230777/&amp;sa=D&amp;source=editors&amp;ust=1668111381613589&amp;usg=AOvVaw0BRghrQZt9ck9AK-EqiKz8" TargetMode="External"/><Relationship Id="rId22" Type="http://schemas.openxmlformats.org/officeDocument/2006/relationships/hyperlink" Target="https://www.google.com/url?q=https://juliaapt.blogspot.com/2018/10/prepositions-of-time-game.html&amp;sa=D&amp;source=editors&amp;ust=1668111381575763&amp;usg=AOvVaw39DZ6l1AqYP1E98gJsI5Ft" TargetMode="External"/><Relationship Id="rId27" Type="http://schemas.openxmlformats.org/officeDocument/2006/relationships/hyperlink" Target="https://www.google.com/url?q=https://juliaapt.blogspot.com/2018/04/prepositions-of-place-games.html&amp;sa=D&amp;source=editors&amp;ust=1668111381578150&amp;usg=AOvVaw1mP1Ld-ZGvbnUpEgaDa-bP" TargetMode="External"/><Relationship Id="rId43" Type="http://schemas.openxmlformats.org/officeDocument/2006/relationships/hyperlink" Target="https://www.google.com/url?q=https://cloud.mail.ru/public/GNvX/7oLhxrVxo&amp;sa=D&amp;source=editors&amp;ust=1668111381586057&amp;usg=AOvVaw19ZKCp9DYzdbxskSkak_KE" TargetMode="External"/><Relationship Id="rId48" Type="http://schemas.openxmlformats.org/officeDocument/2006/relationships/hyperlink" Target="https://www.google.com/url?q=https://juliaapt.blogspot.com/2015/01/present-simple-present-continuous.html&amp;sa=D&amp;source=editors&amp;ust=1668111381588652&amp;usg=AOvVaw2CcqbUvcUS0FwuPWl2dvII" TargetMode="External"/><Relationship Id="rId64" Type="http://schemas.openxmlformats.org/officeDocument/2006/relationships/hyperlink" Target="https://www.google.com/url?q=https://youtu.be/vnYLWxdHCUI&amp;sa=D&amp;source=editors&amp;ust=1668111381596687&amp;usg=AOvVaw1myXAyRZzsAJgjsLK_6sRk" TargetMode="External"/><Relationship Id="rId69" Type="http://schemas.openxmlformats.org/officeDocument/2006/relationships/hyperlink" Target="https://www.google.com/url?q=https://resh.edu.ru/subject/lesson/6723/start/231583/&amp;sa=D&amp;source=editors&amp;ust=1668111381599130&amp;usg=AOvVaw2M7238F0mrE0meJCa4riGJ" TargetMode="External"/><Relationship Id="rId80" Type="http://schemas.openxmlformats.org/officeDocument/2006/relationships/hyperlink" Target="https://www.google.com/url?q=https://resh.edu.ru/subject/lesson/6727/start/301560/&amp;sa=D&amp;source=editors&amp;ust=1668111381605770&amp;usg=AOvVaw1rrod1WwFt7WNct-TqFTsL" TargetMode="External"/><Relationship Id="rId85" Type="http://schemas.openxmlformats.org/officeDocument/2006/relationships/hyperlink" Target="https://www.google.com/url?q=https://juliaapt.blogspot.com/2015/08/past-simple-video.html&amp;sa=D&amp;source=editors&amp;ust=1668111381608714&amp;usg=AOvVaw1pczgxuhKx6E3lQwjt98Z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url?q=https://resh.edu.ru/subject/lesson/6704/&amp;sa=D&amp;source=editors&amp;ust=1668111381571017&amp;usg=AOvVaw21ozUVgGPQyLb6cZmOpP4z" TargetMode="External"/><Relationship Id="rId17" Type="http://schemas.openxmlformats.org/officeDocument/2006/relationships/hyperlink" Target="https://www.google.com/url?q=https://juliaapt.blogspot.com/2017/09/days-of-week-games.html&amp;sa=D&amp;source=editors&amp;ust=1668111381573511&amp;usg=AOvVaw1HlBY532YTmG1bfnhPDZIG" TargetMode="External"/><Relationship Id="rId25" Type="http://schemas.openxmlformats.org/officeDocument/2006/relationships/hyperlink" Target="https://www.google.com/url?q=https://juliaapt.blogspot.com/2017/03/house-games-online-for-english-lessons.html&amp;sa=D&amp;source=editors&amp;ust=1668111381577342&amp;usg=AOvVaw37ef81fxhVrzrqPVUVszZA" TargetMode="External"/><Relationship Id="rId33" Type="http://schemas.openxmlformats.org/officeDocument/2006/relationships/hyperlink" Target="https://www.google.com/url?q=https://youtu.be/hwqgOIooz_U&amp;sa=D&amp;source=editors&amp;ust=1668111381580877&amp;usg=AOvVaw0FdurG_xpK2yCfTwfZLkOc" TargetMode="External"/><Relationship Id="rId38" Type="http://schemas.openxmlformats.org/officeDocument/2006/relationships/hyperlink" Target="https://www.google.com/url?q=https://youtu.be/TH0LT_9wDXI&amp;sa=D&amp;source=editors&amp;ust=1668111381583649&amp;usg=AOvVaw2WgUCFAoqPt9TFo-Dn_rss" TargetMode="External"/><Relationship Id="rId46" Type="http://schemas.openxmlformats.org/officeDocument/2006/relationships/hyperlink" Target="https://www.google.com/url?q=https://juliaapt.blogspot.com/2013/02/presentation-17-present-simple-all.html&amp;sa=D&amp;source=editors&amp;ust=1668111381587785&amp;usg=AOvVaw0ceBekFrDm1J-42MnBTpzi" TargetMode="External"/><Relationship Id="rId59" Type="http://schemas.openxmlformats.org/officeDocument/2006/relationships/hyperlink" Target="https://www.google.com/url?q=https://www.learningchocolate.com/en-gb/content/verb-ing?st_lang%3Den&amp;sa=D&amp;source=editors&amp;ust=1668111381594467&amp;usg=AOvVaw0Q9lYscz6SmKZD3w_OHaZD" TargetMode="External"/><Relationship Id="rId67" Type="http://schemas.openxmlformats.org/officeDocument/2006/relationships/hyperlink" Target="https://www.google.com/url?q=https://youtu.be/VtMwjW6Gzqs&amp;sa=D&amp;source=editors&amp;ust=1668111381598002&amp;usg=AOvVaw1aXR6SLDOH5HdZL_DrfuND" TargetMode="External"/><Relationship Id="rId20" Type="http://schemas.openxmlformats.org/officeDocument/2006/relationships/hyperlink" Target="https://www.google.com/url?q=https://juliaapt.blogspot.com/2017/11/months-games-and-songs.html&amp;sa=D&amp;source=editors&amp;ust=1668111381574739&amp;usg=AOvVaw0wjZw_RBYccbDjQI5cnOkx" TargetMode="External"/><Relationship Id="rId41" Type="http://schemas.openxmlformats.org/officeDocument/2006/relationships/hyperlink" Target="https://www.google.com/url?q=https://resh.edu.ru/subject/lesson/6713/start/309912/&amp;sa=D&amp;source=editors&amp;ust=1668111381585112&amp;usg=AOvVaw0Mj49ivuN_DTbJ6IdR4oJy" TargetMode="External"/><Relationship Id="rId54" Type="http://schemas.openxmlformats.org/officeDocument/2006/relationships/hyperlink" Target="https://www.google.com/url?q=https://resh.edu.ru/subject/lesson/6719/start/231242/&amp;sa=D&amp;source=editors&amp;ust=1668111381591858&amp;usg=AOvVaw0S30nT0dXiRoiQha2L6saz" TargetMode="External"/><Relationship Id="rId62" Type="http://schemas.openxmlformats.org/officeDocument/2006/relationships/hyperlink" Target="https://www.google.com/url?q=https://youtu.be/8rgu5PVmSz8&amp;sa=D&amp;source=editors&amp;ust=1668111381595582&amp;usg=AOvVaw2yMowjCeecgPz88IHeQ7xd" TargetMode="External"/><Relationship Id="rId70" Type="http://schemas.openxmlformats.org/officeDocument/2006/relationships/hyperlink" Target="https://www.google.com/url?q=https://youtu.be/02JRbu-ieMo&amp;sa=D&amp;source=editors&amp;ust=1668111381599517&amp;usg=AOvVaw14lTRXutnSgZstxfpf4Ulj" TargetMode="External"/><Relationship Id="rId75" Type="http://schemas.openxmlformats.org/officeDocument/2006/relationships/hyperlink" Target="https://www.google.com/url?q=https://www.learningchocolate.com/en-gb/node/4447&amp;sa=D&amp;source=editors&amp;ust=1668111381602554&amp;usg=AOvVaw3vNLmeH2wLxd0xGye1UvFo" TargetMode="External"/><Relationship Id="rId83" Type="http://schemas.openxmlformats.org/officeDocument/2006/relationships/hyperlink" Target="https://www.google.com/url?q=https://youtu.be/TSsPTSMWoJE&amp;sa=D&amp;source=editors&amp;ust=1668111381607744&amp;usg=AOvVaw1N-vsBZNNm2sx6kGjS0N8j" TargetMode="External"/><Relationship Id="rId88" Type="http://schemas.openxmlformats.org/officeDocument/2006/relationships/hyperlink" Target="https://www.google.com/url?q=https://juliaapt.blogspot.com/2013/01/presentation-past-simple-interactive.html&amp;sa=D&amp;source=editors&amp;ust=1668111381610053&amp;usg=AOvVaw24hji9-rEeyQRneMwtX_C3" TargetMode="External"/><Relationship Id="rId91" Type="http://schemas.openxmlformats.org/officeDocument/2006/relationships/hyperlink" Target="https://www.google.com/url?q=https://youtu.be/MYZM9h0ul6Q&amp;sa=D&amp;source=editors&amp;ust=1668111381611491&amp;usg=AOvVaw294iUs9HNf3D43dUKd9NNA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resh.edu.ru/subject/lesson/6706/&amp;sa=D&amp;source=editors&amp;ust=1668111381567860&amp;usg=AOvVaw0iSU0c0gBvspOTLAu2BGcL" TargetMode="External"/><Relationship Id="rId15" Type="http://schemas.openxmlformats.org/officeDocument/2006/relationships/hyperlink" Target="https://www.google.com/url?q=https://youtu.be/I-f6WlbQc5U&amp;sa=D&amp;source=editors&amp;ust=1668111381572440&amp;usg=AOvVaw04Ht3OkIk99pxk8QGH5w_h" TargetMode="External"/><Relationship Id="rId23" Type="http://schemas.openxmlformats.org/officeDocument/2006/relationships/hyperlink" Target="https://www.google.com/url?q=https://resh.edu.ru/subject/lesson/6711/&amp;sa=D&amp;source=editors&amp;ust=1668111381576538&amp;usg=AOvVaw2EISVrJ0N9QOeZS8yRIa9q" TargetMode="External"/><Relationship Id="rId28" Type="http://schemas.openxmlformats.org/officeDocument/2006/relationships/hyperlink" Target="https://www.google.com/url?q=https://juliaapt.blogspot.com/2018/10/question-words.html&amp;sa=D&amp;source=editors&amp;ust=1668111381578538&amp;usg=AOvVaw3JcELvq4yVIJ6GueDRuL2y" TargetMode="External"/><Relationship Id="rId36" Type="http://schemas.openxmlformats.org/officeDocument/2006/relationships/hyperlink" Target="https://www.google.com/url?q=https://juliaapt.blogspot.com/2018/10/directions-prepositions-movement-games.html&amp;sa=D&amp;source=editors&amp;ust=1668111381582746&amp;usg=AOvVaw1gdCjrTXVRZUt-jZogYP5s" TargetMode="External"/><Relationship Id="rId49" Type="http://schemas.openxmlformats.org/officeDocument/2006/relationships/hyperlink" Target="https://www.google.com/url?q=https://juliaapt.blogspot.com/2019/12/present-simple-exercise-online.html&amp;sa=D&amp;source=editors&amp;ust=1668111381589129&amp;usg=AOvVaw3GsADZb000YMUzFTyJjg1_" TargetMode="External"/><Relationship Id="rId57" Type="http://schemas.openxmlformats.org/officeDocument/2006/relationships/hyperlink" Target="https://www.google.com/url?q=https://resh.edu.ru/subject/lesson/6726/start/231211/&amp;sa=D&amp;source=editors&amp;ust=1668111381593692&amp;usg=AOvVaw17rUT8_E8uPnnWaXOjf2p3" TargetMode="External"/><Relationship Id="rId10" Type="http://schemas.openxmlformats.org/officeDocument/2006/relationships/hyperlink" Target="https://www.google.com/url?q=https://resh.edu.ru/subject/lesson/6705/&amp;sa=D&amp;source=editors&amp;ust=1668111381569983&amp;usg=AOvVaw32RwyTWIoxuHBq8fCfJeg4" TargetMode="External"/><Relationship Id="rId31" Type="http://schemas.openxmlformats.org/officeDocument/2006/relationships/hyperlink" Target="https://www.google.com/url?q=https://youtu.be/BisW79yz7XA&amp;sa=D&amp;source=editors&amp;ust=1668111381580121&amp;usg=AOvVaw2_wx8_n0RD6k8aTRatc115" TargetMode="External"/><Relationship Id="rId44" Type="http://schemas.openxmlformats.org/officeDocument/2006/relationships/hyperlink" Target="https://www.google.com/url?q=https://resh.edu.ru/subject/lesson/6721/start/309749/&amp;sa=D&amp;source=editors&amp;ust=1668111381586767&amp;usg=AOvVaw22XyE1w53CKjqHhEToy5XR" TargetMode="External"/><Relationship Id="rId52" Type="http://schemas.openxmlformats.org/officeDocument/2006/relationships/hyperlink" Target="https://www.google.com/url?q=https://resh.edu.ru/subject/lesson/6720/start/309943/&amp;sa=D&amp;source=editors&amp;ust=1668111381590902&amp;usg=AOvVaw1kzGZvKGhqL1IyDlxXKtW5" TargetMode="External"/><Relationship Id="rId60" Type="http://schemas.openxmlformats.org/officeDocument/2006/relationships/hyperlink" Target="https://www.google.com/url?q=https://www.learningchocolate.com/en-gb/node/8891&amp;sa=D&amp;source=editors&amp;ust=1668111381594851&amp;usg=AOvVaw2F9jPFJhfpmILFVUd9d1IW" TargetMode="External"/><Relationship Id="rId65" Type="http://schemas.openxmlformats.org/officeDocument/2006/relationships/hyperlink" Target="https://www.google.com/url?q=https://www.learningchocolate.com/en-gb/node/655&amp;sa=D&amp;source=editors&amp;ust=1668111381597082&amp;usg=AOvVaw1aFjPaNdOkX_jFUCy5QbrT" TargetMode="External"/><Relationship Id="rId73" Type="http://schemas.openxmlformats.org/officeDocument/2006/relationships/hyperlink" Target="https://www.google.com/url?q=https://resh.edu.ru/subject/lesson/6731/start/231459/&amp;sa=D&amp;source=editors&amp;ust=1668111381601698&amp;usg=AOvVaw3CdxRtjzGQ9gicPv-xQ_6m" TargetMode="External"/><Relationship Id="rId78" Type="http://schemas.openxmlformats.org/officeDocument/2006/relationships/hyperlink" Target="https://www.google.com/url?q=https://resh.edu.ru/subject/lesson/6729/start/281445/&amp;sa=D&amp;source=editors&amp;ust=1668111381604701&amp;usg=AOvVaw1Eu3C-hevpGEpdOtP-q-Vn" TargetMode="External"/><Relationship Id="rId81" Type="http://schemas.openxmlformats.org/officeDocument/2006/relationships/hyperlink" Target="https://www.google.com/url?q=https://resh.edu.ru/subject/lesson/6738/start/309974/&amp;sa=D&amp;source=editors&amp;ust=1668111381606456&amp;usg=AOvVaw1L1QM2hv0at2CxbW8nNRUi" TargetMode="External"/><Relationship Id="rId86" Type="http://schemas.openxmlformats.org/officeDocument/2006/relationships/hyperlink" Target="https://www.google.com/url?q=https://juliaapt.blogspot.com/2015/01/past-simple-exercise-3-grade.html&amp;sa=D&amp;source=editors&amp;ust=1668111381609157&amp;usg=AOvVaw3sZ0ri30D4X-OrufJIsc2w" TargetMode="External"/><Relationship Id="rId94" Type="http://schemas.openxmlformats.org/officeDocument/2006/relationships/hyperlink" Target="https://www.google.com/url?q=https://resh.edu.ru/subject/lesson/6733/start/231273/&amp;sa=D&amp;source=editors&amp;ust=1668111381613056&amp;usg=AOvVaw1fbPVkYtM44cwUKeJ3I50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www.learningchocolate.com/en-gb/content/possessive-adjectives-0?st_lang%3Den&amp;sa=D&amp;source=editors&amp;ust=1668111381569400&amp;usg=AOvVaw0W-Y0kua4dEdQYfXb0VH6R" TargetMode="External"/><Relationship Id="rId13" Type="http://schemas.openxmlformats.org/officeDocument/2006/relationships/hyperlink" Target="https://www.google.com/url?q=https://www.eslgamesplus.com/countries-esl-vocabulary-memory-game-with-flags-low/&amp;sa=D&amp;source=editors&amp;ust=1668111381571470&amp;usg=AOvVaw14U67k66yKaa9qyIgAEfHo" TargetMode="External"/><Relationship Id="rId18" Type="http://schemas.openxmlformats.org/officeDocument/2006/relationships/hyperlink" Target="https://www.google.com/url?q=https://juliaapt.blogspot.com/2017/01/ordinal-numbers-pptx-game.html&amp;sa=D&amp;source=editors&amp;ust=1668111381573933&amp;usg=AOvVaw2uW_YJ2sZ1qw8KoB3mZzvc" TargetMode="External"/><Relationship Id="rId39" Type="http://schemas.openxmlformats.org/officeDocument/2006/relationships/hyperlink" Target="https://www.google.com/url?q=https://resh.edu.ru/subject/lesson/6714/main/305326/&amp;sa=D&amp;source=editors&amp;ust=1668111381584208&amp;usg=AOvVaw27JruVbCkm62rjp6_AfuZl" TargetMode="External"/><Relationship Id="rId34" Type="http://schemas.openxmlformats.org/officeDocument/2006/relationships/hyperlink" Target="https://www.google.com/url?q=https://resh.edu.ru/subject/lesson/6716/&amp;sa=D&amp;source=editors&amp;ust=1668111381581648&amp;usg=AOvVaw0sTd1OyVr4Zt1sthd2vwPv" TargetMode="External"/><Relationship Id="rId50" Type="http://schemas.openxmlformats.org/officeDocument/2006/relationships/hyperlink" Target="https://www.google.com/url?q=https://www.learningchocolate.com/en-gb/content/adverbs-frequency-1?st_lang%3Den&amp;sa=D&amp;source=editors&amp;ust=1668111381589657&amp;usg=AOvVaw1BJkhiCoEsM5_eg7BjBHVo" TargetMode="External"/><Relationship Id="rId55" Type="http://schemas.openxmlformats.org/officeDocument/2006/relationships/hyperlink" Target="https://www.google.com/url?q=https://resh.edu.ru/subject/lesson/6718/start/288138/&amp;sa=D&amp;source=editors&amp;ust=1668111381592369&amp;usg=AOvVaw3frQZ72Cp6bWzYBZgmYorK" TargetMode="External"/><Relationship Id="rId76" Type="http://schemas.openxmlformats.org/officeDocument/2006/relationships/hyperlink" Target="https://www.google.com/url?q=https://juliaapt.blogspot.com/2013/03/presentation-19-present-simple-vs.html&amp;sa=D&amp;source=editors&amp;ust=1668111381603670&amp;usg=AOvVaw3i2a393cVIxBtK7voinihX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www.google.com/url?q=https://juliaapt.blogspot.com/2018/09/appearance-games-and-songs.html&amp;sa=D&amp;source=editors&amp;ust=1668111381568489&amp;usg=AOvVaw3RvfGoymY8HKOiJig0f2jX" TargetMode="External"/><Relationship Id="rId71" Type="http://schemas.openxmlformats.org/officeDocument/2006/relationships/hyperlink" Target="https://www.google.com/url?q=https://resh.edu.ru/subject/lesson/6722/start/231521/&amp;sa=D&amp;source=editors&amp;ust=1668111381600220&amp;usg=AOvVaw01iQTBbAX4P94-ddzaIlw6" TargetMode="External"/><Relationship Id="rId92" Type="http://schemas.openxmlformats.org/officeDocument/2006/relationships/hyperlink" Target="https://www.google.com/url?q=https://youtu.be/Pk2znRXn3gU&amp;sa=D&amp;source=editors&amp;ust=1668111381611881&amp;usg=AOvVaw3MUZQlZQpBUNwP79Gpr-v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q=https://resh.edu.ru/subject/lesson/6710/&amp;sa=D&amp;source=editors&amp;ust=1668111381579224&amp;usg=AOvVaw3q4f1PZt4MTw-aMJ4Ocfe4" TargetMode="External"/><Relationship Id="rId24" Type="http://schemas.openxmlformats.org/officeDocument/2006/relationships/hyperlink" Target="https://www.google.com/url?q=https://juliaapt.blogspot.com/2018/11/rooms-game-pptx.html&amp;sa=D&amp;source=editors&amp;ust=1668111381576932&amp;usg=AOvVaw0RqwsRYarZe-8kxU22SIBx" TargetMode="External"/><Relationship Id="rId40" Type="http://schemas.openxmlformats.org/officeDocument/2006/relationships/hyperlink" Target="https://www.google.com/url?q=https://juliaapt.blogspot.com/2016/09/transportation-games-for-young-learners.html&amp;sa=D&amp;source=editors&amp;ust=1668111381584595&amp;usg=AOvVaw0lA8F_ghCxv0rRJCGFDdYK" TargetMode="External"/><Relationship Id="rId45" Type="http://schemas.openxmlformats.org/officeDocument/2006/relationships/hyperlink" Target="https://www.google.com/url?q=https://youtu.be/R9U5qEp_7eE&amp;sa=D&amp;source=editors&amp;ust=1668111381587115&amp;usg=AOvVaw0T-a55oC9UgBuvkz3dg-pv" TargetMode="External"/><Relationship Id="rId66" Type="http://schemas.openxmlformats.org/officeDocument/2006/relationships/hyperlink" Target="https://www.google.com/url?q=https://resh.edu.ru/subject/lesson/6724/start/230436/&amp;sa=D&amp;source=editors&amp;ust=1668111381597643&amp;usg=AOvVaw1rWauscdX3juX2RQe6JGHm" TargetMode="External"/><Relationship Id="rId87" Type="http://schemas.openxmlformats.org/officeDocument/2006/relationships/hyperlink" Target="https://www.google.com/url?q=https://juliaapt.blogspot.com/2015/01/irregular-verbs-exercises-grade-3.html&amp;sa=D&amp;source=editors&amp;ust=1668111381609625&amp;usg=AOvVaw3WwmEF88oIwuR-XrcbstDV" TargetMode="External"/><Relationship Id="rId61" Type="http://schemas.openxmlformats.org/officeDocument/2006/relationships/hyperlink" Target="https://www.google.com/url?q=https://youtu.be/3GH53r7X_EE&amp;sa=D&amp;source=editors&amp;ust=1668111381595189&amp;usg=AOvVaw1FBOeF8Mv9K6LR397Tq-_0" TargetMode="External"/><Relationship Id="rId82" Type="http://schemas.openxmlformats.org/officeDocument/2006/relationships/hyperlink" Target="https://www.google.com/url?q=https://juliaapt.blogspot.com/2019/02/past-simple-verbs-ed.html&amp;sa=D&amp;source=editors&amp;ust=1668111381606826&amp;usg=AOvVaw1R2k-Z-j5azgqIfbW6U_tU" TargetMode="External"/><Relationship Id="rId19" Type="http://schemas.openxmlformats.org/officeDocument/2006/relationships/hyperlink" Target="https://www.google.com/url?q=https://juliaapt.blogspot.com/2015/09/numbers-games-and-songs.html&amp;sa=D&amp;source=editors&amp;ust=1668111381574350&amp;usg=AOvVaw2xFnTsPdoIgfbS4zY4sFj2" TargetMode="External"/><Relationship Id="rId14" Type="http://schemas.openxmlformats.org/officeDocument/2006/relationships/hyperlink" Target="https://www.google.com/url?q=https://resh.edu.ru/subject/lesson/6703/&amp;sa=D&amp;source=editors&amp;ust=1668111381572038&amp;usg=AOvVaw3eOToFlGx7OIOgR444S_1_" TargetMode="External"/><Relationship Id="rId30" Type="http://schemas.openxmlformats.org/officeDocument/2006/relationships/hyperlink" Target="https://www.google.com/url?q=https://resh.edu.ru/subject/lesson/6709/&amp;sa=D&amp;source=editors&amp;ust=1668111381579730&amp;usg=AOvVaw32HoUVI8NiJ5iDbv3gThmZ" TargetMode="External"/><Relationship Id="rId35" Type="http://schemas.openxmlformats.org/officeDocument/2006/relationships/hyperlink" Target="https://www.google.com/url?q=https://learnenglishteens.britishcouncil.org/skills/listening/elementary-a2-listening/giving-directions&amp;sa=D&amp;source=editors&amp;ust=1668111381582328&amp;usg=AOvVaw3PWgwoECDha83FGKba0ezS" TargetMode="External"/><Relationship Id="rId56" Type="http://schemas.openxmlformats.org/officeDocument/2006/relationships/hyperlink" Target="https://www.google.com/url?q=https://resh.edu.ru/subject/lesson/6717/start/230312/&amp;sa=D&amp;source=editors&amp;ust=1668111381592873&amp;usg=AOvVaw3n2_9drLOSFk2-ZYFEwNjK" TargetMode="External"/><Relationship Id="rId77" Type="http://schemas.openxmlformats.org/officeDocument/2006/relationships/hyperlink" Target="https://www.google.com/url?q=https://juliaapt.blogspot.com/2021/02/present-simple-vs-present-continuous.html&amp;sa=D&amp;source=editors&amp;ust=1668111381604148&amp;usg=AOvVaw1j54bw2g0WPmiqJYJJm45n" TargetMode="External"/><Relationship Id="rId8" Type="http://schemas.openxmlformats.org/officeDocument/2006/relationships/hyperlink" Target="https://www.google.com/url?q=https://www.eslvideo.com/quiz.php?id%3D36884&amp;sa=D&amp;source=editors&amp;ust=1668111381568947&amp;usg=AOvVaw3_z9BnwC8VuA_lyalGn_9J" TargetMode="External"/><Relationship Id="rId51" Type="http://schemas.openxmlformats.org/officeDocument/2006/relationships/hyperlink" Target="https://www.google.com/url?q=https://juliaapt.blogspot.com/2016/09/daily-activities-games.html&amp;sa=D&amp;source=editors&amp;ust=1668111381590291&amp;usg=AOvVaw34QsrnCY2Fmyilfn4o03qg" TargetMode="External"/><Relationship Id="rId72" Type="http://schemas.openxmlformats.org/officeDocument/2006/relationships/hyperlink" Target="https://www.google.com/url?q=https://www.learningchocolate.com/en-gb/content/flowers-2?st_lang%3Den&amp;sa=D&amp;source=editors&amp;ust=1668111381600720&amp;usg=AOvVaw1UpjSxQ7mh6mUnFZWwBHVo" TargetMode="External"/><Relationship Id="rId93" Type="http://schemas.openxmlformats.org/officeDocument/2006/relationships/hyperlink" Target="https://www.google.com/url?q=https://resh.edu.ru/subject/lesson/6735/start/310236/&amp;sa=D&amp;source=editors&amp;ust=1668111381612494&amp;usg=AOvVaw3_hnnPw9C-V2JKxxhvXkZ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1ADA5-9773-4C48-B5DA-B40AD4000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21</Pages>
  <Words>6343</Words>
  <Characters>36157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</dc:creator>
  <cp:keywords/>
  <dc:description/>
  <cp:lastModifiedBy>admin</cp:lastModifiedBy>
  <cp:revision>37</cp:revision>
  <cp:lastPrinted>2016-09-27T08:22:00Z</cp:lastPrinted>
  <dcterms:created xsi:type="dcterms:W3CDTF">2016-08-24T09:52:00Z</dcterms:created>
  <dcterms:modified xsi:type="dcterms:W3CDTF">2023-10-25T08:13:00Z</dcterms:modified>
</cp:coreProperties>
</file>