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765C2" w14:textId="0006AF3F" w:rsidR="001202D3" w:rsidRDefault="001202D3" w:rsidP="00EB43DC">
      <w:pPr>
        <w:spacing w:after="0"/>
        <w:ind w:firstLine="709"/>
        <w:jc w:val="center"/>
        <w:rPr>
          <w:sz w:val="22"/>
        </w:rPr>
      </w:pPr>
      <w:r w:rsidRPr="008A40A7">
        <w:rPr>
          <w:sz w:val="22"/>
        </w:rPr>
        <w:t>БЛАНК ОРГАНИЗАЦИИ, ОСУЩЕСТВЛЯЮЩЕЙ ОБРАЗОВАТЕЛЬНУЮ ДЕЯТЕЛЬНОСТЬ</w:t>
      </w:r>
    </w:p>
    <w:p w14:paraId="1B7DB006" w14:textId="77777777" w:rsidR="001202D3" w:rsidRDefault="001202D3" w:rsidP="00EB43DC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58E53751" w14:textId="1206B9ED" w:rsidR="00EB43DC" w:rsidRPr="008A40A7" w:rsidRDefault="00EB43DC" w:rsidP="00EB43DC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8A40A7">
        <w:rPr>
          <w:b/>
          <w:bCs/>
          <w:sz w:val="24"/>
          <w:szCs w:val="24"/>
        </w:rPr>
        <w:t>ПРЕДСТАВЛЕНИЕ</w:t>
      </w:r>
    </w:p>
    <w:p w14:paraId="4FEEB258" w14:textId="0A4A211E" w:rsidR="00B674DA" w:rsidRPr="00EB43DC" w:rsidRDefault="00EB43DC" w:rsidP="00EB43DC">
      <w:pPr>
        <w:spacing w:after="0"/>
        <w:ind w:firstLine="709"/>
        <w:jc w:val="center"/>
        <w:rPr>
          <w:sz w:val="24"/>
          <w:szCs w:val="24"/>
        </w:rPr>
      </w:pPr>
      <w:r w:rsidRPr="00EB43DC">
        <w:rPr>
          <w:sz w:val="24"/>
          <w:szCs w:val="24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14:paraId="441BA90F" w14:textId="77777777" w:rsidR="00EB43DC" w:rsidRPr="00EB43DC" w:rsidRDefault="00EB43DC" w:rsidP="00EB43DC">
      <w:pPr>
        <w:spacing w:after="0"/>
        <w:ind w:firstLine="709"/>
        <w:jc w:val="center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B43DC" w:rsidRPr="00EB43DC" w14:paraId="36A1FBD0" w14:textId="77777777" w:rsidTr="00EB43DC">
        <w:tc>
          <w:tcPr>
            <w:tcW w:w="4672" w:type="dxa"/>
          </w:tcPr>
          <w:p w14:paraId="299E4356" w14:textId="77777777" w:rsidR="00EB43DC" w:rsidRPr="00EB43DC" w:rsidRDefault="00EB43DC" w:rsidP="00EB43DC">
            <w:pPr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 xml:space="preserve">Фамилия, имя, отчество (при наличии) обучающегося: </w:t>
            </w:r>
          </w:p>
          <w:p w14:paraId="449EF8EB" w14:textId="77777777" w:rsidR="00EB43DC" w:rsidRPr="00EB43DC" w:rsidRDefault="00EB43DC" w:rsidP="00EB43DC">
            <w:pPr>
              <w:rPr>
                <w:sz w:val="24"/>
                <w:szCs w:val="24"/>
              </w:rPr>
            </w:pPr>
          </w:p>
          <w:p w14:paraId="619B4993" w14:textId="77777777" w:rsidR="00EB43DC" w:rsidRPr="00EB43DC" w:rsidRDefault="00EB43DC" w:rsidP="00EB43DC">
            <w:pPr>
              <w:rPr>
                <w:sz w:val="24"/>
                <w:szCs w:val="24"/>
              </w:rPr>
            </w:pPr>
          </w:p>
          <w:p w14:paraId="598D6D7D" w14:textId="31E5082B" w:rsidR="00EB43DC" w:rsidRPr="00EB43DC" w:rsidRDefault="00EB43DC" w:rsidP="00EB43DC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14:paraId="21AE4BE3" w14:textId="77777777" w:rsidR="00EB43DC" w:rsidRPr="00EB43DC" w:rsidRDefault="00EB43DC" w:rsidP="00EB43DC">
            <w:pPr>
              <w:jc w:val="center"/>
              <w:rPr>
                <w:sz w:val="24"/>
                <w:szCs w:val="24"/>
              </w:rPr>
            </w:pPr>
          </w:p>
        </w:tc>
      </w:tr>
      <w:tr w:rsidR="00EB43DC" w:rsidRPr="00EB43DC" w14:paraId="18068DEE" w14:textId="77777777" w:rsidTr="00EB43DC">
        <w:tc>
          <w:tcPr>
            <w:tcW w:w="4672" w:type="dxa"/>
          </w:tcPr>
          <w:p w14:paraId="59F92AED" w14:textId="4EEFD965" w:rsidR="00EB43DC" w:rsidRPr="00EB43DC" w:rsidRDefault="00EB43DC" w:rsidP="00EB43DC">
            <w:pPr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4672" w:type="dxa"/>
          </w:tcPr>
          <w:p w14:paraId="46F09EBD" w14:textId="77777777" w:rsidR="00EB43DC" w:rsidRPr="00EB43DC" w:rsidRDefault="00EB43DC" w:rsidP="00EB43DC">
            <w:pPr>
              <w:jc w:val="center"/>
              <w:rPr>
                <w:sz w:val="24"/>
                <w:szCs w:val="24"/>
              </w:rPr>
            </w:pPr>
          </w:p>
        </w:tc>
      </w:tr>
      <w:tr w:rsidR="00EB43DC" w:rsidRPr="00EB43DC" w14:paraId="366FE6DC" w14:textId="77777777" w:rsidTr="00EB43DC">
        <w:tc>
          <w:tcPr>
            <w:tcW w:w="4672" w:type="dxa"/>
          </w:tcPr>
          <w:p w14:paraId="3BCFE939" w14:textId="77777777" w:rsidR="00EB43DC" w:rsidRPr="00EB43DC" w:rsidRDefault="00EB43DC" w:rsidP="00EB43DC">
            <w:pPr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 xml:space="preserve">1. Общие сведения. </w:t>
            </w:r>
          </w:p>
          <w:p w14:paraId="57A3C7BA" w14:textId="51F4EA5E" w:rsidR="00EB43DC" w:rsidRPr="00EB43DC" w:rsidRDefault="00EB43DC" w:rsidP="00EB43DC">
            <w:pPr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>1.1. Группа или класс обучения на день подготовки представления:</w:t>
            </w:r>
          </w:p>
        </w:tc>
        <w:tc>
          <w:tcPr>
            <w:tcW w:w="4672" w:type="dxa"/>
          </w:tcPr>
          <w:p w14:paraId="4132017D" w14:textId="77777777" w:rsidR="00EB43DC" w:rsidRPr="00EB43DC" w:rsidRDefault="00EB43DC" w:rsidP="00EB43DC">
            <w:pPr>
              <w:jc w:val="center"/>
              <w:rPr>
                <w:sz w:val="24"/>
                <w:szCs w:val="24"/>
              </w:rPr>
            </w:pPr>
          </w:p>
        </w:tc>
      </w:tr>
      <w:tr w:rsidR="00EB43DC" w:rsidRPr="00EB43DC" w14:paraId="12CE342D" w14:textId="77777777" w:rsidTr="00EB43DC">
        <w:tc>
          <w:tcPr>
            <w:tcW w:w="4672" w:type="dxa"/>
          </w:tcPr>
          <w:p w14:paraId="43F0F5D1" w14:textId="725A3581" w:rsidR="00EB43DC" w:rsidRPr="00EB43DC" w:rsidRDefault="00EB43DC" w:rsidP="00EB43DC">
            <w:pPr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672" w:type="dxa"/>
          </w:tcPr>
          <w:p w14:paraId="0E133B14" w14:textId="77777777" w:rsidR="00EB43DC" w:rsidRPr="00EB43DC" w:rsidRDefault="00EB43DC" w:rsidP="00EB43DC">
            <w:pPr>
              <w:jc w:val="center"/>
              <w:rPr>
                <w:sz w:val="24"/>
                <w:szCs w:val="24"/>
              </w:rPr>
            </w:pPr>
          </w:p>
        </w:tc>
      </w:tr>
      <w:tr w:rsidR="00EB43DC" w:rsidRPr="00EB43DC" w14:paraId="7BF80194" w14:textId="77777777" w:rsidTr="00EB43DC">
        <w:tc>
          <w:tcPr>
            <w:tcW w:w="4672" w:type="dxa"/>
          </w:tcPr>
          <w:p w14:paraId="463A1609" w14:textId="3A772B38" w:rsidR="00EB43DC" w:rsidRPr="00EB43DC" w:rsidRDefault="00EB43DC" w:rsidP="00EB43DC">
            <w:pPr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672" w:type="dxa"/>
          </w:tcPr>
          <w:p w14:paraId="3D6C39F3" w14:textId="77777777" w:rsidR="00EB43DC" w:rsidRPr="00EB43DC" w:rsidRDefault="00EB43DC" w:rsidP="00EB43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C259C5" w14:textId="7904BAE2" w:rsidR="00EB43DC" w:rsidRPr="00EB43DC" w:rsidRDefault="00EB43DC" w:rsidP="00EB43DC">
      <w:pPr>
        <w:spacing w:after="0"/>
        <w:rPr>
          <w:sz w:val="24"/>
          <w:szCs w:val="24"/>
        </w:rPr>
      </w:pPr>
      <w:r w:rsidRPr="00EB43DC">
        <w:rPr>
          <w:sz w:val="24"/>
          <w:szCs w:val="24"/>
        </w:rPr>
        <w:t>1.4. Форма получения образования (выбрать нужное):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EB43DC" w:rsidRPr="00EB43DC" w14:paraId="39A91411" w14:textId="77777777" w:rsidTr="00EB43DC">
        <w:tc>
          <w:tcPr>
            <w:tcW w:w="1129" w:type="dxa"/>
          </w:tcPr>
          <w:p w14:paraId="6F666862" w14:textId="77777777" w:rsidR="00EB43DC" w:rsidRPr="00EB43DC" w:rsidRDefault="00EB43DC" w:rsidP="00EB43DC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14:paraId="46BF72EF" w14:textId="797C047E" w:rsidR="00EB43DC" w:rsidRPr="00EB43DC" w:rsidRDefault="00EB43DC" w:rsidP="00A32749">
            <w:pPr>
              <w:ind w:firstLine="316"/>
              <w:jc w:val="both"/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EB43DC" w:rsidRPr="00EB43DC" w14:paraId="745AF14C" w14:textId="77777777" w:rsidTr="00EB43DC">
        <w:tc>
          <w:tcPr>
            <w:tcW w:w="1129" w:type="dxa"/>
          </w:tcPr>
          <w:p w14:paraId="26739077" w14:textId="77777777" w:rsidR="00EB43DC" w:rsidRPr="00EB43DC" w:rsidRDefault="00EB43DC" w:rsidP="00EB43DC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14:paraId="3A79F93A" w14:textId="132D1EF5" w:rsidR="00EB43DC" w:rsidRPr="00EB43DC" w:rsidRDefault="00EB43DC" w:rsidP="00A32749">
            <w:pPr>
              <w:ind w:firstLine="316"/>
              <w:rPr>
                <w:sz w:val="24"/>
                <w:szCs w:val="24"/>
              </w:rPr>
            </w:pPr>
            <w:r w:rsidRPr="00EB43DC">
              <w:rPr>
                <w:sz w:val="24"/>
                <w:szCs w:val="24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</w:tbl>
    <w:p w14:paraId="24C4A65A" w14:textId="4B9301EC" w:rsidR="00EB43DC" w:rsidRDefault="00A32749" w:rsidP="00EB43DC">
      <w:pPr>
        <w:spacing w:after="0"/>
        <w:rPr>
          <w:sz w:val="24"/>
          <w:szCs w:val="24"/>
        </w:rPr>
      </w:pPr>
      <w:r w:rsidRPr="00A32749">
        <w:rPr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14:paraId="6A4214DD" w14:textId="7433FB83" w:rsidR="00A32749" w:rsidRDefault="00A32749" w:rsidP="00EB43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да, </w:t>
      </w:r>
    </w:p>
    <w:p w14:paraId="27CBCBC7" w14:textId="0944CF4C" w:rsidR="00A32749" w:rsidRDefault="00A32749" w:rsidP="00EB43DC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нет.</w:t>
      </w:r>
    </w:p>
    <w:p w14:paraId="0BF9F552" w14:textId="1FDABC17" w:rsidR="00A32749" w:rsidRPr="00A32749" w:rsidRDefault="00A32749" w:rsidP="00EB43DC">
      <w:pPr>
        <w:spacing w:after="0"/>
        <w:rPr>
          <w:sz w:val="24"/>
          <w:szCs w:val="24"/>
        </w:rPr>
      </w:pPr>
      <w:r w:rsidRPr="00A32749">
        <w:rPr>
          <w:sz w:val="24"/>
          <w:szCs w:val="24"/>
        </w:rPr>
        <w:t>1.6. Использование сетевой формы реализации образовательной программы (выбрать нужное):</w:t>
      </w:r>
    </w:p>
    <w:p w14:paraId="6F6DB507" w14:textId="77777777" w:rsidR="00A32749" w:rsidRDefault="00A32749" w:rsidP="00A3274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да, </w:t>
      </w:r>
    </w:p>
    <w:p w14:paraId="5EC6B218" w14:textId="77777777" w:rsidR="00A32749" w:rsidRDefault="00A32749" w:rsidP="00A3274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нет.</w:t>
      </w:r>
    </w:p>
    <w:p w14:paraId="5FF4F817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>1.7. Факты, способные повлиять на поведение и успеваемость обучающегося (в</w:t>
      </w:r>
      <w:r>
        <w:rPr>
          <w:sz w:val="24"/>
          <w:szCs w:val="24"/>
        </w:rPr>
        <w:t xml:space="preserve"> </w:t>
      </w:r>
      <w:r w:rsidRPr="00A32749">
        <w:rPr>
          <w:sz w:val="24"/>
          <w:szCs w:val="24"/>
        </w:rPr>
        <w:t xml:space="preserve">образовательной организации): </w:t>
      </w:r>
    </w:p>
    <w:p w14:paraId="58242592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2749">
        <w:rPr>
          <w:sz w:val="24"/>
          <w:szCs w:val="24"/>
        </w:rPr>
        <w:t>переход из одной образовательной организации в</w:t>
      </w:r>
      <w:r>
        <w:rPr>
          <w:sz w:val="24"/>
          <w:szCs w:val="24"/>
        </w:rPr>
        <w:t xml:space="preserve"> </w:t>
      </w:r>
      <w:r w:rsidRPr="00A32749">
        <w:rPr>
          <w:sz w:val="24"/>
          <w:szCs w:val="24"/>
        </w:rPr>
        <w:t>другую</w:t>
      </w:r>
      <w:r>
        <w:rPr>
          <w:sz w:val="24"/>
          <w:szCs w:val="24"/>
        </w:rPr>
        <w:t xml:space="preserve"> </w:t>
      </w:r>
      <w:r w:rsidRPr="00A32749">
        <w:rPr>
          <w:sz w:val="24"/>
          <w:szCs w:val="24"/>
        </w:rPr>
        <w:t>образовательную организацию (указать причину), перевод в другой класс,</w:t>
      </w:r>
      <w:r>
        <w:rPr>
          <w:sz w:val="24"/>
          <w:szCs w:val="24"/>
        </w:rPr>
        <w:t xml:space="preserve"> </w:t>
      </w:r>
      <w:r w:rsidRPr="00A32749">
        <w:rPr>
          <w:sz w:val="24"/>
          <w:szCs w:val="24"/>
        </w:rPr>
        <w:t>замена учителя начальных классов (однократная, повторная (выбрать нужное),</w:t>
      </w:r>
    </w:p>
    <w:p w14:paraId="19C4C6AC" w14:textId="5B31923C" w:rsidR="00A32749" w:rsidRDefault="00A32749" w:rsidP="00A327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2749">
        <w:rPr>
          <w:sz w:val="24"/>
          <w:szCs w:val="24"/>
        </w:rPr>
        <w:t>межличностные конфликты в среде сверстников; конфликт семьи с образовательной</w:t>
      </w:r>
      <w:r>
        <w:rPr>
          <w:sz w:val="24"/>
          <w:szCs w:val="24"/>
        </w:rPr>
        <w:t xml:space="preserve"> </w:t>
      </w:r>
      <w:r w:rsidRPr="00A32749">
        <w:rPr>
          <w:sz w:val="24"/>
          <w:szCs w:val="24"/>
        </w:rPr>
        <w:t>организацией; обучение на основе индивидуального учебного плана; обучение на</w:t>
      </w:r>
      <w:r>
        <w:rPr>
          <w:sz w:val="24"/>
          <w:szCs w:val="24"/>
        </w:rPr>
        <w:t xml:space="preserve"> </w:t>
      </w:r>
      <w:r w:rsidRPr="00A32749">
        <w:rPr>
          <w:sz w:val="24"/>
          <w:szCs w:val="24"/>
        </w:rPr>
        <w:t>дому; повторное обучение в классе; наличие частых и (или) хронических заболеваний;</w:t>
      </w:r>
      <w:r>
        <w:rPr>
          <w:sz w:val="24"/>
          <w:szCs w:val="24"/>
        </w:rPr>
        <w:t xml:space="preserve"> </w:t>
      </w:r>
      <w:r w:rsidRPr="00A32749">
        <w:rPr>
          <w:sz w:val="24"/>
          <w:szCs w:val="24"/>
        </w:rPr>
        <w:t>частые пропуски учебных занятий; иное (указать) (выбрать нужное).</w:t>
      </w:r>
    </w:p>
    <w:p w14:paraId="52689536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1.8. Состав семьи (указать, с кем проживает обучающийся, родственные связи, наличие братьев и (или) сестер). </w:t>
      </w:r>
    </w:p>
    <w:p w14:paraId="63DEC0BB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lastRenderedPageBreak/>
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14:paraId="23DCF5D3" w14:textId="62940709" w:rsidR="00A32749" w:rsidRPr="00A32749" w:rsidRDefault="00A32749" w:rsidP="00A32749">
      <w:pPr>
        <w:spacing w:after="0"/>
        <w:jc w:val="both"/>
        <w:rPr>
          <w:sz w:val="16"/>
          <w:szCs w:val="16"/>
        </w:rPr>
      </w:pPr>
      <w:r w:rsidRPr="00A32749">
        <w:rPr>
          <w:sz w:val="24"/>
          <w:szCs w:val="24"/>
        </w:rPr>
        <w:t xml:space="preserve"> </w:t>
      </w:r>
    </w:p>
    <w:p w14:paraId="2313C665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 Сведения об условиях и результатах обучения: </w:t>
      </w:r>
    </w:p>
    <w:p w14:paraId="2896F708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 </w:t>
      </w:r>
    </w:p>
    <w:p w14:paraId="21283979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 </w:t>
      </w:r>
    </w:p>
    <w:p w14:paraId="4F6C9E63" w14:textId="15050E04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2.3. Характеристика динамики познавательного, речевого, двигательного, коммуникативного и личностного развития обучающегося за __________ (указать период). 2.4. Характеристика динамики деятельности (практической, игровой, продуктивной) обучающегося за ___________ (указать период). </w:t>
      </w:r>
    </w:p>
    <w:p w14:paraId="1602BCFD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 </w:t>
      </w:r>
    </w:p>
    <w:p w14:paraId="14AC5F60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 </w:t>
      </w:r>
    </w:p>
    <w:p w14:paraId="59EDE081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2.7. Отношение семьи к трудностям обучающегося. </w:t>
      </w:r>
    </w:p>
    <w:p w14:paraId="185B2F59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 </w:t>
      </w:r>
    </w:p>
    <w:p w14:paraId="54D190E5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2.9. 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 </w:t>
      </w:r>
    </w:p>
    <w:p w14:paraId="3BC2EFB3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2.10. Характеристика поведенческих девиаций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психоактивным веществам); сквернословие; отношение к компьютерным играм; повышенная внушаемость; дезадаптивные черты личности). </w:t>
      </w:r>
    </w:p>
    <w:p w14:paraId="024748D8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2.11. Информация о проведении индивидуальной профилактической работы. </w:t>
      </w:r>
    </w:p>
    <w:p w14:paraId="4C83929B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2.12. Дополнительная информация (указывается: хобби, увлечения, интересы; принадлежность к молодежной субкультуре (субкультурам). </w:t>
      </w:r>
    </w:p>
    <w:p w14:paraId="77AA1D0A" w14:textId="77777777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 xml:space="preserve">2.13. Общий вывод о необходимости уточнения, изменения, подтверждения образовательного маршрута обучающегося, создания условий для коррекции нарушений </w:t>
      </w:r>
      <w:r w:rsidRPr="00A32749">
        <w:rPr>
          <w:sz w:val="24"/>
          <w:szCs w:val="24"/>
        </w:rPr>
        <w:lastRenderedPageBreak/>
        <w:t xml:space="preserve">развития и социальной адаптации и (или) условий проведения индивидуальной профилактической работы. </w:t>
      </w:r>
    </w:p>
    <w:p w14:paraId="41343A4E" w14:textId="77777777" w:rsidR="00A32749" w:rsidRDefault="00A32749" w:rsidP="00A32749">
      <w:pPr>
        <w:spacing w:after="0"/>
        <w:jc w:val="both"/>
        <w:rPr>
          <w:sz w:val="24"/>
          <w:szCs w:val="24"/>
        </w:rPr>
      </w:pPr>
    </w:p>
    <w:p w14:paraId="18ADA7A6" w14:textId="5428EDB6" w:rsid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14:paraId="39D51F7E" w14:textId="77777777" w:rsidR="00A32749" w:rsidRDefault="00A32749" w:rsidP="00A32749">
      <w:pPr>
        <w:spacing w:after="0"/>
        <w:jc w:val="both"/>
        <w:rPr>
          <w:sz w:val="24"/>
          <w:szCs w:val="24"/>
        </w:rPr>
      </w:pPr>
    </w:p>
    <w:p w14:paraId="1EA09845" w14:textId="1ECD0212" w:rsidR="00A32749" w:rsidRP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>Дата составления представления.</w:t>
      </w:r>
    </w:p>
    <w:p w14:paraId="327F1728" w14:textId="77777777" w:rsidR="00A32749" w:rsidRDefault="00A32749" w:rsidP="00A32749">
      <w:pPr>
        <w:spacing w:after="0"/>
        <w:jc w:val="both"/>
        <w:rPr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559"/>
        <w:gridCol w:w="3115"/>
      </w:tblGrid>
      <w:tr w:rsidR="00A32749" w14:paraId="60BA66FD" w14:textId="77777777" w:rsidTr="00A32749">
        <w:tc>
          <w:tcPr>
            <w:tcW w:w="4531" w:type="dxa"/>
          </w:tcPr>
          <w:p w14:paraId="51344D9A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  <w:p w14:paraId="5C8678BB" w14:textId="04550E8E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C10F3D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31261EFD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2DD2936C" w14:textId="5172835B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подпись</w:t>
            </w:r>
          </w:p>
        </w:tc>
        <w:tc>
          <w:tcPr>
            <w:tcW w:w="3115" w:type="dxa"/>
          </w:tcPr>
          <w:p w14:paraId="2026C47D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026E68E2" w14:textId="363B688D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  <w:tr w:rsidR="00A32749" w14:paraId="4FE99002" w14:textId="77777777" w:rsidTr="00A32749">
        <w:tc>
          <w:tcPr>
            <w:tcW w:w="4531" w:type="dxa"/>
          </w:tcPr>
          <w:p w14:paraId="1DF662B4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Председатель психолого-педагогического консилиума (при наличии)</w:t>
            </w:r>
          </w:p>
          <w:p w14:paraId="6A0DDD4A" w14:textId="55014F47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0BA3248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67289A15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30EF4783" w14:textId="2227AD1B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подпись</w:t>
            </w:r>
          </w:p>
        </w:tc>
        <w:tc>
          <w:tcPr>
            <w:tcW w:w="3115" w:type="dxa"/>
          </w:tcPr>
          <w:p w14:paraId="3A70605C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66972815" w14:textId="0A4CAC08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  <w:tr w:rsidR="00A32749" w14:paraId="321D17BC" w14:textId="77777777" w:rsidTr="00A32749">
        <w:tc>
          <w:tcPr>
            <w:tcW w:w="4531" w:type="dxa"/>
          </w:tcPr>
          <w:p w14:paraId="4E468986" w14:textId="172B661A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1559" w:type="dxa"/>
          </w:tcPr>
          <w:p w14:paraId="2F32F091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52723227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0E643B16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0316A9A2" w14:textId="01FAD258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подпись</w:t>
            </w:r>
          </w:p>
        </w:tc>
        <w:tc>
          <w:tcPr>
            <w:tcW w:w="3115" w:type="dxa"/>
          </w:tcPr>
          <w:p w14:paraId="6064FAC5" w14:textId="77777777" w:rsidR="00A32749" w:rsidRDefault="00A32749" w:rsidP="00A32749">
            <w:pPr>
              <w:jc w:val="both"/>
              <w:rPr>
                <w:sz w:val="24"/>
                <w:szCs w:val="24"/>
              </w:rPr>
            </w:pPr>
          </w:p>
          <w:p w14:paraId="17765810" w14:textId="042D7EC5" w:rsidR="00A32749" w:rsidRPr="00A32749" w:rsidRDefault="00A32749" w:rsidP="00A32749">
            <w:pPr>
              <w:jc w:val="both"/>
              <w:rPr>
                <w:sz w:val="24"/>
                <w:szCs w:val="24"/>
              </w:rPr>
            </w:pPr>
            <w:r w:rsidRPr="00A32749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14:paraId="6BE02440" w14:textId="77777777" w:rsidR="00A32749" w:rsidRDefault="00A32749" w:rsidP="00A32749">
      <w:pPr>
        <w:spacing w:after="0"/>
        <w:jc w:val="both"/>
        <w:rPr>
          <w:sz w:val="24"/>
          <w:szCs w:val="24"/>
        </w:rPr>
      </w:pPr>
    </w:p>
    <w:p w14:paraId="6750865B" w14:textId="23180763" w:rsidR="00A32749" w:rsidRPr="00A32749" w:rsidRDefault="00A32749" w:rsidP="00A32749">
      <w:pPr>
        <w:spacing w:after="0"/>
        <w:jc w:val="both"/>
        <w:rPr>
          <w:sz w:val="24"/>
          <w:szCs w:val="24"/>
        </w:rPr>
      </w:pPr>
      <w:r w:rsidRPr="00A32749">
        <w:rPr>
          <w:sz w:val="24"/>
          <w:szCs w:val="24"/>
        </w:rPr>
        <w:t>Печать организации, осуществляющей образовательную деятельность</w:t>
      </w:r>
    </w:p>
    <w:sectPr w:rsidR="00A32749" w:rsidRPr="00A32749" w:rsidSect="00EB43DC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D14F70"/>
    <w:multiLevelType w:val="multilevel"/>
    <w:tmpl w:val="A322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11"/>
    <w:rsid w:val="001202D3"/>
    <w:rsid w:val="00161811"/>
    <w:rsid w:val="00477C3D"/>
    <w:rsid w:val="00486602"/>
    <w:rsid w:val="006C0B77"/>
    <w:rsid w:val="007F3CA6"/>
    <w:rsid w:val="008242FF"/>
    <w:rsid w:val="00870751"/>
    <w:rsid w:val="008A40A7"/>
    <w:rsid w:val="00922C48"/>
    <w:rsid w:val="009371F0"/>
    <w:rsid w:val="00980703"/>
    <w:rsid w:val="00A32749"/>
    <w:rsid w:val="00A70EA1"/>
    <w:rsid w:val="00B674DA"/>
    <w:rsid w:val="00B915B7"/>
    <w:rsid w:val="00CF60DB"/>
    <w:rsid w:val="00EA59DF"/>
    <w:rsid w:val="00EB43DC"/>
    <w:rsid w:val="00EE4070"/>
    <w:rsid w:val="00F12C76"/>
    <w:rsid w:val="00F4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C805"/>
  <w15:chartTrackingRefBased/>
  <w15:docId w15:val="{152FDBB7-0E5A-4092-BCBA-F1761417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8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8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8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8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8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8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8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81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618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6181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6181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6181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6181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6181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6181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6181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618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181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618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181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6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181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1618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18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181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16181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B4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Илья Иванов</cp:lastModifiedBy>
  <cp:revision>3</cp:revision>
  <dcterms:created xsi:type="dcterms:W3CDTF">2026-02-03T10:43:00Z</dcterms:created>
  <dcterms:modified xsi:type="dcterms:W3CDTF">2026-02-03T11:18:00Z</dcterms:modified>
</cp:coreProperties>
</file>